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49" w:rsidRDefault="00C27349" w:rsidP="00C2734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27349" w:rsidRDefault="00C27349" w:rsidP="00C27349">
      <w:pPr>
        <w:jc w:val="center"/>
        <w:rPr>
          <w:b/>
          <w:sz w:val="28"/>
          <w:szCs w:val="28"/>
        </w:rPr>
      </w:pPr>
    </w:p>
    <w:p w:rsidR="00C27349" w:rsidRPr="00756424" w:rsidRDefault="00C27349" w:rsidP="00C27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Общая и неорганическая химия</w:t>
      </w:r>
      <w:r w:rsidRPr="007808AA">
        <w:rPr>
          <w:b/>
          <w:sz w:val="28"/>
          <w:szCs w:val="28"/>
        </w:rPr>
        <w:t>.</w:t>
      </w:r>
    </w:p>
    <w:p w:rsidR="00C27349" w:rsidRPr="00756424" w:rsidRDefault="00C27349" w:rsidP="00C27349">
      <w:pPr>
        <w:jc w:val="center"/>
        <w:rPr>
          <w:b/>
          <w:sz w:val="28"/>
          <w:szCs w:val="28"/>
        </w:rPr>
      </w:pPr>
    </w:p>
    <w:p w:rsidR="00C27349" w:rsidRPr="008B0372" w:rsidRDefault="00C27349" w:rsidP="00C27349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18.03.01</w:t>
      </w:r>
      <w:r w:rsidRPr="007808AA">
        <w:rPr>
          <w:sz w:val="28"/>
          <w:szCs w:val="28"/>
        </w:rPr>
        <w:t xml:space="preserve"> </w:t>
      </w:r>
      <w:r w:rsidRPr="008B0372">
        <w:rPr>
          <w:sz w:val="28"/>
          <w:szCs w:val="28"/>
        </w:rPr>
        <w:t>Химическая технология.</w:t>
      </w:r>
    </w:p>
    <w:p w:rsidR="00C27349" w:rsidRPr="00F469E0" w:rsidRDefault="00C27349" w:rsidP="00C27349">
      <w:pPr>
        <w:rPr>
          <w:b/>
          <w:sz w:val="28"/>
          <w:szCs w:val="28"/>
        </w:rPr>
      </w:pPr>
    </w:p>
    <w:p w:rsidR="00C27349" w:rsidRDefault="00C27349" w:rsidP="00C27349">
      <w:pPr>
        <w:tabs>
          <w:tab w:val="right" w:leader="underscore" w:pos="8505"/>
        </w:tabs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 w:rsidR="00E32DA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 полимерных материалов.</w:t>
      </w:r>
    </w:p>
    <w:p w:rsidR="00C27349" w:rsidRPr="00756424" w:rsidRDefault="00C27349" w:rsidP="00C27349">
      <w:pPr>
        <w:rPr>
          <w:sz w:val="28"/>
          <w:szCs w:val="28"/>
        </w:rPr>
      </w:pPr>
    </w:p>
    <w:p w:rsidR="00C27349" w:rsidRDefault="00C27349" w:rsidP="00C27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7900E5" w:rsidRDefault="00432E62" w:rsidP="00C27349">
      <w:pPr>
        <w:rPr>
          <w:sz w:val="28"/>
          <w:szCs w:val="28"/>
        </w:rPr>
      </w:pPr>
      <w:r>
        <w:rPr>
          <w:b/>
          <w:sz w:val="28"/>
          <w:szCs w:val="28"/>
        </w:rPr>
        <w:t>ПК-16</w:t>
      </w:r>
      <w:r w:rsidR="00C27349" w:rsidRPr="00756424">
        <w:rPr>
          <w:b/>
          <w:sz w:val="28"/>
          <w:szCs w:val="28"/>
        </w:rPr>
        <w:t xml:space="preserve"> –</w:t>
      </w:r>
      <w:r w:rsidR="007900E5">
        <w:rPr>
          <w:sz w:val="28"/>
          <w:szCs w:val="28"/>
        </w:rPr>
        <w:t xml:space="preserve"> способностью</w:t>
      </w:r>
      <w:r>
        <w:rPr>
          <w:sz w:val="28"/>
          <w:szCs w:val="28"/>
        </w:rPr>
        <w:t xml:space="preserve">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исследования;</w:t>
      </w:r>
    </w:p>
    <w:p w:rsidR="00432E62" w:rsidRDefault="00432E62" w:rsidP="00C27349">
      <w:pPr>
        <w:rPr>
          <w:sz w:val="28"/>
          <w:szCs w:val="28"/>
        </w:rPr>
      </w:pPr>
      <w:r>
        <w:rPr>
          <w:b/>
          <w:sz w:val="28"/>
          <w:szCs w:val="28"/>
        </w:rPr>
        <w:t>ПК-18</w:t>
      </w:r>
      <w:r w:rsidRPr="0075642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готовностью использовать знание свойств химических элементов, соединений и материалов на их основе для решения задач профессиональной деятельности;</w:t>
      </w:r>
    </w:p>
    <w:p w:rsidR="00432E62" w:rsidRPr="00432E62" w:rsidRDefault="00432E62" w:rsidP="00C27349">
      <w:pPr>
        <w:rPr>
          <w:sz w:val="28"/>
          <w:szCs w:val="28"/>
        </w:rPr>
      </w:pPr>
      <w:r>
        <w:rPr>
          <w:b/>
          <w:sz w:val="28"/>
          <w:szCs w:val="28"/>
        </w:rPr>
        <w:t>ПК-20</w:t>
      </w:r>
      <w:r w:rsidRPr="00756424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готовностью изучать научно-техническую информацию, отечественный и зарубежный опыт по тематике исследования.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27349" w:rsidRDefault="00C27349" w:rsidP="00C27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27349" w:rsidRDefault="00C27349" w:rsidP="00C27349">
      <w:pPr>
        <w:rPr>
          <w:b/>
          <w:sz w:val="28"/>
          <w:szCs w:val="28"/>
        </w:rPr>
      </w:pPr>
    </w:p>
    <w:p w:rsidR="00C27349" w:rsidRPr="00D64D83" w:rsidRDefault="00C27349" w:rsidP="00C2734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C27349" w:rsidRPr="00957D46" w:rsidTr="00AA7E1C">
        <w:tc>
          <w:tcPr>
            <w:tcW w:w="817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№</w:t>
            </w:r>
            <w:proofErr w:type="gramStart"/>
            <w:r w:rsidRPr="005677A4">
              <w:rPr>
                <w:sz w:val="28"/>
                <w:szCs w:val="28"/>
              </w:rPr>
              <w:t>п</w:t>
            </w:r>
            <w:proofErr w:type="gramEnd"/>
            <w:r w:rsidRPr="005677A4">
              <w:rPr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C27349" w:rsidRPr="005677A4" w:rsidRDefault="00C27349" w:rsidP="00AA7E1C">
            <w:pPr>
              <w:jc w:val="center"/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27349" w:rsidRPr="00957D46" w:rsidTr="00AA7E1C">
        <w:tc>
          <w:tcPr>
            <w:tcW w:w="817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C27349" w:rsidRPr="007808AA" w:rsidRDefault="00C27349" w:rsidP="00AA7E1C">
            <w:r w:rsidRPr="005677A4">
              <w:rPr>
                <w:sz w:val="28"/>
                <w:szCs w:val="28"/>
              </w:rPr>
              <w:t xml:space="preserve">Основные понятия и законы химии. </w:t>
            </w:r>
          </w:p>
        </w:tc>
      </w:tr>
      <w:tr w:rsidR="00C27349" w:rsidRPr="00957D46" w:rsidTr="00AA7E1C">
        <w:tc>
          <w:tcPr>
            <w:tcW w:w="817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Неорганические соединения и их к</w:t>
            </w:r>
            <w:r w:rsidRPr="005677A4">
              <w:rPr>
                <w:sz w:val="28"/>
                <w:szCs w:val="28"/>
              </w:rPr>
              <w:t>лассификация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27349" w:rsidRPr="00957D46" w:rsidTr="00AA7E1C">
        <w:tc>
          <w:tcPr>
            <w:tcW w:w="817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Строение ядра и электронной оболочки атома. Периодический закон Д.И. Менделеева.</w:t>
            </w:r>
          </w:p>
        </w:tc>
      </w:tr>
      <w:tr w:rsidR="00C27349" w:rsidRPr="00957D46" w:rsidTr="00AA7E1C">
        <w:tc>
          <w:tcPr>
            <w:tcW w:w="817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Теория химической связи и межмолекулярные взаимодействия.</w:t>
            </w:r>
          </w:p>
        </w:tc>
      </w:tr>
      <w:tr w:rsidR="00C27349" w:rsidRPr="00957D46" w:rsidTr="00AA7E1C">
        <w:tc>
          <w:tcPr>
            <w:tcW w:w="817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 xml:space="preserve">Химическая термодинамика. Критерий самопроизвольного протекания химических реакций. </w:t>
            </w:r>
          </w:p>
        </w:tc>
      </w:tr>
      <w:tr w:rsidR="00C27349" w:rsidRPr="00957D46" w:rsidTr="00AA7E1C">
        <w:tc>
          <w:tcPr>
            <w:tcW w:w="817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Химическая кинетика и равновесие. Катализ.</w:t>
            </w:r>
          </w:p>
        </w:tc>
      </w:tr>
      <w:tr w:rsidR="00C27349" w:rsidRPr="00957D46" w:rsidTr="00AA7E1C">
        <w:tc>
          <w:tcPr>
            <w:tcW w:w="817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Раст</w:t>
            </w:r>
            <w:r>
              <w:rPr>
                <w:sz w:val="28"/>
                <w:szCs w:val="28"/>
              </w:rPr>
              <w:t>воры.</w:t>
            </w:r>
          </w:p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Химические равновесия в растворах электролитов.</w:t>
            </w:r>
          </w:p>
        </w:tc>
      </w:tr>
      <w:tr w:rsidR="00C27349" w:rsidRPr="00957D46" w:rsidTr="00AA7E1C">
        <w:tc>
          <w:tcPr>
            <w:tcW w:w="817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C27349" w:rsidRPr="00350F98" w:rsidRDefault="00C27349" w:rsidP="00AA7E1C">
            <w:pPr>
              <w:rPr>
                <w:sz w:val="28"/>
                <w:szCs w:val="28"/>
              </w:rPr>
            </w:pPr>
            <w:r w:rsidRPr="00350F98">
              <w:rPr>
                <w:bCs/>
                <w:sz w:val="28"/>
                <w:szCs w:val="28"/>
              </w:rPr>
              <w:t>Комплексные соединения.</w:t>
            </w:r>
          </w:p>
        </w:tc>
      </w:tr>
      <w:tr w:rsidR="00C27349" w:rsidRPr="00957D46" w:rsidTr="00AA7E1C">
        <w:tc>
          <w:tcPr>
            <w:tcW w:w="817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C27349" w:rsidRDefault="00C27349" w:rsidP="00AA7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Окислительно</w:t>
            </w:r>
            <w:proofErr w:type="spellEnd"/>
            <w:r>
              <w:rPr>
                <w:sz w:val="28"/>
                <w:szCs w:val="28"/>
              </w:rPr>
              <w:t xml:space="preserve">-восстановительные реакции (ОВР) и направление их </w:t>
            </w:r>
          </w:p>
          <w:p w:rsidR="00C27349" w:rsidRPr="005677A4" w:rsidRDefault="00C27349" w:rsidP="00AA7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протекания.</w:t>
            </w:r>
          </w:p>
        </w:tc>
      </w:tr>
      <w:tr w:rsidR="00C27349" w:rsidRPr="00957D46" w:rsidTr="00AA7E1C">
        <w:tc>
          <w:tcPr>
            <w:tcW w:w="817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 w:rsidRPr="005677A4"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C27349" w:rsidRPr="005677A4" w:rsidRDefault="00C27349" w:rsidP="00AA7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Электрохимические процессы.</w:t>
            </w:r>
          </w:p>
        </w:tc>
      </w:tr>
    </w:tbl>
    <w:p w:rsidR="00C27349" w:rsidRDefault="00C27349" w:rsidP="00C27349">
      <w:pPr>
        <w:rPr>
          <w:b/>
          <w:sz w:val="28"/>
          <w:szCs w:val="28"/>
        </w:rPr>
      </w:pPr>
    </w:p>
    <w:p w:rsidR="00C27349" w:rsidRPr="005677A4" w:rsidRDefault="00C27349" w:rsidP="00C27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экзамен</w:t>
      </w:r>
      <w:proofErr w:type="spellEnd"/>
      <w:r>
        <w:rPr>
          <w:b/>
          <w:sz w:val="28"/>
          <w:szCs w:val="28"/>
          <w:lang w:val="en-US"/>
        </w:rPr>
        <w:t>.</w:t>
      </w:r>
    </w:p>
    <w:p w:rsidR="00C27349" w:rsidRPr="00B03C3D" w:rsidRDefault="00C27349" w:rsidP="00C27349">
      <w:pPr>
        <w:jc w:val="both"/>
        <w:rPr>
          <w:b/>
        </w:rPr>
      </w:pPr>
    </w:p>
    <w:p w:rsidR="00127665" w:rsidRDefault="00127665"/>
    <w:sectPr w:rsidR="0012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A4"/>
    <w:rsid w:val="00127665"/>
    <w:rsid w:val="00432E62"/>
    <w:rsid w:val="007900E5"/>
    <w:rsid w:val="009A61A4"/>
    <w:rsid w:val="00C27349"/>
    <w:rsid w:val="00E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dc:description/>
  <cp:lastModifiedBy>energy</cp:lastModifiedBy>
  <cp:revision>6</cp:revision>
  <dcterms:created xsi:type="dcterms:W3CDTF">2019-02-17T11:05:00Z</dcterms:created>
  <dcterms:modified xsi:type="dcterms:W3CDTF">2019-02-17T11:33:00Z</dcterms:modified>
</cp:coreProperties>
</file>