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DE1848" w:rsidRPr="00090CA0" w:rsidRDefault="00DE1848" w:rsidP="00DE1848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DE1848" w:rsidRPr="00090CA0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DE1848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DE1848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DE1848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DE1848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DE1848" w:rsidRPr="00090CA0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31A81" w:rsidRDefault="00C31A81" w:rsidP="00566FBF">
      <w:pPr>
        <w:tabs>
          <w:tab w:val="left" w:pos="1648"/>
        </w:tabs>
        <w:ind w:left="108"/>
        <w:rPr>
          <w:b/>
          <w:sz w:val="28"/>
          <w:szCs w:val="28"/>
        </w:rPr>
      </w:pPr>
    </w:p>
    <w:p w:rsidR="00C31A81" w:rsidRPr="00C31A81" w:rsidRDefault="00C31A81" w:rsidP="00566FBF">
      <w:pPr>
        <w:tabs>
          <w:tab w:val="left" w:pos="1648"/>
        </w:tabs>
        <w:ind w:left="108"/>
        <w:rPr>
          <w:sz w:val="28"/>
          <w:szCs w:val="28"/>
        </w:rPr>
      </w:pPr>
      <w:r w:rsidRPr="00C31A81">
        <w:rPr>
          <w:b/>
          <w:sz w:val="28"/>
          <w:szCs w:val="28"/>
        </w:rPr>
        <w:t>ОК-4</w:t>
      </w:r>
      <w:r w:rsidRPr="00C31A81">
        <w:rPr>
          <w:b/>
          <w:sz w:val="28"/>
          <w:szCs w:val="28"/>
        </w:rPr>
        <w:tab/>
      </w:r>
      <w:r w:rsidRPr="00C31A81">
        <w:rPr>
          <w:sz w:val="28"/>
          <w:szCs w:val="28"/>
        </w:rPr>
        <w:t>Умением использовать нормативные правовые документы в своей деятельности</w:t>
      </w:r>
    </w:p>
    <w:p w:rsidR="00C31A81" w:rsidRPr="007F0890" w:rsidRDefault="00C31A81" w:rsidP="007F0890">
      <w:pPr>
        <w:tabs>
          <w:tab w:val="left" w:pos="1648"/>
        </w:tabs>
        <w:ind w:left="108"/>
        <w:jc w:val="both"/>
        <w:rPr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0A4904"/>
    <w:rsid w:val="000C53BD"/>
    <w:rsid w:val="007F0890"/>
    <w:rsid w:val="008F5A0E"/>
    <w:rsid w:val="008F7CC2"/>
    <w:rsid w:val="00A96565"/>
    <w:rsid w:val="00C31A81"/>
    <w:rsid w:val="00C72127"/>
    <w:rsid w:val="00C8652F"/>
    <w:rsid w:val="00D4506D"/>
    <w:rsid w:val="00DE1848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2018-12-23T18:45:00Z</dcterms:created>
  <dcterms:modified xsi:type="dcterms:W3CDTF">2019-01-09T21:28:00Z</dcterms:modified>
</cp:coreProperties>
</file>