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19B7" w14:textId="77777777" w:rsidR="00BB2F56" w:rsidRPr="00522E32" w:rsidRDefault="00BB2F56" w:rsidP="005A6694">
      <w:pPr>
        <w:rPr>
          <w:lang w:val="en-US"/>
        </w:rPr>
      </w:pPr>
      <w:bookmarkStart w:id="0" w:name="_GoBack"/>
      <w:bookmarkEnd w:id="0"/>
    </w:p>
    <w:p w14:paraId="01DD7E1C" w14:textId="77777777" w:rsidR="005A6694" w:rsidRDefault="005A6694" w:rsidP="005A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14:paraId="293BAC19" w14:textId="77777777" w:rsidR="005A6694" w:rsidRDefault="005A6694" w:rsidP="005A6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Новые методы конструирования костюма</w:t>
      </w:r>
    </w:p>
    <w:p w14:paraId="71461033" w14:textId="77777777" w:rsidR="005A6694" w:rsidRDefault="005A6694" w:rsidP="005A6694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54.03.03</w:t>
      </w:r>
      <w:r>
        <w:rPr>
          <w:sz w:val="28"/>
          <w:szCs w:val="28"/>
        </w:rPr>
        <w:t xml:space="preserve"> Искусство костюма и текстиля.</w:t>
      </w:r>
    </w:p>
    <w:p w14:paraId="0A17039D" w14:textId="69C2DF50" w:rsidR="005A6694" w:rsidRDefault="005A6694" w:rsidP="005A6694">
      <w:pPr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подготовки: </w:t>
      </w:r>
      <w:r w:rsidR="00BB2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Художественное проектирование трикотажных изделий.</w:t>
      </w:r>
    </w:p>
    <w:p w14:paraId="2FF25928" w14:textId="77777777" w:rsidR="005A6694" w:rsidRPr="009B48E0" w:rsidRDefault="005A6694" w:rsidP="005A6694">
      <w:pPr>
        <w:rPr>
          <w:sz w:val="28"/>
          <w:szCs w:val="28"/>
        </w:rPr>
      </w:pPr>
    </w:p>
    <w:p w14:paraId="259CB1A2" w14:textId="77777777" w:rsidR="005A6694" w:rsidRPr="00E940D5" w:rsidRDefault="005A6694" w:rsidP="005A6694">
      <w:pPr>
        <w:ind w:left="720"/>
        <w:rPr>
          <w:b/>
          <w:sz w:val="28"/>
          <w:szCs w:val="28"/>
        </w:rPr>
      </w:pPr>
    </w:p>
    <w:p w14:paraId="07574E00" w14:textId="77777777" w:rsidR="005A6694" w:rsidRDefault="005A6694" w:rsidP="005A6694">
      <w:pPr>
        <w:rPr>
          <w:sz w:val="28"/>
          <w:szCs w:val="28"/>
        </w:rPr>
      </w:pPr>
    </w:p>
    <w:p w14:paraId="3B5807AE" w14:textId="77777777" w:rsidR="005A6694" w:rsidRPr="00BE63FB" w:rsidRDefault="005A6694" w:rsidP="005A669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14:paraId="3B2B6219" w14:textId="77777777" w:rsidR="005A6694" w:rsidRPr="00A80061" w:rsidRDefault="005A6694" w:rsidP="005A6694">
      <w:pPr>
        <w:ind w:left="720"/>
        <w:rPr>
          <w:bCs/>
          <w:sz w:val="28"/>
          <w:szCs w:val="28"/>
        </w:rPr>
      </w:pPr>
      <w:r w:rsidRPr="00A80061">
        <w:rPr>
          <w:sz w:val="28"/>
          <w:szCs w:val="28"/>
        </w:rPr>
        <w:t xml:space="preserve">ПК-5 </w:t>
      </w:r>
      <w:r w:rsidRPr="00A80061">
        <w:rPr>
          <w:bCs/>
          <w:sz w:val="28"/>
          <w:szCs w:val="28"/>
        </w:rPr>
        <w:t>Способность к разработке художественных проектов изделий с учетом стилистических, конструктивно-технологических, экономических параметров.</w:t>
      </w:r>
    </w:p>
    <w:p w14:paraId="0A5F224A" w14:textId="77777777" w:rsidR="005A6694" w:rsidRPr="009D1990" w:rsidRDefault="005A6694" w:rsidP="005A6694">
      <w:pPr>
        <w:ind w:left="720"/>
        <w:rPr>
          <w:bCs/>
          <w:sz w:val="28"/>
          <w:szCs w:val="28"/>
        </w:rPr>
      </w:pPr>
      <w:r>
        <w:rPr>
          <w:sz w:val="28"/>
          <w:szCs w:val="28"/>
        </w:rPr>
        <w:t>ПК-6</w:t>
      </w:r>
      <w:r w:rsidRPr="009D19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пособность</w:t>
      </w:r>
      <w:r w:rsidRPr="009D1990">
        <w:rPr>
          <w:sz w:val="28"/>
          <w:szCs w:val="28"/>
        </w:rPr>
        <w:t xml:space="preserve"> к творческому самовыражению при создании оригинальных и уникальных изделий</w:t>
      </w:r>
    </w:p>
    <w:p w14:paraId="7EB3361D" w14:textId="77777777" w:rsidR="005A6694" w:rsidRPr="00A80061" w:rsidRDefault="005A6694" w:rsidP="005A6694">
      <w:pPr>
        <w:ind w:left="720"/>
        <w:rPr>
          <w:bCs/>
          <w:sz w:val="28"/>
          <w:szCs w:val="28"/>
        </w:rPr>
      </w:pPr>
      <w:r w:rsidRPr="00A80061">
        <w:rPr>
          <w:sz w:val="28"/>
          <w:szCs w:val="28"/>
        </w:rPr>
        <w:t xml:space="preserve">ОПК-3 </w:t>
      </w:r>
      <w:r w:rsidRPr="00A80061">
        <w:rPr>
          <w:bCs/>
          <w:sz w:val="28"/>
          <w:szCs w:val="28"/>
        </w:rPr>
        <w:t>Умение использовать нормативные правовые акты в области своей профессиональной деятельности.</w:t>
      </w:r>
    </w:p>
    <w:p w14:paraId="3C2FF072" w14:textId="77777777" w:rsidR="005A6694" w:rsidRPr="009B48E0" w:rsidRDefault="005A6694" w:rsidP="005A6694">
      <w:pPr>
        <w:ind w:left="720"/>
        <w:rPr>
          <w:sz w:val="28"/>
          <w:szCs w:val="28"/>
        </w:rPr>
      </w:pPr>
      <w:r w:rsidRPr="00A80061">
        <w:rPr>
          <w:sz w:val="28"/>
          <w:szCs w:val="28"/>
        </w:rPr>
        <w:t xml:space="preserve">ОК-4 </w:t>
      </w:r>
      <w:r w:rsidRPr="00A80061">
        <w:rPr>
          <w:bCs/>
          <w:sz w:val="28"/>
          <w:szCs w:val="28"/>
        </w:rPr>
        <w:t>Стремление к саморазвитию, повышению своей квалификации и мастерства.</w:t>
      </w:r>
      <w:r w:rsidRPr="00A80061">
        <w:rPr>
          <w:sz w:val="28"/>
          <w:szCs w:val="28"/>
        </w:rPr>
        <w:t xml:space="preserve"> </w:t>
      </w:r>
    </w:p>
    <w:p w14:paraId="16280D46" w14:textId="77777777" w:rsidR="005A6694" w:rsidRPr="009B48E0" w:rsidRDefault="005A6694" w:rsidP="005A6694">
      <w:pPr>
        <w:ind w:left="720"/>
        <w:rPr>
          <w:sz w:val="28"/>
          <w:szCs w:val="28"/>
        </w:rPr>
      </w:pPr>
    </w:p>
    <w:p w14:paraId="1991F153" w14:textId="54D78FF0" w:rsidR="005A6694" w:rsidRPr="001638A8" w:rsidRDefault="00DC7F0C" w:rsidP="005A669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5A6694">
        <w:rPr>
          <w:b/>
          <w:sz w:val="28"/>
          <w:szCs w:val="28"/>
        </w:rPr>
        <w:t>. Содержание дисциплины:</w:t>
      </w:r>
    </w:p>
    <w:p w14:paraId="0EE3CE27" w14:textId="77777777" w:rsidR="005A6694" w:rsidRDefault="005A6694" w:rsidP="005A6694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5A6694" w:rsidRPr="00390486" w14:paraId="36C3E6A3" w14:textId="77777777" w:rsidTr="004D0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6F34" w14:textId="77777777" w:rsidR="005A6694" w:rsidRPr="00390486" w:rsidRDefault="005A6694" w:rsidP="004D01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0486">
              <w:rPr>
                <w:rFonts w:eastAsia="Calibri"/>
                <w:sz w:val="28"/>
                <w:szCs w:val="28"/>
                <w:lang w:eastAsia="en-US"/>
              </w:rPr>
              <w:t>№ п</w:t>
            </w:r>
            <w:r w:rsidRPr="00390486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390486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1135" w14:textId="77777777" w:rsidR="005A6694" w:rsidRPr="00390486" w:rsidRDefault="005A6694" w:rsidP="004D01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0486">
              <w:rPr>
                <w:rFonts w:eastAsia="Calibri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5A6694" w:rsidRPr="00390486" w14:paraId="1D26D4D4" w14:textId="77777777" w:rsidTr="004D0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C087" w14:textId="77777777" w:rsidR="005A6694" w:rsidRPr="00390486" w:rsidRDefault="005A6694" w:rsidP="004D01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AF32" w14:textId="51C23DCA" w:rsidR="005A6694" w:rsidRPr="00390486" w:rsidRDefault="005A6694" w:rsidP="00B41BD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Градация лекал</w:t>
            </w:r>
            <w:r>
              <w:rPr>
                <w:bCs/>
              </w:rPr>
              <w:t xml:space="preserve"> трикотажных изделий.</w:t>
            </w:r>
          </w:p>
        </w:tc>
      </w:tr>
      <w:tr w:rsidR="005A6694" w:rsidRPr="00390486" w14:paraId="3D1EDEAD" w14:textId="77777777" w:rsidTr="004D0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7D50" w14:textId="77777777" w:rsidR="005A6694" w:rsidRPr="00390486" w:rsidRDefault="005A6694" w:rsidP="004D01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5E06" w14:textId="0F8DEE70" w:rsidR="005A6694" w:rsidRPr="00F64A7B" w:rsidRDefault="005A6694" w:rsidP="00550B1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Методика </w:t>
            </w:r>
            <w:r w:rsidR="00550B1A">
              <w:rPr>
                <w:bCs/>
              </w:rPr>
              <w:t xml:space="preserve">конструирования </w:t>
            </w:r>
            <w:r>
              <w:rPr>
                <w:bCs/>
              </w:rPr>
              <w:t xml:space="preserve">женских, мужских и детских поясных </w:t>
            </w:r>
            <w:r w:rsidR="00B41BDC">
              <w:rPr>
                <w:bCs/>
              </w:rPr>
              <w:t xml:space="preserve">трикотажных </w:t>
            </w:r>
            <w:r>
              <w:rPr>
                <w:bCs/>
              </w:rPr>
              <w:t xml:space="preserve">изделий </w:t>
            </w:r>
            <w:r w:rsidR="00550B1A">
              <w:rPr>
                <w:bCs/>
              </w:rPr>
              <w:t>сложных форм</w:t>
            </w:r>
            <w:r>
              <w:rPr>
                <w:bCs/>
              </w:rPr>
              <w:t xml:space="preserve"> из различных материалов.</w:t>
            </w:r>
          </w:p>
        </w:tc>
      </w:tr>
      <w:tr w:rsidR="005A6694" w:rsidRPr="00390486" w14:paraId="3A63EDD4" w14:textId="77777777" w:rsidTr="004D0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6C29" w14:textId="77777777" w:rsidR="005A6694" w:rsidRPr="007B6470" w:rsidRDefault="005A6694" w:rsidP="004D01D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4E84" w14:textId="0A4F3B12" w:rsidR="005A6694" w:rsidRPr="007B6470" w:rsidRDefault="005A6694" w:rsidP="00550B1A">
            <w:pPr>
              <w:tabs>
                <w:tab w:val="right" w:leader="underscore" w:pos="96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Методика </w:t>
            </w:r>
            <w:r w:rsidR="00550B1A">
              <w:rPr>
                <w:bCs/>
              </w:rPr>
              <w:t xml:space="preserve">конструирования </w:t>
            </w:r>
            <w:r>
              <w:rPr>
                <w:bCs/>
              </w:rPr>
              <w:t xml:space="preserve">плечевых </w:t>
            </w:r>
            <w:r w:rsidR="00B41BDC">
              <w:rPr>
                <w:bCs/>
              </w:rPr>
              <w:t xml:space="preserve">трикотажных </w:t>
            </w:r>
            <w:r>
              <w:rPr>
                <w:bCs/>
              </w:rPr>
              <w:t>изделий для женщин, мужчин и детей</w:t>
            </w:r>
            <w:r w:rsidR="00550B1A">
              <w:rPr>
                <w:bCs/>
              </w:rPr>
              <w:t xml:space="preserve"> сложных форм</w:t>
            </w:r>
            <w:r>
              <w:rPr>
                <w:bCs/>
              </w:rPr>
              <w:t>.</w:t>
            </w:r>
          </w:p>
        </w:tc>
      </w:tr>
    </w:tbl>
    <w:p w14:paraId="02D3BB75" w14:textId="77777777" w:rsidR="005A6694" w:rsidRPr="00550B1A" w:rsidRDefault="005A6694"/>
    <w:p w14:paraId="6EB17845" w14:textId="77777777" w:rsidR="00DC7F0C" w:rsidRDefault="00DC7F0C" w:rsidP="00DC7F0C">
      <w:r>
        <w:rPr>
          <w:b/>
          <w:lang w:val="en-US"/>
        </w:rPr>
        <w:t>3</w:t>
      </w:r>
      <w:r>
        <w:rPr>
          <w:b/>
        </w:rPr>
        <w:t>. Оценочные средства:</w:t>
      </w:r>
      <w:r>
        <w:t xml:space="preserve"> экзамены.</w:t>
      </w:r>
    </w:p>
    <w:p w14:paraId="6CB9CBE4" w14:textId="77777777" w:rsidR="00DC7F0C" w:rsidRPr="00DC7F0C" w:rsidRDefault="00DC7F0C">
      <w:pPr>
        <w:rPr>
          <w:lang w:val="en-US"/>
        </w:rPr>
      </w:pPr>
    </w:p>
    <w:p w14:paraId="3115E8DD" w14:textId="77777777" w:rsidR="00AE6DB1" w:rsidRPr="00522E32" w:rsidRDefault="00AE6DB1"/>
    <w:p w14:paraId="3093241A" w14:textId="77777777" w:rsidR="00AE6DB1" w:rsidRPr="00522E32" w:rsidRDefault="00AE6DB1"/>
    <w:p w14:paraId="17DCCDAB" w14:textId="77777777" w:rsidR="00AE6DB1" w:rsidRPr="00522E32" w:rsidRDefault="00AE6DB1"/>
    <w:p w14:paraId="0CCAD2E5" w14:textId="77777777" w:rsidR="00AE6DB1" w:rsidRPr="00522E32" w:rsidRDefault="00AE6DB1"/>
    <w:p w14:paraId="5C095064" w14:textId="77777777" w:rsidR="00AE6DB1" w:rsidRPr="00522E32" w:rsidRDefault="00AE6DB1"/>
    <w:p w14:paraId="0E9D919B" w14:textId="77777777" w:rsidR="00AE6DB1" w:rsidRPr="00DC7F0C" w:rsidRDefault="00AE6DB1"/>
    <w:sectPr w:rsidR="00AE6DB1" w:rsidRPr="00DC7F0C" w:rsidSect="003D353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B2DD1" w14:textId="77777777" w:rsidR="006362A1" w:rsidRDefault="006362A1">
      <w:r>
        <w:separator/>
      </w:r>
    </w:p>
  </w:endnote>
  <w:endnote w:type="continuationSeparator" w:id="0">
    <w:p w14:paraId="025B4A20" w14:textId="77777777" w:rsidR="006362A1" w:rsidRDefault="0063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762B" w14:textId="77777777" w:rsidR="002D5B84" w:rsidRDefault="002D5B84" w:rsidP="00362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37445D" w14:textId="77777777" w:rsidR="002D5B84" w:rsidRDefault="002D5B84" w:rsidP="003D35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B745" w14:textId="77777777" w:rsidR="002D5B84" w:rsidRDefault="002D5B84" w:rsidP="00362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77F4">
      <w:rPr>
        <w:rStyle w:val="a4"/>
        <w:noProof/>
      </w:rPr>
      <w:t>2</w:t>
    </w:r>
    <w:r>
      <w:rPr>
        <w:rStyle w:val="a4"/>
      </w:rPr>
      <w:fldChar w:fldCharType="end"/>
    </w:r>
  </w:p>
  <w:p w14:paraId="7AEBB3B2" w14:textId="77777777" w:rsidR="002D5B84" w:rsidRDefault="002D5B84" w:rsidP="003D35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07E9" w14:textId="77777777" w:rsidR="006362A1" w:rsidRDefault="006362A1">
      <w:r>
        <w:separator/>
      </w:r>
    </w:p>
  </w:footnote>
  <w:footnote w:type="continuationSeparator" w:id="0">
    <w:p w14:paraId="24F1BF7C" w14:textId="77777777" w:rsidR="006362A1" w:rsidRDefault="0063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AE1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947BE2"/>
    <w:multiLevelType w:val="hybridMultilevel"/>
    <w:tmpl w:val="223A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8FA"/>
    <w:multiLevelType w:val="hybridMultilevel"/>
    <w:tmpl w:val="B70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D0830"/>
    <w:multiLevelType w:val="hybridMultilevel"/>
    <w:tmpl w:val="FEDC05EC"/>
    <w:lvl w:ilvl="0" w:tplc="B11A9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53F"/>
    <w:rsid w:val="00040877"/>
    <w:rsid w:val="000649BD"/>
    <w:rsid w:val="00095DC3"/>
    <w:rsid w:val="000C5653"/>
    <w:rsid w:val="000D1481"/>
    <w:rsid w:val="00116332"/>
    <w:rsid w:val="001211AC"/>
    <w:rsid w:val="0012234E"/>
    <w:rsid w:val="00125442"/>
    <w:rsid w:val="00136EC7"/>
    <w:rsid w:val="00140D24"/>
    <w:rsid w:val="001429B9"/>
    <w:rsid w:val="00145A20"/>
    <w:rsid w:val="001638A8"/>
    <w:rsid w:val="00174D47"/>
    <w:rsid w:val="001A7C36"/>
    <w:rsid w:val="002556E9"/>
    <w:rsid w:val="002874CB"/>
    <w:rsid w:val="002D5B84"/>
    <w:rsid w:val="002E7E9D"/>
    <w:rsid w:val="00341BA8"/>
    <w:rsid w:val="003502AE"/>
    <w:rsid w:val="00362CB5"/>
    <w:rsid w:val="00390486"/>
    <w:rsid w:val="003916DB"/>
    <w:rsid w:val="003D353F"/>
    <w:rsid w:val="003D4E96"/>
    <w:rsid w:val="003F001C"/>
    <w:rsid w:val="0041068A"/>
    <w:rsid w:val="00451534"/>
    <w:rsid w:val="004C7F80"/>
    <w:rsid w:val="004F2193"/>
    <w:rsid w:val="00522E32"/>
    <w:rsid w:val="00550B1A"/>
    <w:rsid w:val="00552C4E"/>
    <w:rsid w:val="005536F5"/>
    <w:rsid w:val="0055660B"/>
    <w:rsid w:val="00567E62"/>
    <w:rsid w:val="005A3D98"/>
    <w:rsid w:val="005A6694"/>
    <w:rsid w:val="005A7496"/>
    <w:rsid w:val="005B1F19"/>
    <w:rsid w:val="005D7180"/>
    <w:rsid w:val="005F4277"/>
    <w:rsid w:val="0062344E"/>
    <w:rsid w:val="0063380D"/>
    <w:rsid w:val="006362A1"/>
    <w:rsid w:val="006A6451"/>
    <w:rsid w:val="007677F4"/>
    <w:rsid w:val="00785049"/>
    <w:rsid w:val="007B6470"/>
    <w:rsid w:val="007D795E"/>
    <w:rsid w:val="00851C61"/>
    <w:rsid w:val="00882CB6"/>
    <w:rsid w:val="008C12B6"/>
    <w:rsid w:val="008C6CCA"/>
    <w:rsid w:val="00930921"/>
    <w:rsid w:val="00935355"/>
    <w:rsid w:val="00985AFB"/>
    <w:rsid w:val="009B48E0"/>
    <w:rsid w:val="009D1990"/>
    <w:rsid w:val="00A42CB0"/>
    <w:rsid w:val="00A80061"/>
    <w:rsid w:val="00AA4CC7"/>
    <w:rsid w:val="00AD5F68"/>
    <w:rsid w:val="00AE6DB1"/>
    <w:rsid w:val="00B41BDC"/>
    <w:rsid w:val="00B47AB5"/>
    <w:rsid w:val="00B62B76"/>
    <w:rsid w:val="00B8336B"/>
    <w:rsid w:val="00B87A72"/>
    <w:rsid w:val="00BB1E2E"/>
    <w:rsid w:val="00BB2F56"/>
    <w:rsid w:val="00BE06E8"/>
    <w:rsid w:val="00BE63FB"/>
    <w:rsid w:val="00C116EA"/>
    <w:rsid w:val="00C20233"/>
    <w:rsid w:val="00C729AA"/>
    <w:rsid w:val="00CA591C"/>
    <w:rsid w:val="00D020B6"/>
    <w:rsid w:val="00DB6B2B"/>
    <w:rsid w:val="00DC3F64"/>
    <w:rsid w:val="00DC7F0C"/>
    <w:rsid w:val="00DD509B"/>
    <w:rsid w:val="00DD5C04"/>
    <w:rsid w:val="00DE7215"/>
    <w:rsid w:val="00DF1EAB"/>
    <w:rsid w:val="00E17D0B"/>
    <w:rsid w:val="00E57AEB"/>
    <w:rsid w:val="00E940D5"/>
    <w:rsid w:val="00EF14A5"/>
    <w:rsid w:val="00EF621A"/>
    <w:rsid w:val="00F15A8E"/>
    <w:rsid w:val="00F64A7B"/>
    <w:rsid w:val="00F6762D"/>
    <w:rsid w:val="00F832EE"/>
    <w:rsid w:val="00FA7AB3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A5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5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353F"/>
  </w:style>
  <w:style w:type="paragraph" w:styleId="a5">
    <w:name w:val="Title"/>
    <w:basedOn w:val="a"/>
    <w:link w:val="a6"/>
    <w:qFormat/>
    <w:rsid w:val="002D5B8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locked/>
    <w:rsid w:val="002D5B84"/>
    <w:rPr>
      <w:b/>
      <w:sz w:val="28"/>
      <w:lang w:val="ru-RU" w:eastAsia="ru-RU" w:bidi="ar-SA"/>
    </w:rPr>
  </w:style>
  <w:style w:type="paragraph" w:customStyle="1" w:styleId="a7">
    <w:name w:val="список с точками"/>
    <w:basedOn w:val="a"/>
    <w:rsid w:val="00EF14A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50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2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D509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KMSTU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2</cp:revision>
  <cp:lastPrinted>2018-10-17T18:23:00Z</cp:lastPrinted>
  <dcterms:created xsi:type="dcterms:W3CDTF">2019-02-02T20:54:00Z</dcterms:created>
  <dcterms:modified xsi:type="dcterms:W3CDTF">2019-02-02T20:54:00Z</dcterms:modified>
</cp:coreProperties>
</file>