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F1" w:rsidRPr="002E22D9" w:rsidRDefault="00A00BF1" w:rsidP="0000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D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A00BF1" w:rsidRPr="002E22D9" w:rsidRDefault="00A00BF1" w:rsidP="0000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D9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007D83" w:rsidRPr="002E22D9" w:rsidRDefault="00007D83" w:rsidP="00007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2D9" w:rsidRPr="002E22D9" w:rsidRDefault="002E22D9" w:rsidP="002E22D9">
      <w:pPr>
        <w:pStyle w:val="a4"/>
        <w:autoSpaceDE w:val="0"/>
        <w:autoSpaceDN w:val="0"/>
        <w:adjustRightInd w:val="0"/>
        <w:jc w:val="both"/>
        <w:rPr>
          <w:rFonts w:eastAsia="HiddenHorzOCR" w:cs="Times New Roman"/>
          <w:sz w:val="24"/>
          <w:szCs w:val="24"/>
        </w:rPr>
      </w:pPr>
      <w:r w:rsidRPr="002E22D9">
        <w:rPr>
          <w:rFonts w:eastAsia="HiddenHorzOCR" w:cs="Times New Roman"/>
          <w:b/>
          <w:sz w:val="24"/>
          <w:szCs w:val="24"/>
        </w:rPr>
        <w:t>Направление подготовки</w:t>
      </w:r>
      <w:r w:rsidRPr="002E22D9">
        <w:rPr>
          <w:rFonts w:eastAsia="HiddenHorzOCR" w:cs="Times New Roman"/>
          <w:sz w:val="24"/>
          <w:szCs w:val="24"/>
        </w:rPr>
        <w:t>:  53.03.02 Музыкально-инструментальное искусство</w:t>
      </w:r>
    </w:p>
    <w:p w:rsidR="002E22D9" w:rsidRPr="002E22D9" w:rsidRDefault="002E22D9" w:rsidP="002E22D9">
      <w:pPr>
        <w:pStyle w:val="a4"/>
        <w:autoSpaceDE w:val="0"/>
        <w:autoSpaceDN w:val="0"/>
        <w:adjustRightInd w:val="0"/>
        <w:jc w:val="both"/>
        <w:rPr>
          <w:rFonts w:eastAsia="HiddenHorzOCR" w:cs="Times New Roman"/>
          <w:sz w:val="24"/>
          <w:szCs w:val="24"/>
        </w:rPr>
      </w:pPr>
    </w:p>
    <w:p w:rsidR="002E22D9" w:rsidRPr="002E22D9" w:rsidRDefault="002E22D9" w:rsidP="002E22D9">
      <w:pPr>
        <w:pStyle w:val="a4"/>
        <w:tabs>
          <w:tab w:val="right" w:leader="underscore" w:pos="8505"/>
        </w:tabs>
        <w:rPr>
          <w:rFonts w:cs="Times New Roman"/>
          <w:sz w:val="24"/>
          <w:szCs w:val="24"/>
        </w:rPr>
      </w:pPr>
      <w:r w:rsidRPr="002E22D9">
        <w:rPr>
          <w:rFonts w:cs="Times New Roman"/>
          <w:b/>
          <w:sz w:val="24"/>
          <w:szCs w:val="24"/>
        </w:rPr>
        <w:t xml:space="preserve">Профиль подготовки: </w:t>
      </w:r>
      <w:r w:rsidRPr="002E22D9">
        <w:rPr>
          <w:rFonts w:cs="Times New Roman"/>
          <w:bCs/>
          <w:sz w:val="24"/>
          <w:szCs w:val="24"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:rsidR="002E22D9" w:rsidRPr="002E22D9" w:rsidRDefault="002E22D9" w:rsidP="002E22D9">
      <w:pPr>
        <w:pStyle w:val="a4"/>
        <w:rPr>
          <w:rFonts w:cs="Times New Roman"/>
          <w:b/>
          <w:sz w:val="24"/>
          <w:szCs w:val="24"/>
        </w:rPr>
      </w:pPr>
    </w:p>
    <w:p w:rsidR="00A00BF1" w:rsidRPr="002E22D9" w:rsidRDefault="00A00BF1" w:rsidP="00007D83">
      <w:pPr>
        <w:pStyle w:val="a4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2E22D9">
        <w:rPr>
          <w:rFonts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 w:rsidR="00A00BF1" w:rsidRPr="002E22D9" w:rsidRDefault="00A00BF1" w:rsidP="00007D83">
      <w:pPr>
        <w:pStyle w:val="a4"/>
        <w:rPr>
          <w:rFonts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669"/>
      </w:tblGrid>
      <w:tr w:rsidR="00007D83" w:rsidRPr="002E22D9" w:rsidTr="00007D83">
        <w:trPr>
          <w:trHeight w:val="6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3" w:rsidRPr="002E22D9" w:rsidRDefault="00007D83" w:rsidP="00007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22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3" w:rsidRPr="002E22D9" w:rsidRDefault="00007D83" w:rsidP="00007D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</w:t>
            </w:r>
          </w:p>
          <w:p w:rsidR="00007D83" w:rsidRPr="002E22D9" w:rsidRDefault="00007D83" w:rsidP="00007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22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2E22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</w:p>
        </w:tc>
      </w:tr>
      <w:tr w:rsidR="00A00BF1" w:rsidRPr="002E22D9" w:rsidTr="00A00BF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F1" w:rsidRPr="002E22D9" w:rsidRDefault="00A00BF1" w:rsidP="000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F1" w:rsidRPr="002E22D9" w:rsidRDefault="00A00BF1" w:rsidP="00007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готовностью к коммуникации в устной и письменной </w:t>
            </w:r>
            <w:proofErr w:type="gramStart"/>
            <w:r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формах</w:t>
            </w:r>
            <w:proofErr w:type="gramEnd"/>
            <w:r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A00BF1" w:rsidRPr="002E22D9" w:rsidTr="00A00BF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F1" w:rsidRPr="002E22D9" w:rsidRDefault="00A00BF1" w:rsidP="000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F1" w:rsidRPr="002E22D9" w:rsidRDefault="00A00BF1" w:rsidP="00007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готовностью к самоорганизации и самообразованию</w:t>
            </w:r>
          </w:p>
        </w:tc>
      </w:tr>
    </w:tbl>
    <w:p w:rsidR="00A00BF1" w:rsidRPr="002E22D9" w:rsidRDefault="00A00BF1" w:rsidP="00007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F1" w:rsidRPr="002E22D9" w:rsidRDefault="00A00BF1" w:rsidP="00007D83">
      <w:pPr>
        <w:pStyle w:val="a4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2E22D9">
        <w:rPr>
          <w:rFonts w:cs="Times New Roman"/>
          <w:b/>
          <w:sz w:val="24"/>
          <w:szCs w:val="24"/>
        </w:rPr>
        <w:t>Содержание дисциплины</w:t>
      </w:r>
    </w:p>
    <w:p w:rsidR="00A00BF1" w:rsidRPr="002E22D9" w:rsidRDefault="00A00BF1" w:rsidP="00007D83">
      <w:pPr>
        <w:pStyle w:val="a4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21"/>
      </w:tblGrid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F1" w:rsidRPr="002E22D9" w:rsidRDefault="00A00BF1" w:rsidP="000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F1" w:rsidRPr="002E22D9" w:rsidRDefault="00007D83" w:rsidP="000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Разделы учебной</w:t>
            </w:r>
            <w:r w:rsidR="00A00BF1"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дисциплин</w:t>
            </w:r>
            <w:r w:rsidRPr="002E22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to know you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Whatever makes you happy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the news?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Eat, drink, and be merry!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forward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way I see it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history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Girls and boys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for a story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interactive world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Life’s great events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wondering…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working week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times, bad times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it right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changing world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fear!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depends</w:t>
            </w:r>
            <w:r w:rsidR="001309DE"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you look at it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Telling it how it is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in the Modern World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2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Experimental (Avant-garde) music</w:t>
            </w:r>
          </w:p>
        </w:tc>
      </w:tr>
      <w:tr w:rsidR="00A00BF1" w:rsidRPr="002E22D9" w:rsidTr="00A00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F1" w:rsidRPr="002E22D9" w:rsidRDefault="00A00BF1" w:rsidP="00007D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1" w:rsidRPr="002E22D9" w:rsidRDefault="00A00BF1" w:rsidP="0000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Music</w:t>
            </w:r>
          </w:p>
        </w:tc>
      </w:tr>
    </w:tbl>
    <w:p w:rsidR="00007D83" w:rsidRPr="002E22D9" w:rsidRDefault="00007D83" w:rsidP="00007D83">
      <w:pPr>
        <w:pStyle w:val="a4"/>
        <w:rPr>
          <w:rFonts w:cs="Times New Roman"/>
          <w:sz w:val="24"/>
          <w:szCs w:val="24"/>
        </w:rPr>
      </w:pPr>
    </w:p>
    <w:p w:rsidR="00007D83" w:rsidRPr="002E22D9" w:rsidRDefault="00007D83" w:rsidP="00007D83">
      <w:pPr>
        <w:pStyle w:val="a4"/>
        <w:rPr>
          <w:rFonts w:cs="Times New Roman"/>
          <w:sz w:val="24"/>
          <w:szCs w:val="24"/>
        </w:rPr>
      </w:pPr>
    </w:p>
    <w:p w:rsidR="00A00BF1" w:rsidRPr="002E22D9" w:rsidRDefault="00A00BF1" w:rsidP="00007D83">
      <w:pPr>
        <w:pStyle w:val="a4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E22D9">
        <w:rPr>
          <w:rFonts w:cs="Times New Roman"/>
          <w:b/>
          <w:bCs/>
          <w:sz w:val="24"/>
          <w:szCs w:val="24"/>
        </w:rPr>
        <w:t xml:space="preserve">Формы </w:t>
      </w:r>
      <w:r w:rsidR="00007D83" w:rsidRPr="002E22D9">
        <w:rPr>
          <w:rFonts w:cs="Times New Roman"/>
          <w:b/>
          <w:bCs/>
          <w:sz w:val="24"/>
          <w:szCs w:val="24"/>
        </w:rPr>
        <w:t xml:space="preserve">контроля </w:t>
      </w:r>
      <w:r w:rsidR="003B030E" w:rsidRPr="002E22D9">
        <w:rPr>
          <w:rFonts w:cs="Times New Roman"/>
          <w:b/>
          <w:bCs/>
          <w:sz w:val="24"/>
          <w:szCs w:val="24"/>
        </w:rPr>
        <w:t>-</w:t>
      </w:r>
      <w:r w:rsidR="002E22D9" w:rsidRPr="002E22D9">
        <w:rPr>
          <w:rFonts w:cs="Times New Roman"/>
          <w:b/>
          <w:bCs/>
          <w:sz w:val="24"/>
          <w:szCs w:val="24"/>
        </w:rPr>
        <w:t xml:space="preserve"> </w:t>
      </w:r>
      <w:r w:rsidRPr="002E22D9">
        <w:rPr>
          <w:rFonts w:cs="Times New Roman"/>
          <w:sz w:val="24"/>
          <w:szCs w:val="24"/>
        </w:rPr>
        <w:t>зачет с оценкой</w:t>
      </w:r>
      <w:r w:rsidR="002E22D9" w:rsidRPr="002E22D9">
        <w:rPr>
          <w:rFonts w:cs="Times New Roman"/>
          <w:sz w:val="24"/>
          <w:szCs w:val="24"/>
        </w:rPr>
        <w:t xml:space="preserve"> (семестр 1, 4), </w:t>
      </w:r>
      <w:r w:rsidRPr="002E22D9">
        <w:rPr>
          <w:rFonts w:cs="Times New Roman"/>
          <w:sz w:val="24"/>
          <w:szCs w:val="24"/>
        </w:rPr>
        <w:t>контрольн</w:t>
      </w:r>
      <w:r w:rsidR="002E22D9" w:rsidRPr="002E22D9">
        <w:rPr>
          <w:rFonts w:cs="Times New Roman"/>
          <w:sz w:val="24"/>
          <w:szCs w:val="24"/>
        </w:rPr>
        <w:t>ый урок (семестр 2, 3)</w:t>
      </w:r>
    </w:p>
    <w:p w:rsidR="00637D23" w:rsidRPr="002E22D9" w:rsidRDefault="00637D23" w:rsidP="0000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7D23" w:rsidRPr="002E22D9" w:rsidSect="008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B99"/>
    <w:multiLevelType w:val="hybridMultilevel"/>
    <w:tmpl w:val="2B6402FA"/>
    <w:lvl w:ilvl="0" w:tplc="297E2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F1"/>
    <w:rsid w:val="00007D83"/>
    <w:rsid w:val="001309DE"/>
    <w:rsid w:val="002E22D9"/>
    <w:rsid w:val="003B030E"/>
    <w:rsid w:val="00637D23"/>
    <w:rsid w:val="00700CD2"/>
    <w:rsid w:val="0083398B"/>
    <w:rsid w:val="00A0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0BF1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0BF1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2</cp:revision>
  <dcterms:created xsi:type="dcterms:W3CDTF">2019-05-28T19:29:00Z</dcterms:created>
  <dcterms:modified xsi:type="dcterms:W3CDTF">2019-05-28T19:29:00Z</dcterms:modified>
</cp:coreProperties>
</file>