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C7D2" w14:textId="77777777" w:rsidR="00200E31" w:rsidRPr="00085AF2" w:rsidRDefault="00200E31" w:rsidP="00085AF2">
      <w:pPr>
        <w:contextualSpacing/>
        <w:jc w:val="center"/>
        <w:rPr>
          <w:b/>
        </w:rPr>
      </w:pPr>
      <w:r w:rsidRPr="00085AF2">
        <w:rPr>
          <w:b/>
        </w:rPr>
        <w:t xml:space="preserve">Аннотация к рабочей программе учебной дисциплины </w:t>
      </w:r>
    </w:p>
    <w:p w14:paraId="3F93A66B" w14:textId="77777777" w:rsidR="00200E31" w:rsidRPr="00085AF2" w:rsidRDefault="00200E31" w:rsidP="00085AF2">
      <w:pPr>
        <w:contextualSpacing/>
        <w:jc w:val="center"/>
        <w:rPr>
          <w:b/>
        </w:rPr>
      </w:pPr>
      <w:r w:rsidRPr="00085AF2">
        <w:rPr>
          <w:b/>
        </w:rPr>
        <w:t>«Сольфеджио» (углубленный курс)</w:t>
      </w:r>
    </w:p>
    <w:p w14:paraId="1E643CB3" w14:textId="77777777" w:rsidR="00200E31" w:rsidRPr="00085AF2" w:rsidRDefault="00200E31" w:rsidP="00085AF2">
      <w:pPr>
        <w:contextualSpacing/>
        <w:jc w:val="center"/>
        <w:rPr>
          <w:b/>
        </w:rPr>
      </w:pPr>
    </w:p>
    <w:p w14:paraId="5741E83C" w14:textId="77777777" w:rsidR="007664E0" w:rsidRDefault="007664E0" w:rsidP="007664E0">
      <w:pPr>
        <w:rPr>
          <w:b/>
        </w:rPr>
      </w:pPr>
      <w:r>
        <w:rPr>
          <w:b/>
        </w:rPr>
        <w:t xml:space="preserve">Направление подготовки: </w:t>
      </w:r>
      <w:r>
        <w:t>53.03.02 Музыкально-инструментальное искусство</w:t>
      </w:r>
      <w:r>
        <w:rPr>
          <w:b/>
        </w:rPr>
        <w:t xml:space="preserve"> </w:t>
      </w:r>
    </w:p>
    <w:p w14:paraId="7383FC32" w14:textId="77777777" w:rsidR="007664E0" w:rsidRDefault="007664E0" w:rsidP="007664E0">
      <w:pPr>
        <w:pStyle w:val="a4"/>
        <w:tabs>
          <w:tab w:val="right" w:leader="underscore" w:pos="8505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14:paraId="65FFE852" w14:textId="77777777" w:rsidR="00200E31" w:rsidRPr="00085AF2" w:rsidRDefault="00200E31" w:rsidP="00085AF2">
      <w:pPr>
        <w:contextualSpacing/>
        <w:rPr>
          <w:b/>
        </w:rPr>
      </w:pPr>
      <w:r w:rsidRPr="00085AF2">
        <w:rPr>
          <w:b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074"/>
      </w:tblGrid>
      <w:tr w:rsidR="00200E31" w:rsidRPr="00085AF2" w14:paraId="1C42D3ED" w14:textId="77777777" w:rsidTr="00200E3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869B" w14:textId="77777777" w:rsidR="00200E31" w:rsidRPr="00085AF2" w:rsidRDefault="00200E31" w:rsidP="00085AF2">
            <w:pPr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85AF2">
              <w:rPr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A29A" w14:textId="77777777" w:rsidR="00200E31" w:rsidRPr="00085AF2" w:rsidRDefault="00200E31" w:rsidP="00085AF2">
            <w:pPr>
              <w:ind w:firstLine="709"/>
              <w:contextualSpacing/>
              <w:jc w:val="both"/>
              <w:rPr>
                <w:rFonts w:eastAsia="Calibri"/>
                <w:b/>
                <w:lang w:val="x-none" w:eastAsia="x-none"/>
              </w:rPr>
            </w:pPr>
            <w:r w:rsidRPr="00085AF2">
              <w:rPr>
                <w:lang w:eastAsia="en-US"/>
              </w:rPr>
              <w:t xml:space="preserve">Формулировка компетенций в соответствии с ФГОС </w:t>
            </w:r>
            <w:proofErr w:type="gramStart"/>
            <w:r w:rsidRPr="00085AF2">
              <w:rPr>
                <w:lang w:eastAsia="en-US"/>
              </w:rPr>
              <w:t>ВО</w:t>
            </w:r>
            <w:proofErr w:type="gramEnd"/>
            <w:r w:rsidRPr="00085AF2">
              <w:rPr>
                <w:lang w:eastAsia="en-US"/>
              </w:rPr>
              <w:t xml:space="preserve"> </w:t>
            </w:r>
          </w:p>
        </w:tc>
      </w:tr>
      <w:tr w:rsidR="00200E31" w:rsidRPr="00085AF2" w14:paraId="3C85EB60" w14:textId="77777777" w:rsidTr="00200E3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E6BE" w14:textId="77777777" w:rsidR="00200E31" w:rsidRPr="00085AF2" w:rsidRDefault="00200E31" w:rsidP="00085AF2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085AF2">
              <w:rPr>
                <w:lang w:eastAsia="en-US"/>
              </w:rPr>
              <w:t>ПК-5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D0FB" w14:textId="77777777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 xml:space="preserve">готовность к овладению музыкально-текстологической культурой, к углубленному прочтению и расшифровке авторского (редакторского) нотного текста </w:t>
            </w:r>
          </w:p>
        </w:tc>
      </w:tr>
      <w:tr w:rsidR="00200E31" w:rsidRPr="00085AF2" w14:paraId="0B3A73E6" w14:textId="77777777" w:rsidTr="00200E31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292" w14:textId="77777777" w:rsidR="00200E31" w:rsidRPr="00085AF2" w:rsidRDefault="00200E31" w:rsidP="00085AF2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085AF2">
              <w:rPr>
                <w:lang w:eastAsia="en-US"/>
              </w:rPr>
              <w:t>ПК-8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DCEE" w14:textId="77777777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085AF2">
              <w:rPr>
                <w:lang w:eastAsia="en-US"/>
              </w:rPr>
              <w:t>слухо</w:t>
            </w:r>
            <w:proofErr w:type="spellEnd"/>
            <w:r w:rsidRPr="00085AF2">
              <w:rPr>
                <w:lang w:eastAsia="en-US"/>
              </w:rPr>
      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      </w:r>
          </w:p>
        </w:tc>
      </w:tr>
    </w:tbl>
    <w:p w14:paraId="5C7D056F" w14:textId="77777777" w:rsidR="00200E31" w:rsidRPr="00085AF2" w:rsidRDefault="00200E31" w:rsidP="00085AF2">
      <w:pPr>
        <w:contextualSpacing/>
        <w:rPr>
          <w:b/>
        </w:rPr>
      </w:pPr>
    </w:p>
    <w:p w14:paraId="43466D15" w14:textId="77777777" w:rsidR="00200E31" w:rsidRPr="00085AF2" w:rsidRDefault="00200E31" w:rsidP="00085AF2">
      <w:pPr>
        <w:contextualSpacing/>
        <w:rPr>
          <w:b/>
        </w:rPr>
      </w:pPr>
      <w:r w:rsidRPr="00085AF2">
        <w:rPr>
          <w:b/>
        </w:rPr>
        <w:t>2. Содержание дисциплины:</w:t>
      </w:r>
    </w:p>
    <w:p w14:paraId="7FD39ED5" w14:textId="77777777" w:rsidR="00200E31" w:rsidRPr="00085AF2" w:rsidRDefault="00200E31" w:rsidP="00085AF2">
      <w:pPr>
        <w:contextualSpacing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915"/>
      </w:tblGrid>
      <w:tr w:rsidR="00200E31" w:rsidRPr="00085AF2" w14:paraId="07AE7721" w14:textId="77777777" w:rsidTr="00200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5A45" w14:textId="77777777" w:rsidR="00200E31" w:rsidRPr="00085AF2" w:rsidRDefault="00200E31" w:rsidP="00085AF2">
            <w:pPr>
              <w:ind w:firstLine="709"/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№</w:t>
            </w:r>
            <w:proofErr w:type="gramStart"/>
            <w:r w:rsidRPr="00085AF2">
              <w:rPr>
                <w:lang w:eastAsia="en-US"/>
              </w:rPr>
              <w:t>п</w:t>
            </w:r>
            <w:proofErr w:type="gramEnd"/>
            <w:r w:rsidRPr="00085AF2">
              <w:rPr>
                <w:lang w:eastAsia="en-US"/>
              </w:rPr>
              <w:t>/п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03E0" w14:textId="77777777" w:rsidR="00200E31" w:rsidRPr="00085AF2" w:rsidRDefault="00200E31" w:rsidP="00085AF2">
            <w:pPr>
              <w:ind w:firstLine="709"/>
              <w:contextualSpacing/>
              <w:jc w:val="center"/>
              <w:rPr>
                <w:lang w:eastAsia="en-US"/>
              </w:rPr>
            </w:pPr>
            <w:r w:rsidRPr="00085AF2">
              <w:rPr>
                <w:lang w:eastAsia="en-US"/>
              </w:rPr>
              <w:t>Разделы учебной дисциплины</w:t>
            </w:r>
          </w:p>
        </w:tc>
      </w:tr>
      <w:tr w:rsidR="00200E31" w:rsidRPr="00085AF2" w14:paraId="518760AA" w14:textId="77777777" w:rsidTr="00200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DCCB" w14:textId="7C06A80D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D3E" w14:textId="77777777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Лады народной музыки</w:t>
            </w:r>
          </w:p>
        </w:tc>
      </w:tr>
      <w:tr w:rsidR="00200E31" w:rsidRPr="00085AF2" w14:paraId="083E58C3" w14:textId="77777777" w:rsidTr="00200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BFD" w14:textId="2669E533" w:rsidR="00200E31" w:rsidRPr="00085AF2" w:rsidRDefault="00085AF2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7C5" w14:textId="77777777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Ладовые структуры музыки ХХ века.</w:t>
            </w:r>
          </w:p>
        </w:tc>
      </w:tr>
      <w:tr w:rsidR="00200E31" w:rsidRPr="00085AF2" w14:paraId="512F5B2B" w14:textId="77777777" w:rsidTr="00200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DC4C" w14:textId="478A8D59" w:rsidR="00200E31" w:rsidRPr="00085AF2" w:rsidRDefault="00085AF2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36EF" w14:textId="1C12BB02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085AF2">
              <w:rPr>
                <w:lang w:eastAsia="en-US"/>
              </w:rPr>
              <w:t>Сложноладова</w:t>
            </w:r>
            <w:r w:rsidR="00085AF2">
              <w:rPr>
                <w:lang w:eastAsia="en-US"/>
              </w:rPr>
              <w:t>я</w:t>
            </w:r>
            <w:proofErr w:type="spellEnd"/>
            <w:r w:rsidR="00085AF2">
              <w:rPr>
                <w:lang w:eastAsia="en-US"/>
              </w:rPr>
              <w:t xml:space="preserve"> мелодика композиторов XX века</w:t>
            </w:r>
          </w:p>
        </w:tc>
      </w:tr>
      <w:tr w:rsidR="00200E31" w:rsidRPr="00085AF2" w14:paraId="679DD900" w14:textId="77777777" w:rsidTr="00200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737D" w14:textId="2CC77CAC" w:rsidR="00200E31" w:rsidRPr="00085AF2" w:rsidRDefault="00085AF2" w:rsidP="00085AF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758" w14:textId="77777777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085AF2">
              <w:rPr>
                <w:lang w:eastAsia="en-US"/>
              </w:rPr>
              <w:t>Аккордика</w:t>
            </w:r>
            <w:proofErr w:type="spellEnd"/>
            <w:r w:rsidRPr="00085AF2">
              <w:rPr>
                <w:lang w:eastAsia="en-US"/>
              </w:rPr>
              <w:t xml:space="preserve"> музыки XX века</w:t>
            </w:r>
          </w:p>
        </w:tc>
      </w:tr>
      <w:tr w:rsidR="00200E31" w:rsidRPr="00085AF2" w14:paraId="6C1910E3" w14:textId="77777777" w:rsidTr="00200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D3B5" w14:textId="61C4B744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5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8027" w14:textId="77777777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>Ритмические трудности повышенной сложности</w:t>
            </w:r>
          </w:p>
        </w:tc>
      </w:tr>
      <w:tr w:rsidR="00200E31" w:rsidRPr="00085AF2" w14:paraId="3FA04C04" w14:textId="77777777" w:rsidTr="00200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C190" w14:textId="2E07DC62" w:rsidR="00200E31" w:rsidRPr="00085AF2" w:rsidRDefault="00085AF2" w:rsidP="00085AF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76C5" w14:textId="496E670E" w:rsidR="00200E31" w:rsidRPr="00085AF2" w:rsidRDefault="00200E31" w:rsidP="00085AF2">
            <w:pPr>
              <w:contextualSpacing/>
              <w:jc w:val="both"/>
              <w:rPr>
                <w:lang w:eastAsia="en-US"/>
              </w:rPr>
            </w:pPr>
            <w:r w:rsidRPr="00085AF2">
              <w:rPr>
                <w:lang w:eastAsia="en-US"/>
              </w:rPr>
              <w:t xml:space="preserve">Додекафония. </w:t>
            </w:r>
            <w:proofErr w:type="spellStart"/>
            <w:r w:rsidRPr="00085AF2">
              <w:rPr>
                <w:lang w:eastAsia="en-US"/>
              </w:rPr>
              <w:t>Двенадцатитоновая</w:t>
            </w:r>
            <w:proofErr w:type="spellEnd"/>
            <w:r w:rsidR="00085AF2" w:rsidRPr="00085AF2">
              <w:rPr>
                <w:lang w:eastAsia="en-US"/>
              </w:rPr>
              <w:t xml:space="preserve"> и серийная музыка</w:t>
            </w:r>
          </w:p>
        </w:tc>
      </w:tr>
    </w:tbl>
    <w:p w14:paraId="0391173D" w14:textId="77777777" w:rsidR="00200E31" w:rsidRPr="00085AF2" w:rsidRDefault="00200E31" w:rsidP="00085AF2">
      <w:pPr>
        <w:contextualSpacing/>
        <w:rPr>
          <w:b/>
        </w:rPr>
      </w:pPr>
    </w:p>
    <w:p w14:paraId="70353435" w14:textId="62B22C34" w:rsidR="00200E31" w:rsidRPr="00085AF2" w:rsidRDefault="00200E31" w:rsidP="00085AF2">
      <w:pPr>
        <w:contextualSpacing/>
        <w:rPr>
          <w:rFonts w:eastAsia="Calibri"/>
          <w:lang w:eastAsia="x-none"/>
        </w:rPr>
      </w:pPr>
      <w:r w:rsidRPr="00085AF2">
        <w:rPr>
          <w:b/>
        </w:rPr>
        <w:t xml:space="preserve">3. Форма контроля - </w:t>
      </w:r>
      <w:bookmarkStart w:id="1" w:name="_Hlk1606767"/>
      <w:r w:rsidRPr="00085AF2">
        <w:rPr>
          <w:rFonts w:eastAsia="Calibri"/>
          <w:lang w:eastAsia="x-none"/>
        </w:rPr>
        <w:t xml:space="preserve">Зачет </w:t>
      </w:r>
      <w:r w:rsidR="00085AF2">
        <w:rPr>
          <w:rFonts w:eastAsia="Calibri"/>
          <w:lang w:eastAsia="x-none"/>
        </w:rPr>
        <w:t>(семестр 3)</w:t>
      </w:r>
      <w:r w:rsidRPr="00085AF2">
        <w:rPr>
          <w:rFonts w:eastAsia="Calibri"/>
          <w:lang w:eastAsia="x-none"/>
        </w:rPr>
        <w:t>, дифференцированный зачет (</w:t>
      </w:r>
      <w:r w:rsidR="00085AF2">
        <w:rPr>
          <w:rFonts w:eastAsia="Calibri"/>
          <w:lang w:eastAsia="x-none"/>
        </w:rPr>
        <w:t>семестр 4</w:t>
      </w:r>
      <w:r w:rsidRPr="00085AF2">
        <w:rPr>
          <w:rFonts w:eastAsia="Calibri"/>
          <w:lang w:eastAsia="x-none"/>
        </w:rPr>
        <w:t>)</w:t>
      </w:r>
      <w:r w:rsidR="00085AF2">
        <w:rPr>
          <w:rFonts w:eastAsia="Calibri"/>
          <w:lang w:eastAsia="x-none"/>
        </w:rPr>
        <w:t>.</w:t>
      </w:r>
      <w:r w:rsidRPr="00085AF2">
        <w:rPr>
          <w:rFonts w:eastAsia="Calibri"/>
          <w:lang w:eastAsia="x-none"/>
        </w:rPr>
        <w:t xml:space="preserve"> </w:t>
      </w:r>
    </w:p>
    <w:bookmarkEnd w:id="1"/>
    <w:p w14:paraId="4420C62C" w14:textId="77777777" w:rsidR="00200E31" w:rsidRPr="00085AF2" w:rsidRDefault="00200E31" w:rsidP="00085AF2">
      <w:pPr>
        <w:contextualSpacing/>
        <w:rPr>
          <w:b/>
        </w:rPr>
      </w:pPr>
    </w:p>
    <w:p w14:paraId="385F55A2" w14:textId="77777777" w:rsidR="00200E31" w:rsidRPr="00085AF2" w:rsidRDefault="00200E31" w:rsidP="00085AF2">
      <w:pPr>
        <w:contextualSpacing/>
      </w:pPr>
    </w:p>
    <w:p w14:paraId="4E0DF6D0" w14:textId="77777777" w:rsidR="009C604F" w:rsidRPr="00085AF2" w:rsidRDefault="009C604F" w:rsidP="00085AF2">
      <w:pPr>
        <w:contextualSpacing/>
      </w:pPr>
    </w:p>
    <w:sectPr w:rsidR="009C604F" w:rsidRPr="0008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F8"/>
    <w:rsid w:val="00085AF2"/>
    <w:rsid w:val="00200E31"/>
    <w:rsid w:val="00481C7A"/>
    <w:rsid w:val="007664E0"/>
    <w:rsid w:val="009C604F"/>
    <w:rsid w:val="00B54E4B"/>
    <w:rsid w:val="00C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0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664E0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7664E0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664E0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7664E0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</dc:creator>
  <cp:lastModifiedBy>Юля</cp:lastModifiedBy>
  <cp:revision>2</cp:revision>
  <dcterms:created xsi:type="dcterms:W3CDTF">2019-05-28T19:54:00Z</dcterms:created>
  <dcterms:modified xsi:type="dcterms:W3CDTF">2019-05-28T19:54:00Z</dcterms:modified>
</cp:coreProperties>
</file>