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30" w:rsidRDefault="009C654E" w:rsidP="009C654E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</w:t>
      </w:r>
      <w:r w:rsidR="00413B30" w:rsidRPr="009738CF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126770" w:rsidRPr="009738CF" w:rsidRDefault="00126770" w:rsidP="009C654E">
      <w:pPr>
        <w:rPr>
          <w:rFonts w:ascii="Times New Roman" w:hAnsi="Times New Roman"/>
          <w:b/>
          <w:sz w:val="28"/>
          <w:szCs w:val="28"/>
        </w:rPr>
      </w:pPr>
    </w:p>
    <w:p w:rsidR="00413B30" w:rsidRDefault="009C654E" w:rsidP="00C01A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Основы экономической деятельности и управление предприятиями</w:t>
      </w:r>
    </w:p>
    <w:p w:rsidR="00126770" w:rsidRPr="009738CF" w:rsidRDefault="00126770" w:rsidP="00C01A6F">
      <w:pPr>
        <w:rPr>
          <w:rFonts w:ascii="Times New Roman" w:hAnsi="Times New Roman"/>
          <w:b/>
          <w:sz w:val="28"/>
          <w:szCs w:val="28"/>
        </w:rPr>
      </w:pPr>
    </w:p>
    <w:p w:rsidR="008F68BA" w:rsidRDefault="00DF3065" w:rsidP="0027333E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 w:rsidRPr="00D513EF">
        <w:rPr>
          <w:rFonts w:ascii="Times New Roman" w:hAnsi="Times New Roman"/>
          <w:b/>
          <w:sz w:val="28"/>
          <w:szCs w:val="28"/>
        </w:rPr>
        <w:t>Направление подготовки:</w:t>
      </w:r>
      <w:r w:rsidR="000C46BE" w:rsidRPr="000E00D7">
        <w:rPr>
          <w:rFonts w:ascii="Times New Roman" w:hAnsi="Times New Roman"/>
          <w:bCs/>
          <w:sz w:val="28"/>
          <w:szCs w:val="28"/>
        </w:rPr>
        <w:t xml:space="preserve">  </w:t>
      </w:r>
      <w:r w:rsidR="000C46BE" w:rsidRPr="0027333E">
        <w:rPr>
          <w:rFonts w:ascii="Times New Roman" w:hAnsi="Times New Roman"/>
          <w:b/>
          <w:bCs/>
          <w:sz w:val="28"/>
          <w:szCs w:val="28"/>
        </w:rPr>
        <w:t>29.03.05</w:t>
      </w:r>
      <w:r w:rsidR="008F68BA">
        <w:rPr>
          <w:rFonts w:ascii="Times New Roman" w:hAnsi="Times New Roman"/>
          <w:bCs/>
          <w:sz w:val="28"/>
          <w:szCs w:val="28"/>
        </w:rPr>
        <w:t xml:space="preserve"> Конструирование изделий легкой промышленности</w:t>
      </w:r>
    </w:p>
    <w:p w:rsidR="000C46BE" w:rsidRPr="0027333E" w:rsidRDefault="000E00D7" w:rsidP="0027333E">
      <w:pPr>
        <w:tabs>
          <w:tab w:val="right" w:leader="underscore" w:pos="8505"/>
        </w:tabs>
        <w:rPr>
          <w:rFonts w:ascii="Times New Roman" w:eastAsia="Times New Roman" w:hAnsi="Times New Roman"/>
          <w:bCs/>
          <w:sz w:val="28"/>
          <w:szCs w:val="28"/>
        </w:rPr>
      </w:pPr>
      <w:r w:rsidRPr="000E00D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A7B71" w:rsidRPr="00D513EF">
        <w:rPr>
          <w:rFonts w:ascii="Times New Roman" w:hAnsi="Times New Roman"/>
          <w:b/>
          <w:sz w:val="28"/>
          <w:szCs w:val="28"/>
        </w:rPr>
        <w:t>Профиль подготовки</w:t>
      </w:r>
      <w:r w:rsidRPr="00D513EF">
        <w:rPr>
          <w:rFonts w:ascii="Times New Roman" w:hAnsi="Times New Roman"/>
          <w:b/>
          <w:sz w:val="28"/>
          <w:szCs w:val="28"/>
        </w:rPr>
        <w:t>:</w:t>
      </w:r>
      <w:r w:rsidRPr="000E00D7">
        <w:rPr>
          <w:rFonts w:ascii="Times New Roman" w:hAnsi="Times New Roman"/>
          <w:sz w:val="28"/>
          <w:szCs w:val="28"/>
        </w:rPr>
        <w:t xml:space="preserve"> </w:t>
      </w:r>
      <w:r w:rsidRPr="000E00D7">
        <w:rPr>
          <w:rFonts w:ascii="Times New Roman" w:hAnsi="Times New Roman"/>
          <w:bCs/>
          <w:sz w:val="28"/>
          <w:szCs w:val="28"/>
        </w:rPr>
        <w:t>Художественное моделирование обуви и аксессуаров в индустрии моды</w:t>
      </w:r>
    </w:p>
    <w:tbl>
      <w:tblPr>
        <w:tblW w:w="4982" w:type="pct"/>
        <w:jc w:val="center"/>
        <w:tblLook w:val="01E0"/>
      </w:tblPr>
      <w:tblGrid>
        <w:gridCol w:w="9537"/>
      </w:tblGrid>
      <w:tr w:rsidR="009E2ADC" w:rsidTr="00D513EF">
        <w:trPr>
          <w:jc w:val="center"/>
        </w:trPr>
        <w:tc>
          <w:tcPr>
            <w:tcW w:w="5000" w:type="pct"/>
            <w:vAlign w:val="center"/>
            <w:hideMark/>
          </w:tcPr>
          <w:p w:rsidR="009E2ADC" w:rsidRDefault="009E2ADC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034897" w:rsidRPr="006A47F7" w:rsidRDefault="00D513EF" w:rsidP="00485EC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</w:t>
      </w:r>
      <w:r w:rsidR="00413B30" w:rsidRPr="006A47F7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B650F2" w:rsidRPr="00CA5355" w:rsidRDefault="007E16F3" w:rsidP="001444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2A7F" w:rsidRPr="0027333E">
        <w:rPr>
          <w:rFonts w:ascii="Times New Roman" w:hAnsi="Times New Roman"/>
          <w:sz w:val="28"/>
          <w:szCs w:val="28"/>
        </w:rPr>
        <w:t xml:space="preserve">К-3 </w:t>
      </w:r>
      <w:r w:rsidR="00D513EF" w:rsidRPr="00CA5355">
        <w:rPr>
          <w:rFonts w:ascii="Times New Roman" w:hAnsi="Times New Roman"/>
          <w:sz w:val="28"/>
          <w:szCs w:val="28"/>
        </w:rPr>
        <w:t xml:space="preserve">– </w:t>
      </w:r>
      <w:r w:rsidR="00CA5355" w:rsidRPr="00CA5355">
        <w:rPr>
          <w:rFonts w:ascii="Times New Roman" w:hAnsi="Times New Roman"/>
          <w:sz w:val="28"/>
          <w:szCs w:val="28"/>
        </w:rPr>
        <w:t>способность  использовать основы экономических знаний в различных сферах деятельности</w:t>
      </w:r>
    </w:p>
    <w:p w:rsidR="001F0160" w:rsidRPr="001F0160" w:rsidRDefault="007E16F3" w:rsidP="001F01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ОПК-2</w:t>
      </w:r>
      <w:r w:rsidR="00014C32" w:rsidRPr="0027333E">
        <w:rPr>
          <w:rFonts w:ascii="Times New Roman" w:hAnsi="Times New Roman"/>
          <w:sz w:val="28"/>
          <w:szCs w:val="28"/>
        </w:rPr>
        <w:t xml:space="preserve"> </w:t>
      </w:r>
      <w:r w:rsidR="009F7801">
        <w:rPr>
          <w:rFonts w:ascii="Times New Roman" w:hAnsi="Times New Roman"/>
          <w:sz w:val="28"/>
          <w:szCs w:val="28"/>
        </w:rPr>
        <w:t>–</w:t>
      </w:r>
      <w:r w:rsidR="00014C32" w:rsidRPr="0027333E">
        <w:rPr>
          <w:rFonts w:ascii="Times New Roman" w:hAnsi="Times New Roman"/>
          <w:sz w:val="28"/>
          <w:szCs w:val="28"/>
        </w:rPr>
        <w:t xml:space="preserve"> </w:t>
      </w:r>
      <w:r w:rsidR="001F0160" w:rsidRPr="001F0160">
        <w:rPr>
          <w:rFonts w:ascii="Times New Roman" w:hAnsi="Times New Roman"/>
          <w:sz w:val="28"/>
          <w:szCs w:val="28"/>
        </w:rPr>
        <w:t>способность 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413B30" w:rsidRPr="006430C7" w:rsidRDefault="00D513EF" w:rsidP="009F780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13B30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9C654E" w:rsidRPr="009C654E" w:rsidRDefault="00413B30" w:rsidP="009C654E">
      <w:pPr>
        <w:ind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p w:rsidR="009C654E" w:rsidRDefault="001F0160" w:rsidP="009C654E">
      <w:pPr>
        <w:ind w:hanging="4395"/>
        <w:rPr>
          <w:b/>
        </w:rPr>
      </w:pPr>
      <w:r>
        <w:rPr>
          <w:b/>
        </w:rPr>
        <w:t>3. Содержан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5"/>
      </w:tblGrid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0160">
              <w:rPr>
                <w:rFonts w:ascii="Times New Roman" w:hAnsi="Times New Roman"/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Предприятие – основное звено материальной сферы. Предприятие легкой промышленности и индустрия моды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Основные средства предприятия легкой промышленности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bCs/>
                <w:sz w:val="28"/>
                <w:szCs w:val="28"/>
              </w:rPr>
              <w:t>Оборотные средства предприятия легкой промышленности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Персонал и оплата труда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Себестоимость продукции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Ценообразование на предприятии индустрии моды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Доход и прибыль предприятия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Стратегия развития предприятия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bCs/>
                <w:sz w:val="28"/>
                <w:szCs w:val="28"/>
              </w:rPr>
              <w:t>Планирование деятельности предприятия индустрии моды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Конкурентоспособность предприятия. Пути обеспечения.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Основы управления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Организация и менеджмент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Школы менеджмента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Понятие, функции, типы и концепции маркетинга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Система маркетинга</w:t>
            </w:r>
          </w:p>
        </w:tc>
      </w:tr>
      <w:tr w:rsidR="009C654E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1F0160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160">
              <w:rPr>
                <w:rFonts w:ascii="Times New Roman" w:hAnsi="Times New Roman"/>
                <w:sz w:val="28"/>
                <w:szCs w:val="28"/>
              </w:rPr>
              <w:t>Разработка комплекса маркетинга</w:t>
            </w:r>
          </w:p>
        </w:tc>
      </w:tr>
    </w:tbl>
    <w:p w:rsidR="00D513EF" w:rsidRDefault="00D513EF" w:rsidP="00310856">
      <w:pPr>
        <w:rPr>
          <w:rFonts w:ascii="Times New Roman" w:hAnsi="Times New Roman"/>
          <w:b/>
          <w:sz w:val="28"/>
          <w:szCs w:val="28"/>
        </w:rPr>
      </w:pPr>
    </w:p>
    <w:p w:rsidR="00D513EF" w:rsidRDefault="00D513EF" w:rsidP="00310856">
      <w:pPr>
        <w:rPr>
          <w:rFonts w:ascii="Times New Roman" w:hAnsi="Times New Roman"/>
          <w:b/>
          <w:sz w:val="28"/>
          <w:szCs w:val="28"/>
        </w:rPr>
      </w:pPr>
    </w:p>
    <w:p w:rsidR="009C654E" w:rsidRPr="00D513EF" w:rsidRDefault="00D513EF" w:rsidP="003108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контроля: </w:t>
      </w:r>
      <w:r w:rsidR="001F0160">
        <w:rPr>
          <w:rFonts w:ascii="Times New Roman" w:hAnsi="Times New Roman"/>
          <w:b/>
          <w:sz w:val="28"/>
          <w:szCs w:val="28"/>
        </w:rPr>
        <w:t xml:space="preserve">  </w:t>
      </w:r>
      <w:r w:rsidR="009C654E">
        <w:rPr>
          <w:rFonts w:ascii="Times New Roman" w:hAnsi="Times New Roman"/>
          <w:sz w:val="28"/>
          <w:szCs w:val="28"/>
        </w:rPr>
        <w:t>6 семестр – экзамен</w:t>
      </w:r>
      <w:proofErr w:type="gramStart"/>
      <w:r w:rsidR="009C654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9C654E">
        <w:rPr>
          <w:rFonts w:ascii="Times New Roman" w:hAnsi="Times New Roman"/>
          <w:sz w:val="28"/>
          <w:szCs w:val="28"/>
        </w:rPr>
        <w:t xml:space="preserve">7 семестр </w:t>
      </w:r>
      <w:r w:rsidR="00FF3910">
        <w:rPr>
          <w:rFonts w:ascii="Times New Roman" w:hAnsi="Times New Roman"/>
          <w:sz w:val="28"/>
          <w:szCs w:val="28"/>
        </w:rPr>
        <w:t>–</w:t>
      </w:r>
      <w:r w:rsidR="009C654E">
        <w:rPr>
          <w:rFonts w:ascii="Times New Roman" w:hAnsi="Times New Roman"/>
          <w:sz w:val="28"/>
          <w:szCs w:val="28"/>
        </w:rPr>
        <w:t xml:space="preserve"> </w:t>
      </w:r>
      <w:r w:rsidR="00FF3910">
        <w:rPr>
          <w:rFonts w:ascii="Times New Roman" w:hAnsi="Times New Roman"/>
          <w:sz w:val="28"/>
          <w:szCs w:val="28"/>
        </w:rPr>
        <w:t xml:space="preserve">дифференцированный </w:t>
      </w:r>
      <w:r w:rsidR="009C654E">
        <w:rPr>
          <w:rFonts w:ascii="Times New Roman" w:hAnsi="Times New Roman"/>
          <w:sz w:val="28"/>
          <w:szCs w:val="28"/>
        </w:rPr>
        <w:t>зачет</w:t>
      </w:r>
      <w:r w:rsidR="00FF3910">
        <w:rPr>
          <w:rFonts w:ascii="Times New Roman" w:hAnsi="Times New Roman"/>
          <w:sz w:val="28"/>
          <w:szCs w:val="28"/>
        </w:rPr>
        <w:t>.</w:t>
      </w:r>
    </w:p>
    <w:sectPr w:rsidR="009C654E" w:rsidRPr="00D513E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3920"/>
    <w:multiLevelType w:val="hybridMultilevel"/>
    <w:tmpl w:val="CEC85E9A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C6436"/>
    <w:multiLevelType w:val="hybridMultilevel"/>
    <w:tmpl w:val="B050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A97"/>
    <w:rsid w:val="00014C32"/>
    <w:rsid w:val="00017A97"/>
    <w:rsid w:val="00034897"/>
    <w:rsid w:val="00050517"/>
    <w:rsid w:val="000911F2"/>
    <w:rsid w:val="0009676A"/>
    <w:rsid w:val="000C46BE"/>
    <w:rsid w:val="000D17C3"/>
    <w:rsid w:val="000E00D7"/>
    <w:rsid w:val="000F1A22"/>
    <w:rsid w:val="00116C5B"/>
    <w:rsid w:val="00126770"/>
    <w:rsid w:val="001444A1"/>
    <w:rsid w:val="00152DDD"/>
    <w:rsid w:val="00154699"/>
    <w:rsid w:val="00165E4C"/>
    <w:rsid w:val="001946FF"/>
    <w:rsid w:val="001A7F57"/>
    <w:rsid w:val="001B0322"/>
    <w:rsid w:val="001D2931"/>
    <w:rsid w:val="001F0160"/>
    <w:rsid w:val="00203D7C"/>
    <w:rsid w:val="00216488"/>
    <w:rsid w:val="00240263"/>
    <w:rsid w:val="002525BA"/>
    <w:rsid w:val="002551C8"/>
    <w:rsid w:val="00257679"/>
    <w:rsid w:val="002610AE"/>
    <w:rsid w:val="00272AEB"/>
    <w:rsid w:val="0027333E"/>
    <w:rsid w:val="0027761E"/>
    <w:rsid w:val="00280D52"/>
    <w:rsid w:val="002F7BB9"/>
    <w:rsid w:val="003034A9"/>
    <w:rsid w:val="00310856"/>
    <w:rsid w:val="003534CD"/>
    <w:rsid w:val="0037080C"/>
    <w:rsid w:val="00376579"/>
    <w:rsid w:val="003765D8"/>
    <w:rsid w:val="00380FE4"/>
    <w:rsid w:val="00413B30"/>
    <w:rsid w:val="0046198A"/>
    <w:rsid w:val="0046224D"/>
    <w:rsid w:val="00462291"/>
    <w:rsid w:val="00477262"/>
    <w:rsid w:val="00485ECF"/>
    <w:rsid w:val="004909E8"/>
    <w:rsid w:val="004D4EFF"/>
    <w:rsid w:val="00586664"/>
    <w:rsid w:val="00597ED8"/>
    <w:rsid w:val="005C114A"/>
    <w:rsid w:val="005C4FC3"/>
    <w:rsid w:val="006019DA"/>
    <w:rsid w:val="00631E78"/>
    <w:rsid w:val="006430C7"/>
    <w:rsid w:val="00654020"/>
    <w:rsid w:val="00672A7F"/>
    <w:rsid w:val="00692B24"/>
    <w:rsid w:val="006970D5"/>
    <w:rsid w:val="006A47F7"/>
    <w:rsid w:val="006F182F"/>
    <w:rsid w:val="00717224"/>
    <w:rsid w:val="007970D0"/>
    <w:rsid w:val="007B5335"/>
    <w:rsid w:val="007C7338"/>
    <w:rsid w:val="007D37CF"/>
    <w:rsid w:val="007E16F3"/>
    <w:rsid w:val="007E35B4"/>
    <w:rsid w:val="00817655"/>
    <w:rsid w:val="00822196"/>
    <w:rsid w:val="00826043"/>
    <w:rsid w:val="008352DF"/>
    <w:rsid w:val="00851F0B"/>
    <w:rsid w:val="008B61D2"/>
    <w:rsid w:val="008E1FB0"/>
    <w:rsid w:val="008E54BC"/>
    <w:rsid w:val="008F2298"/>
    <w:rsid w:val="008F256B"/>
    <w:rsid w:val="008F68BA"/>
    <w:rsid w:val="00925A14"/>
    <w:rsid w:val="00936CBD"/>
    <w:rsid w:val="009526EB"/>
    <w:rsid w:val="009571E0"/>
    <w:rsid w:val="009734F2"/>
    <w:rsid w:val="009738CF"/>
    <w:rsid w:val="009A6694"/>
    <w:rsid w:val="009B17A7"/>
    <w:rsid w:val="009C654E"/>
    <w:rsid w:val="009D626C"/>
    <w:rsid w:val="009D7A98"/>
    <w:rsid w:val="009E2ADC"/>
    <w:rsid w:val="009F13AA"/>
    <w:rsid w:val="009F7801"/>
    <w:rsid w:val="00A249C0"/>
    <w:rsid w:val="00A56BA3"/>
    <w:rsid w:val="00AF276C"/>
    <w:rsid w:val="00AF6084"/>
    <w:rsid w:val="00B204E8"/>
    <w:rsid w:val="00B23081"/>
    <w:rsid w:val="00B55187"/>
    <w:rsid w:val="00B650F2"/>
    <w:rsid w:val="00B83BA4"/>
    <w:rsid w:val="00B85BCA"/>
    <w:rsid w:val="00B9141F"/>
    <w:rsid w:val="00BA7B71"/>
    <w:rsid w:val="00C01A6F"/>
    <w:rsid w:val="00C172D1"/>
    <w:rsid w:val="00C21058"/>
    <w:rsid w:val="00C433CD"/>
    <w:rsid w:val="00C75BB6"/>
    <w:rsid w:val="00CA5355"/>
    <w:rsid w:val="00CC6492"/>
    <w:rsid w:val="00CC6671"/>
    <w:rsid w:val="00CD3D21"/>
    <w:rsid w:val="00CD6011"/>
    <w:rsid w:val="00CE0C4C"/>
    <w:rsid w:val="00CF2ED9"/>
    <w:rsid w:val="00D513EF"/>
    <w:rsid w:val="00D60B7A"/>
    <w:rsid w:val="00D6432B"/>
    <w:rsid w:val="00DA6912"/>
    <w:rsid w:val="00DB42AF"/>
    <w:rsid w:val="00DC7CC5"/>
    <w:rsid w:val="00DE6DCF"/>
    <w:rsid w:val="00DF3065"/>
    <w:rsid w:val="00E006BF"/>
    <w:rsid w:val="00E02EC1"/>
    <w:rsid w:val="00E1535A"/>
    <w:rsid w:val="00E25010"/>
    <w:rsid w:val="00E55EE9"/>
    <w:rsid w:val="00E574D0"/>
    <w:rsid w:val="00E770A5"/>
    <w:rsid w:val="00E91114"/>
    <w:rsid w:val="00EB13B4"/>
    <w:rsid w:val="00EB4DA5"/>
    <w:rsid w:val="00ED2102"/>
    <w:rsid w:val="00ED6FE4"/>
    <w:rsid w:val="00F02D91"/>
    <w:rsid w:val="00F2521D"/>
    <w:rsid w:val="00F34575"/>
    <w:rsid w:val="00F40A11"/>
    <w:rsid w:val="00F4783E"/>
    <w:rsid w:val="00F546C5"/>
    <w:rsid w:val="00F83593"/>
    <w:rsid w:val="00F96C7E"/>
    <w:rsid w:val="00FA1CD7"/>
    <w:rsid w:val="00FB4DA1"/>
    <w:rsid w:val="00FC4FEB"/>
    <w:rsid w:val="00FD14CD"/>
    <w:rsid w:val="00FF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7A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Директорам (деканам) Институтов</dc:title>
  <dc:subject/>
  <dc:creator>user</dc:creator>
  <cp:keywords/>
  <dc:description/>
  <cp:lastModifiedBy>User</cp:lastModifiedBy>
  <cp:revision>79</cp:revision>
  <cp:lastPrinted>2016-09-27T11:20:00Z</cp:lastPrinted>
  <dcterms:created xsi:type="dcterms:W3CDTF">2016-09-29T19:41:00Z</dcterms:created>
  <dcterms:modified xsi:type="dcterms:W3CDTF">2019-01-29T15:44:00Z</dcterms:modified>
</cp:coreProperties>
</file>