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AD" w:rsidRPr="00CC619F" w:rsidRDefault="007D3EAD" w:rsidP="007D3EAD">
      <w:pPr>
        <w:jc w:val="center"/>
        <w:outlineLvl w:val="0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>Аннотация к рабочей программе учебной дисциплины</w:t>
      </w:r>
    </w:p>
    <w:p w:rsidR="007D3EAD" w:rsidRDefault="007D3EAD" w:rsidP="007D3EAD">
      <w:pPr>
        <w:jc w:val="center"/>
        <w:rPr>
          <w:b/>
          <w:bCs/>
          <w:sz w:val="24"/>
          <w:szCs w:val="24"/>
          <w:u w:val="single"/>
        </w:rPr>
      </w:pPr>
      <w:r w:rsidRPr="00CC619F">
        <w:rPr>
          <w:b/>
          <w:bCs/>
          <w:sz w:val="24"/>
          <w:szCs w:val="24"/>
          <w:u w:val="single"/>
        </w:rPr>
        <w:t>Функциональные группы трикотажных машин</w:t>
      </w:r>
    </w:p>
    <w:p w:rsidR="00CC619F" w:rsidRPr="00CC619F" w:rsidRDefault="00CC619F" w:rsidP="007D3EAD">
      <w:pPr>
        <w:jc w:val="center"/>
        <w:rPr>
          <w:b/>
          <w:sz w:val="24"/>
          <w:szCs w:val="24"/>
        </w:rPr>
      </w:pPr>
    </w:p>
    <w:p w:rsidR="007D3EAD" w:rsidRPr="00CC619F" w:rsidRDefault="007D3EAD" w:rsidP="007D3EAD">
      <w:pPr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 xml:space="preserve">Направление подготовки: </w:t>
      </w:r>
      <w:r w:rsidRPr="00CC619F">
        <w:rPr>
          <w:bCs/>
          <w:sz w:val="24"/>
          <w:szCs w:val="24"/>
          <w:u w:val="single"/>
        </w:rPr>
        <w:t>29.03.02.   Технологии  и  проектирование           текстильных   изделий</w:t>
      </w:r>
    </w:p>
    <w:p w:rsidR="007D3EAD" w:rsidRPr="00CC619F" w:rsidRDefault="007D3EAD" w:rsidP="007D3EAD">
      <w:pPr>
        <w:jc w:val="center"/>
        <w:outlineLvl w:val="0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 xml:space="preserve">Профиль подготовки: </w:t>
      </w:r>
      <w:r w:rsidRPr="00CC619F">
        <w:rPr>
          <w:bCs/>
          <w:sz w:val="24"/>
          <w:szCs w:val="24"/>
          <w:u w:val="single"/>
        </w:rPr>
        <w:t>Проектирование и художественное оформление текстильных изделий</w:t>
      </w:r>
    </w:p>
    <w:p w:rsidR="007D3EAD" w:rsidRPr="00CC619F" w:rsidRDefault="007D3EAD" w:rsidP="007D3EAD">
      <w:pPr>
        <w:outlineLvl w:val="0"/>
        <w:rPr>
          <w:b/>
          <w:sz w:val="24"/>
          <w:szCs w:val="24"/>
        </w:rPr>
      </w:pPr>
    </w:p>
    <w:p w:rsidR="007C7D30" w:rsidRDefault="007D3EAD" w:rsidP="007C7D30">
      <w:pPr>
        <w:pStyle w:val="a3"/>
        <w:numPr>
          <w:ilvl w:val="0"/>
          <w:numId w:val="1"/>
        </w:numPr>
        <w:outlineLvl w:val="0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A56BFD" w:rsidRPr="00CC619F" w:rsidRDefault="00A56BFD" w:rsidP="007C7D30">
      <w:pPr>
        <w:pStyle w:val="a3"/>
        <w:outlineLvl w:val="0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 xml:space="preserve">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A56BFD" w:rsidRPr="00CC619F" w:rsidTr="00217FDD">
        <w:tc>
          <w:tcPr>
            <w:tcW w:w="1540" w:type="dxa"/>
            <w:shd w:val="clear" w:color="auto" w:fill="auto"/>
          </w:tcPr>
          <w:p w:rsidR="00A56BFD" w:rsidRPr="00CC619F" w:rsidRDefault="00A56BFD" w:rsidP="00217F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56BFD" w:rsidRPr="00CC619F" w:rsidRDefault="00A56BFD" w:rsidP="00217F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619F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A56BFD" w:rsidRPr="00CC619F" w:rsidRDefault="00A56BFD" w:rsidP="00217FD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56BFD" w:rsidRPr="00CC619F" w:rsidRDefault="00A56BFD" w:rsidP="00217FD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C619F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A56BFD" w:rsidRPr="00CC619F" w:rsidRDefault="00A56BFD" w:rsidP="00217FD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619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A56BFD" w:rsidRPr="00CC619F" w:rsidTr="00217FDD">
        <w:trPr>
          <w:trHeight w:val="253"/>
        </w:trPr>
        <w:tc>
          <w:tcPr>
            <w:tcW w:w="1540" w:type="dxa"/>
            <w:shd w:val="clear" w:color="auto" w:fill="auto"/>
          </w:tcPr>
          <w:p w:rsidR="00A56BFD" w:rsidRPr="007C7D30" w:rsidRDefault="00A56BFD" w:rsidP="00217FDD">
            <w:pPr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7D3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8099" w:type="dxa"/>
            <w:shd w:val="clear" w:color="auto" w:fill="auto"/>
          </w:tcPr>
          <w:p w:rsidR="00A56BFD" w:rsidRPr="00CC619F" w:rsidRDefault="00A56BFD" w:rsidP="00217FD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C619F">
              <w:rPr>
                <w:rFonts w:eastAsia="Calibri"/>
                <w:sz w:val="24"/>
                <w:szCs w:val="24"/>
                <w:lang w:eastAsia="en-US"/>
              </w:rPr>
              <w:t>Готовность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применения.</w:t>
            </w:r>
          </w:p>
        </w:tc>
      </w:tr>
      <w:tr w:rsidR="00A56BFD" w:rsidRPr="00CC619F" w:rsidTr="00217FDD">
        <w:trPr>
          <w:trHeight w:val="253"/>
        </w:trPr>
        <w:tc>
          <w:tcPr>
            <w:tcW w:w="1540" w:type="dxa"/>
            <w:shd w:val="clear" w:color="auto" w:fill="auto"/>
          </w:tcPr>
          <w:p w:rsidR="00A56BFD" w:rsidRPr="007C7D30" w:rsidRDefault="00A56BFD" w:rsidP="00217FDD">
            <w:pPr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7D3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A56BFD" w:rsidRPr="00CC619F" w:rsidRDefault="00A56BFD" w:rsidP="00217FDD">
            <w:pPr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CC619F">
              <w:rPr>
                <w:sz w:val="24"/>
                <w:szCs w:val="24"/>
              </w:rPr>
              <w:t>Умение анализировать технологический процесс как объект управления.</w:t>
            </w:r>
          </w:p>
        </w:tc>
      </w:tr>
      <w:tr w:rsidR="00A56BFD" w:rsidRPr="00CC619F" w:rsidTr="00217FDD">
        <w:trPr>
          <w:trHeight w:val="253"/>
        </w:trPr>
        <w:tc>
          <w:tcPr>
            <w:tcW w:w="1540" w:type="dxa"/>
            <w:shd w:val="clear" w:color="auto" w:fill="auto"/>
          </w:tcPr>
          <w:p w:rsidR="00A56BFD" w:rsidRPr="007C7D30" w:rsidRDefault="00A56BFD" w:rsidP="00217FDD">
            <w:pPr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7C7D3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A56BFD" w:rsidRPr="00CC619F" w:rsidRDefault="00A56BFD" w:rsidP="00217FDD">
            <w:pPr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CC619F">
              <w:rPr>
                <w:rFonts w:eastAsia="Calibri"/>
                <w:sz w:val="24"/>
                <w:szCs w:val="24"/>
                <w:lang w:eastAsia="en-US"/>
              </w:rPr>
              <w:t>Способность проектировать технологический процесс с использованием автоматизированных систем технологической подготовки производства.</w:t>
            </w:r>
          </w:p>
        </w:tc>
      </w:tr>
    </w:tbl>
    <w:p w:rsidR="007D3EAD" w:rsidRPr="00CC619F" w:rsidRDefault="007D3EAD" w:rsidP="007D3EAD">
      <w:pPr>
        <w:rPr>
          <w:b/>
          <w:sz w:val="24"/>
          <w:szCs w:val="24"/>
        </w:rPr>
      </w:pPr>
    </w:p>
    <w:p w:rsidR="007D3EAD" w:rsidRPr="00CC619F" w:rsidRDefault="007D3EAD" w:rsidP="007D3EAD">
      <w:pPr>
        <w:outlineLvl w:val="0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>2. Содержание дисциплины:</w:t>
      </w:r>
    </w:p>
    <w:p w:rsidR="007D3EAD" w:rsidRPr="00CC619F" w:rsidRDefault="007D3EAD" w:rsidP="007D3EAD">
      <w:pPr>
        <w:outlineLvl w:val="0"/>
        <w:rPr>
          <w:b/>
          <w:sz w:val="24"/>
          <w:szCs w:val="24"/>
        </w:rPr>
      </w:pPr>
    </w:p>
    <w:p w:rsidR="007D3EAD" w:rsidRPr="00CC619F" w:rsidRDefault="007D3EAD" w:rsidP="007D3EA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7D3EAD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D" w:rsidRPr="00CC619F" w:rsidRDefault="007D3EAD" w:rsidP="00403BE4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№п/п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D" w:rsidRPr="00CC619F" w:rsidRDefault="007D3EAD" w:rsidP="00403BE4">
            <w:pPr>
              <w:jc w:val="center"/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7D3EAD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D" w:rsidRPr="00CC619F" w:rsidRDefault="007D3EAD" w:rsidP="00403BE4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D" w:rsidRPr="00CC619F" w:rsidRDefault="007D3EAD" w:rsidP="007D3EAD">
            <w:pPr>
              <w:jc w:val="center"/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Семестр5</w:t>
            </w:r>
          </w:p>
        </w:tc>
      </w:tr>
      <w:tr w:rsidR="007D3EAD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D" w:rsidRPr="00CC619F" w:rsidRDefault="007D3EAD" w:rsidP="00403BE4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D" w:rsidRPr="00CC619F" w:rsidRDefault="007D3EAD" w:rsidP="007D3EAD">
            <w:pPr>
              <w:jc w:val="both"/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>Основные виды трикотажного оборудования, его технологические возможности, технические показатели  и направления развития.</w:t>
            </w:r>
          </w:p>
        </w:tc>
      </w:tr>
      <w:tr w:rsidR="007D3EAD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D" w:rsidRPr="00CC619F" w:rsidRDefault="007D3EAD" w:rsidP="00403BE4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D" w:rsidRPr="00CC619F" w:rsidRDefault="007D3EAD" w:rsidP="007D3EAD">
            <w:pPr>
              <w:jc w:val="both"/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>Рабочие органы трикотажных машин.</w:t>
            </w:r>
          </w:p>
        </w:tc>
      </w:tr>
      <w:tr w:rsidR="007D3EAD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D" w:rsidRPr="00CC619F" w:rsidRDefault="007D3EAD" w:rsidP="00403BE4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D" w:rsidRPr="00CC619F" w:rsidRDefault="007D3EAD" w:rsidP="007D3EAD">
            <w:pPr>
              <w:tabs>
                <w:tab w:val="left" w:pos="1950"/>
              </w:tabs>
              <w:jc w:val="both"/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>Взаимосвязь конструкции трикотажных машин с технологическим процессом.</w:t>
            </w:r>
          </w:p>
        </w:tc>
      </w:tr>
      <w:tr w:rsidR="007D3EAD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D" w:rsidRPr="00CC619F" w:rsidRDefault="007D3EAD" w:rsidP="00403BE4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D" w:rsidRPr="00CC619F" w:rsidRDefault="0011143F" w:rsidP="00403BE4">
            <w:pPr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>Конструкции вязальных систем.</w:t>
            </w:r>
          </w:p>
        </w:tc>
      </w:tr>
      <w:tr w:rsidR="007D3EAD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D" w:rsidRPr="00CC619F" w:rsidRDefault="007D3EAD" w:rsidP="00403BE4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D" w:rsidRPr="00CC619F" w:rsidRDefault="0011143F" w:rsidP="0011143F">
            <w:pPr>
              <w:jc w:val="both"/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>Графический анализ процесса петлеобразования на машинах различного типа.</w:t>
            </w:r>
          </w:p>
        </w:tc>
      </w:tr>
      <w:tr w:rsidR="007D3EAD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D" w:rsidRPr="00CC619F" w:rsidRDefault="0011143F" w:rsidP="0011143F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D" w:rsidRPr="00CC619F" w:rsidRDefault="0011143F" w:rsidP="00403BE4">
            <w:pPr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 xml:space="preserve">Механизмы </w:t>
            </w:r>
            <w:proofErr w:type="spellStart"/>
            <w:r w:rsidRPr="00CC619F">
              <w:rPr>
                <w:bCs/>
                <w:sz w:val="24"/>
                <w:szCs w:val="24"/>
              </w:rPr>
              <w:t>нитеподачи</w:t>
            </w:r>
            <w:proofErr w:type="spellEnd"/>
            <w:r w:rsidRPr="00CC619F">
              <w:rPr>
                <w:bCs/>
                <w:sz w:val="24"/>
                <w:szCs w:val="24"/>
              </w:rPr>
              <w:t xml:space="preserve"> трикотажных машин.</w:t>
            </w:r>
          </w:p>
        </w:tc>
      </w:tr>
      <w:tr w:rsidR="0011143F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F" w:rsidRPr="00CC619F" w:rsidRDefault="0011143F" w:rsidP="0011143F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F" w:rsidRPr="00CC619F" w:rsidRDefault="0011143F" w:rsidP="00403BE4">
            <w:pPr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>Механизмы оттяжки трикотажных машин.</w:t>
            </w:r>
          </w:p>
        </w:tc>
      </w:tr>
      <w:tr w:rsidR="0011143F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F" w:rsidRPr="00CC619F" w:rsidRDefault="0011143F" w:rsidP="0011143F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F" w:rsidRPr="00CC619F" w:rsidRDefault="0011143F" w:rsidP="00403BE4">
            <w:pPr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 xml:space="preserve">Механизмы </w:t>
            </w:r>
            <w:proofErr w:type="spellStart"/>
            <w:r w:rsidRPr="00CC619F">
              <w:rPr>
                <w:bCs/>
                <w:sz w:val="24"/>
                <w:szCs w:val="24"/>
              </w:rPr>
              <w:t>узорообразования</w:t>
            </w:r>
            <w:proofErr w:type="spellEnd"/>
            <w:r w:rsidRPr="00CC619F">
              <w:rPr>
                <w:bCs/>
                <w:sz w:val="24"/>
                <w:szCs w:val="24"/>
              </w:rPr>
              <w:t xml:space="preserve"> вязальных машин.</w:t>
            </w:r>
          </w:p>
        </w:tc>
      </w:tr>
      <w:tr w:rsidR="0011143F" w:rsidRPr="00CC619F" w:rsidTr="00403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F" w:rsidRPr="00CC619F" w:rsidRDefault="0011143F" w:rsidP="0011143F">
            <w:pPr>
              <w:rPr>
                <w:sz w:val="24"/>
                <w:szCs w:val="24"/>
              </w:rPr>
            </w:pPr>
            <w:r w:rsidRPr="00CC619F"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3F" w:rsidRPr="00CC619F" w:rsidRDefault="0011143F" w:rsidP="00403BE4">
            <w:pPr>
              <w:rPr>
                <w:sz w:val="24"/>
                <w:szCs w:val="24"/>
              </w:rPr>
            </w:pPr>
            <w:r w:rsidRPr="00CC619F">
              <w:rPr>
                <w:bCs/>
                <w:sz w:val="24"/>
                <w:szCs w:val="24"/>
              </w:rPr>
              <w:t>Механизмы управления трикотажных машин.</w:t>
            </w:r>
          </w:p>
        </w:tc>
      </w:tr>
    </w:tbl>
    <w:p w:rsidR="007D3EAD" w:rsidRPr="00CC619F" w:rsidRDefault="007D3EAD" w:rsidP="007D3EAD">
      <w:pPr>
        <w:rPr>
          <w:b/>
          <w:sz w:val="24"/>
          <w:szCs w:val="24"/>
        </w:rPr>
      </w:pPr>
    </w:p>
    <w:p w:rsidR="007D3EAD" w:rsidRPr="00CC619F" w:rsidRDefault="007D3EAD" w:rsidP="007D3EAD">
      <w:pPr>
        <w:outlineLvl w:val="0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>3. Форма контроля -</w:t>
      </w:r>
    </w:p>
    <w:p w:rsidR="007D3EAD" w:rsidRPr="00CC619F" w:rsidRDefault="007D3EAD" w:rsidP="007D3EAD">
      <w:pPr>
        <w:jc w:val="both"/>
        <w:rPr>
          <w:b/>
          <w:sz w:val="24"/>
          <w:szCs w:val="24"/>
        </w:rPr>
      </w:pPr>
    </w:p>
    <w:p w:rsidR="00C92B4E" w:rsidRPr="00CC619F" w:rsidRDefault="00C92B4E" w:rsidP="00C92B4E">
      <w:pPr>
        <w:jc w:val="both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>Семестр 5</w:t>
      </w:r>
    </w:p>
    <w:p w:rsidR="00C92B4E" w:rsidRPr="00CC619F" w:rsidRDefault="00C92B4E" w:rsidP="00C92B4E">
      <w:pPr>
        <w:jc w:val="both"/>
        <w:rPr>
          <w:b/>
          <w:sz w:val="24"/>
          <w:szCs w:val="24"/>
        </w:rPr>
      </w:pPr>
    </w:p>
    <w:p w:rsidR="00C92B4E" w:rsidRPr="00CC619F" w:rsidRDefault="00C92B4E" w:rsidP="00C92B4E">
      <w:pPr>
        <w:jc w:val="both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>Текущий контроль успеваемости:</w:t>
      </w:r>
    </w:p>
    <w:p w:rsidR="00C92B4E" w:rsidRPr="00CC619F" w:rsidRDefault="00C92B4E" w:rsidP="00C92B4E">
      <w:pPr>
        <w:jc w:val="both"/>
        <w:rPr>
          <w:bCs/>
          <w:sz w:val="24"/>
          <w:szCs w:val="24"/>
        </w:rPr>
      </w:pPr>
      <w:r w:rsidRPr="00CC619F">
        <w:rPr>
          <w:bCs/>
          <w:sz w:val="24"/>
          <w:szCs w:val="24"/>
        </w:rPr>
        <w:t>Защита лабораторной работы (ЗЛР 1–17).</w:t>
      </w:r>
    </w:p>
    <w:p w:rsidR="00C92B4E" w:rsidRPr="00CC619F" w:rsidRDefault="00C92B4E" w:rsidP="00C92B4E">
      <w:pPr>
        <w:jc w:val="both"/>
        <w:rPr>
          <w:sz w:val="24"/>
          <w:szCs w:val="24"/>
        </w:rPr>
      </w:pPr>
      <w:r w:rsidRPr="00CC619F">
        <w:rPr>
          <w:sz w:val="24"/>
          <w:szCs w:val="24"/>
        </w:rPr>
        <w:t xml:space="preserve">Защита индивидуального задания (ЗИДЗ). </w:t>
      </w:r>
    </w:p>
    <w:p w:rsidR="00C92B4E" w:rsidRPr="00CC619F" w:rsidRDefault="00C92B4E" w:rsidP="00C92B4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92B4E" w:rsidRPr="00CC619F" w:rsidRDefault="00C92B4E" w:rsidP="00C92B4E">
      <w:pPr>
        <w:jc w:val="both"/>
        <w:rPr>
          <w:b/>
          <w:sz w:val="24"/>
          <w:szCs w:val="24"/>
        </w:rPr>
      </w:pPr>
      <w:r w:rsidRPr="00CC619F">
        <w:rPr>
          <w:b/>
          <w:sz w:val="24"/>
          <w:szCs w:val="24"/>
        </w:rPr>
        <w:t>Промежуточная аттестация:</w:t>
      </w:r>
    </w:p>
    <w:p w:rsidR="00BD3BA3" w:rsidRPr="00CC619F" w:rsidRDefault="00C92B4E" w:rsidP="009B205A">
      <w:pPr>
        <w:jc w:val="both"/>
        <w:rPr>
          <w:sz w:val="24"/>
          <w:szCs w:val="24"/>
        </w:rPr>
      </w:pPr>
      <w:r w:rsidRPr="00CC619F">
        <w:rPr>
          <w:sz w:val="24"/>
          <w:szCs w:val="24"/>
        </w:rPr>
        <w:t>Экзамен (</w:t>
      </w:r>
      <w:proofErr w:type="spellStart"/>
      <w:r w:rsidRPr="00CC619F">
        <w:rPr>
          <w:sz w:val="24"/>
          <w:szCs w:val="24"/>
        </w:rPr>
        <w:t>Экз</w:t>
      </w:r>
      <w:proofErr w:type="spellEnd"/>
      <w:r w:rsidRPr="00CC619F">
        <w:rPr>
          <w:sz w:val="24"/>
          <w:szCs w:val="24"/>
        </w:rPr>
        <w:t>)</w:t>
      </w:r>
    </w:p>
    <w:sectPr w:rsidR="00BD3BA3" w:rsidRPr="00CC619F" w:rsidSect="00BD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B46"/>
    <w:multiLevelType w:val="hybridMultilevel"/>
    <w:tmpl w:val="F3E2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EAD"/>
    <w:rsid w:val="0011143F"/>
    <w:rsid w:val="007C7D30"/>
    <w:rsid w:val="007D3EAD"/>
    <w:rsid w:val="009B205A"/>
    <w:rsid w:val="00A56BFD"/>
    <w:rsid w:val="00BD3BA3"/>
    <w:rsid w:val="00BD56F2"/>
    <w:rsid w:val="00C05F52"/>
    <w:rsid w:val="00C92B4E"/>
    <w:rsid w:val="00C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A079"/>
  <w15:docId w15:val="{1ABF1CCA-AE7F-43EB-A422-7C97BF5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tanik-murik@yandex.ru</cp:lastModifiedBy>
  <cp:revision>3</cp:revision>
  <dcterms:created xsi:type="dcterms:W3CDTF">2019-02-28T06:31:00Z</dcterms:created>
  <dcterms:modified xsi:type="dcterms:W3CDTF">2019-05-06T16:21:00Z</dcterms:modified>
</cp:coreProperties>
</file>