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оформления документов на ЭВМ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9" w:rsidRDefault="00FD414F" w:rsidP="00990C27">
      <w:pPr>
        <w:jc w:val="both"/>
        <w:rPr>
          <w:rFonts w:ascii="Times New Roman" w:hAnsi="Times New Roman" w:cs="Times New Roman"/>
          <w:sz w:val="28"/>
          <w:szCs w:val="28"/>
        </w:rPr>
      </w:pPr>
      <w:r w:rsidRPr="00D6185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D6185E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</w:t>
      </w:r>
      <w:r w:rsidRPr="009738CF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>ных изделий</w:t>
      </w:r>
      <w:r w:rsidR="00990C27">
        <w:rPr>
          <w:rFonts w:ascii="Times New Roman" w:hAnsi="Times New Roman" w:cs="Times New Roman"/>
          <w:sz w:val="28"/>
          <w:szCs w:val="28"/>
        </w:rPr>
        <w:t>.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0A" w:rsidRDefault="009D5789" w:rsidP="005E690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6185E">
        <w:rPr>
          <w:rFonts w:ascii="Times New Roman" w:hAnsi="Times New Roman" w:cs="Times New Roman"/>
          <w:b/>
          <w:sz w:val="28"/>
          <w:szCs w:val="28"/>
        </w:rPr>
        <w:t>Профил</w:t>
      </w:r>
      <w:r w:rsidR="009D3123">
        <w:rPr>
          <w:rFonts w:ascii="Times New Roman" w:hAnsi="Times New Roman" w:cs="Times New Roman"/>
          <w:b/>
          <w:sz w:val="28"/>
          <w:szCs w:val="28"/>
        </w:rPr>
        <w:t>ь</w:t>
      </w:r>
      <w:r w:rsidRPr="00D6185E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5E6903" w:rsidRPr="00D6185E">
        <w:rPr>
          <w:rFonts w:ascii="Times New Roman" w:hAnsi="Times New Roman" w:cs="Times New Roman"/>
          <w:bCs/>
          <w:sz w:val="28"/>
          <w:szCs w:val="28"/>
        </w:rPr>
        <w:t>Проектирование и художественное оформление те</w:t>
      </w:r>
      <w:r w:rsidR="005E6903" w:rsidRPr="00D6185E">
        <w:rPr>
          <w:rFonts w:ascii="Times New Roman" w:hAnsi="Times New Roman" w:cs="Times New Roman"/>
          <w:bCs/>
          <w:sz w:val="28"/>
          <w:szCs w:val="28"/>
        </w:rPr>
        <w:t>к</w:t>
      </w:r>
      <w:r w:rsidR="005E6903" w:rsidRPr="00D6185E">
        <w:rPr>
          <w:rFonts w:ascii="Times New Roman" w:hAnsi="Times New Roman" w:cs="Times New Roman"/>
          <w:bCs/>
          <w:sz w:val="28"/>
          <w:szCs w:val="28"/>
        </w:rPr>
        <w:t>стильных изделий</w:t>
      </w:r>
    </w:p>
    <w:p w:rsidR="005E6903" w:rsidRDefault="005E6903" w:rsidP="005E6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8D" w:rsidRDefault="00D6185E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414F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D414F" w:rsidRDefault="00FD414F" w:rsidP="00FD414F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F80" w:rsidRDefault="00CA3F80" w:rsidP="00D252C2">
      <w:pPr>
        <w:jc w:val="both"/>
        <w:rPr>
          <w:rFonts w:ascii="Times New Roman" w:hAnsi="Times New Roman" w:cs="Times New Roman"/>
          <w:sz w:val="28"/>
          <w:szCs w:val="28"/>
        </w:rPr>
      </w:pPr>
      <w:r w:rsidRPr="00513E9D">
        <w:rPr>
          <w:rFonts w:ascii="Times New Roman" w:hAnsi="Times New Roman" w:cs="Times New Roman"/>
          <w:b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9D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информации;</w:t>
      </w:r>
    </w:p>
    <w:p w:rsidR="00CA3F80" w:rsidRDefault="00CA3F80" w:rsidP="00D252C2">
      <w:pPr>
        <w:jc w:val="both"/>
        <w:rPr>
          <w:rFonts w:ascii="Times New Roman" w:hAnsi="Times New Roman" w:cs="Times New Roman"/>
          <w:sz w:val="28"/>
          <w:szCs w:val="28"/>
        </w:rPr>
      </w:pPr>
      <w:r w:rsidRPr="00513E9D">
        <w:rPr>
          <w:rFonts w:ascii="Times New Roman" w:hAnsi="Times New Roman" w:cs="Times New Roman"/>
          <w:b/>
          <w:sz w:val="28"/>
          <w:szCs w:val="28"/>
        </w:rPr>
        <w:t>ПК-11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513E9D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9738CF">
        <w:rPr>
          <w:rFonts w:ascii="Times New Roman" w:hAnsi="Times New Roman" w:cs="Times New Roman"/>
          <w:sz w:val="28"/>
          <w:szCs w:val="28"/>
        </w:rPr>
        <w:t>умением систематизировать и обобщать информацию.</w:t>
      </w:r>
    </w:p>
    <w:p w:rsidR="00CA3F80" w:rsidRDefault="00CA3F80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Pr="00310856" w:rsidRDefault="00D6185E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14F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D414F" w:rsidRPr="009738CF" w:rsidRDefault="00FD414F" w:rsidP="00FD414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D414F" w:rsidRPr="009738CF" w:rsidTr="001B269A">
        <w:tc>
          <w:tcPr>
            <w:tcW w:w="675" w:type="dxa"/>
          </w:tcPr>
          <w:p w:rsidR="00FD414F" w:rsidRPr="009738CF" w:rsidRDefault="00FD414F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FD414F" w:rsidRPr="009738CF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D414F" w:rsidRPr="005E6903" w:rsidTr="001B269A">
        <w:tc>
          <w:tcPr>
            <w:tcW w:w="675" w:type="dxa"/>
          </w:tcPr>
          <w:p w:rsidR="00FD414F" w:rsidRPr="005E6903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D414F" w:rsidRPr="005E6903" w:rsidRDefault="005E6903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Оформление и редактирование таблиц</w:t>
            </w:r>
          </w:p>
        </w:tc>
      </w:tr>
      <w:tr w:rsidR="00FD414F" w:rsidRPr="005E6903" w:rsidTr="001B269A">
        <w:tc>
          <w:tcPr>
            <w:tcW w:w="675" w:type="dxa"/>
          </w:tcPr>
          <w:p w:rsidR="00FD414F" w:rsidRPr="005E6903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D414F" w:rsidRPr="005E6903" w:rsidRDefault="005E6903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текстовых документов</w:t>
            </w:r>
          </w:p>
        </w:tc>
      </w:tr>
      <w:tr w:rsidR="00FD414F" w:rsidRPr="005E6903" w:rsidTr="001B269A">
        <w:tc>
          <w:tcPr>
            <w:tcW w:w="675" w:type="dxa"/>
          </w:tcPr>
          <w:p w:rsidR="00FD414F" w:rsidRPr="005E6903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D414F" w:rsidRPr="005E6903" w:rsidRDefault="005E6903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Оформление графиков, диаграмм, рисунков</w:t>
            </w:r>
          </w:p>
        </w:tc>
      </w:tr>
    </w:tbl>
    <w:p w:rsidR="005B164D" w:rsidRDefault="005B164D">
      <w:pPr>
        <w:rPr>
          <w:rFonts w:ascii="Times New Roman" w:hAnsi="Times New Roman" w:cs="Times New Roman"/>
          <w:sz w:val="28"/>
          <w:szCs w:val="28"/>
        </w:rPr>
      </w:pPr>
    </w:p>
    <w:p w:rsidR="00D6185E" w:rsidRDefault="00D6185E">
      <w:pPr>
        <w:rPr>
          <w:rFonts w:ascii="Times New Roman" w:hAnsi="Times New Roman" w:cs="Times New Roman"/>
          <w:sz w:val="28"/>
          <w:szCs w:val="28"/>
        </w:rPr>
      </w:pPr>
    </w:p>
    <w:p w:rsidR="00D6185E" w:rsidRPr="0067342C" w:rsidRDefault="00D6185E" w:rsidP="00D6185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зачет</w:t>
      </w:r>
    </w:p>
    <w:p w:rsidR="00D6185E" w:rsidRPr="005E6903" w:rsidRDefault="00D6185E">
      <w:pPr>
        <w:rPr>
          <w:rFonts w:ascii="Times New Roman" w:hAnsi="Times New Roman" w:cs="Times New Roman"/>
          <w:sz w:val="28"/>
          <w:szCs w:val="28"/>
        </w:rPr>
      </w:pPr>
    </w:p>
    <w:sectPr w:rsidR="00D6185E" w:rsidRPr="005E6903" w:rsidSect="005B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14F"/>
    <w:rsid w:val="000A5866"/>
    <w:rsid w:val="00134542"/>
    <w:rsid w:val="0014065E"/>
    <w:rsid w:val="00324A80"/>
    <w:rsid w:val="003D457D"/>
    <w:rsid w:val="004E21AE"/>
    <w:rsid w:val="004E4E7F"/>
    <w:rsid w:val="00513E9D"/>
    <w:rsid w:val="005B164D"/>
    <w:rsid w:val="005E6903"/>
    <w:rsid w:val="00796A33"/>
    <w:rsid w:val="00851AE4"/>
    <w:rsid w:val="00856B8D"/>
    <w:rsid w:val="00867771"/>
    <w:rsid w:val="00901106"/>
    <w:rsid w:val="00990C27"/>
    <w:rsid w:val="009D3123"/>
    <w:rsid w:val="009D5789"/>
    <w:rsid w:val="00AA7B52"/>
    <w:rsid w:val="00BA7D0A"/>
    <w:rsid w:val="00CA3F80"/>
    <w:rsid w:val="00D252C2"/>
    <w:rsid w:val="00D6185E"/>
    <w:rsid w:val="00E24F71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4</cp:revision>
  <dcterms:created xsi:type="dcterms:W3CDTF">2018-12-11T21:08:00Z</dcterms:created>
  <dcterms:modified xsi:type="dcterms:W3CDTF">2018-12-13T07:11:00Z</dcterms:modified>
</cp:coreProperties>
</file>