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2A" w:rsidRPr="0006222A" w:rsidRDefault="008776FA" w:rsidP="0006222A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06222A" w:rsidRPr="0006222A" w:rsidRDefault="0006222A" w:rsidP="008776F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Иностранный язык</w:t>
      </w:r>
    </w:p>
    <w:p w:rsidR="00E7160A" w:rsidRDefault="008776FA" w:rsidP="00E7160A">
      <w:pPr>
        <w:rPr>
          <w:b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EF3E6C">
        <w:rPr>
          <w:sz w:val="28"/>
          <w:szCs w:val="28"/>
        </w:rPr>
        <w:t>38</w:t>
      </w:r>
      <w:r w:rsidR="003A2A3B" w:rsidRPr="001E71A4">
        <w:rPr>
          <w:sz w:val="28"/>
          <w:szCs w:val="28"/>
        </w:rPr>
        <w:t>.03.0</w:t>
      </w:r>
      <w:r w:rsidR="005377A0">
        <w:rPr>
          <w:sz w:val="28"/>
          <w:szCs w:val="28"/>
        </w:rPr>
        <w:t>1</w:t>
      </w:r>
      <w:r w:rsidR="00E7160A" w:rsidRPr="001E71A4">
        <w:rPr>
          <w:sz w:val="28"/>
          <w:szCs w:val="28"/>
        </w:rPr>
        <w:t xml:space="preserve"> </w:t>
      </w:r>
      <w:r w:rsidR="005377A0">
        <w:rPr>
          <w:sz w:val="28"/>
          <w:szCs w:val="28"/>
        </w:rPr>
        <w:t>Экономика</w:t>
      </w:r>
    </w:p>
    <w:p w:rsidR="005377A0" w:rsidRPr="00E5715B" w:rsidRDefault="005377A0" w:rsidP="005377A0">
      <w:pPr>
        <w:rPr>
          <w:sz w:val="28"/>
          <w:szCs w:val="28"/>
        </w:rPr>
      </w:pPr>
      <w:r w:rsidRPr="00585B0C">
        <w:rPr>
          <w:b/>
          <w:sz w:val="28"/>
          <w:szCs w:val="28"/>
        </w:rPr>
        <w:t xml:space="preserve">Профиль подготовки: </w:t>
      </w:r>
      <w:r>
        <w:rPr>
          <w:sz w:val="28"/>
          <w:szCs w:val="28"/>
        </w:rPr>
        <w:t>Финансы и кредит</w:t>
      </w:r>
      <w:r w:rsidRPr="00E5715B">
        <w:rPr>
          <w:sz w:val="28"/>
          <w:szCs w:val="28"/>
        </w:rPr>
        <w:t>.</w:t>
      </w:r>
    </w:p>
    <w:p w:rsidR="005377A0" w:rsidRDefault="005377A0" w:rsidP="008776FA">
      <w:pPr>
        <w:outlineLvl w:val="0"/>
        <w:rPr>
          <w:b/>
          <w:sz w:val="28"/>
          <w:szCs w:val="28"/>
        </w:rPr>
      </w:pPr>
    </w:p>
    <w:p w:rsidR="008776FA" w:rsidRDefault="008776FA" w:rsidP="008776F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585B0C" w:rsidRDefault="00585B0C" w:rsidP="008776FA">
      <w:pPr>
        <w:rPr>
          <w:b/>
          <w:sz w:val="28"/>
          <w:szCs w:val="28"/>
        </w:rPr>
      </w:pPr>
    </w:p>
    <w:p w:rsidR="003A2A3B" w:rsidRPr="00FC04F5" w:rsidRDefault="003A2A3B" w:rsidP="001E71A4">
      <w:pPr>
        <w:jc w:val="both"/>
        <w:outlineLvl w:val="0"/>
        <w:rPr>
          <w:sz w:val="24"/>
          <w:szCs w:val="24"/>
        </w:rPr>
      </w:pPr>
      <w:r w:rsidRPr="00FC04F5">
        <w:rPr>
          <w:sz w:val="24"/>
          <w:szCs w:val="24"/>
        </w:rPr>
        <w:t>ОК-</w:t>
      </w:r>
      <w:r w:rsidR="00FC04F5" w:rsidRPr="00FC04F5">
        <w:rPr>
          <w:sz w:val="24"/>
          <w:szCs w:val="24"/>
        </w:rPr>
        <w:t>4</w:t>
      </w:r>
      <w:r w:rsidR="00EF3E6C" w:rsidRPr="00FC04F5">
        <w:rPr>
          <w:sz w:val="24"/>
          <w:szCs w:val="24"/>
        </w:rPr>
        <w:t xml:space="preserve"> </w:t>
      </w:r>
      <w:r w:rsidR="00E253F3">
        <w:rPr>
          <w:sz w:val="24"/>
          <w:szCs w:val="24"/>
        </w:rPr>
        <w:t>Способность</w:t>
      </w:r>
      <w:r w:rsidR="005377A0" w:rsidRPr="005377A0">
        <w:rPr>
          <w:sz w:val="24"/>
          <w:szCs w:val="24"/>
        </w:rPr>
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взаимодействия.</w:t>
      </w:r>
    </w:p>
    <w:p w:rsidR="003A2A3B" w:rsidRDefault="003A2A3B" w:rsidP="008776FA">
      <w:pPr>
        <w:outlineLvl w:val="0"/>
        <w:rPr>
          <w:sz w:val="24"/>
          <w:szCs w:val="24"/>
        </w:rPr>
      </w:pPr>
    </w:p>
    <w:p w:rsidR="008776FA" w:rsidRDefault="003A2A3B" w:rsidP="008776FA">
      <w:pPr>
        <w:outlineLvl w:val="0"/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r w:rsidR="008776FA">
        <w:rPr>
          <w:b/>
          <w:sz w:val="28"/>
          <w:szCs w:val="28"/>
        </w:rPr>
        <w:t>2. Содержание дисциплины:</w:t>
      </w:r>
    </w:p>
    <w:p w:rsidR="008776FA" w:rsidRDefault="008776FA" w:rsidP="008776FA">
      <w:pPr>
        <w:rPr>
          <w:b/>
          <w:sz w:val="28"/>
          <w:szCs w:val="28"/>
        </w:rPr>
      </w:pP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8523"/>
      </w:tblGrid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Разделы учебной дисциплины</w:t>
            </w:r>
          </w:p>
        </w:tc>
      </w:tr>
      <w:tr w:rsidR="00DE0DCE" w:rsidRPr="00585B0C" w:rsidTr="00524902">
        <w:trPr>
          <w:jc w:val="center"/>
        </w:trPr>
        <w:tc>
          <w:tcPr>
            <w:tcW w:w="94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Семестр № 1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E15E9B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Знакомство. Формы обращения.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E15E9B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Биография. Устная тема: о себе.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E15E9B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Мои друзья. Письмо к другу.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E15E9B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Моя семья. Семейные обязанности.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E15E9B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Общественная, культурная и спортивная жизнь студентов.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E15E9B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Активный и пассивный отдых. Хобби студентов.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E15E9B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 xml:space="preserve">Высшее образование в России. 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E15E9B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Университеты в России. Устная тема: мой университет.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E15E9B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Высшее образование в странах изучаемого языка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E15E9B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Образование во Франции, США, Германии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E15E9B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 xml:space="preserve">Москва – столица нашей Родины. 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E15E9B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Достопримечательности Москвы. Мой родной город.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E15E9B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Роль иностранного языка в современной жизни. Значение международного общения.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E15E9B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Страны изучаемого иностранного языка. Общие сведения.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E15E9B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Из истории изучаемого языка.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E15E9B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Важнейшие города стран изучаемого языка.</w:t>
            </w:r>
          </w:p>
        </w:tc>
      </w:tr>
      <w:tr w:rsidR="00DE0DCE" w:rsidRPr="00585B0C" w:rsidTr="00524902">
        <w:trPr>
          <w:jc w:val="center"/>
        </w:trPr>
        <w:tc>
          <w:tcPr>
            <w:tcW w:w="94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E7160A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E7160A">
              <w:rPr>
                <w:bCs/>
                <w:sz w:val="24"/>
                <w:szCs w:val="24"/>
                <w:lang w:bidi="ru-RU"/>
              </w:rPr>
              <w:t>Семестр № 2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9A0E88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Страны изучаемого иностранного языка (США, Бельгия, Австрия). Общие сведения.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9A0E88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Важнейшие города США, Австрии и Бельгии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9A0E88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Праздники в странах изучаемого языка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9A0E88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Культура стран изучаемого языка. Поэты и писатели.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9A0E88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 xml:space="preserve">Путешествия. 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9A0E88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Путешествие на машине. Аренда машин.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9A0E88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Проживание в отеле. Бронирование номера в отеле.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9A0E88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Проживание в отеле.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9A0E88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Покупки.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9A0E88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Покупки. Магазины. Виды товаров.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9A0E88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 xml:space="preserve">Еда. Одежда. 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9A0E88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Традиционная русская, английская, немецкая и французская кухня.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9A0E88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 xml:space="preserve">Швейцария, Австралия и Канада. Общие сведения. 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9A0E88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Охрана окружающей среды.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9A0E88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Переработка отходов в легкой промышленности.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9A0E88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Научно-технический прогресс, информационные технологии 21 века.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9A0E88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Деловая корреспонденция: образцы деловых писем.</w:t>
            </w:r>
          </w:p>
        </w:tc>
      </w:tr>
      <w:tr w:rsidR="001E71A4" w:rsidRPr="00585B0C" w:rsidTr="00B6699F">
        <w:trPr>
          <w:jc w:val="center"/>
        </w:trPr>
        <w:tc>
          <w:tcPr>
            <w:tcW w:w="94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71A4" w:rsidRPr="001E71A4" w:rsidRDefault="001E71A4" w:rsidP="001E71A4">
            <w:pPr>
              <w:rPr>
                <w:sz w:val="24"/>
                <w:szCs w:val="24"/>
              </w:rPr>
            </w:pPr>
            <w:r w:rsidRPr="001E71A4">
              <w:rPr>
                <w:sz w:val="24"/>
                <w:szCs w:val="24"/>
              </w:rPr>
              <w:t xml:space="preserve">Семестр № </w:t>
            </w:r>
            <w:r>
              <w:rPr>
                <w:sz w:val="24"/>
                <w:szCs w:val="24"/>
              </w:rPr>
              <w:t>3</w:t>
            </w:r>
          </w:p>
        </w:tc>
      </w:tr>
      <w:tr w:rsidR="005377A0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77A0" w:rsidRPr="001E71A4" w:rsidRDefault="005377A0" w:rsidP="005377A0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77A0" w:rsidRPr="005377A0" w:rsidRDefault="005377A0" w:rsidP="005377A0">
            <w:pPr>
              <w:tabs>
                <w:tab w:val="right" w:leader="underscore" w:pos="9639"/>
              </w:tabs>
              <w:ind w:right="-57"/>
              <w:rPr>
                <w:bCs/>
                <w:sz w:val="24"/>
                <w:szCs w:val="24"/>
              </w:rPr>
            </w:pPr>
            <w:r w:rsidRPr="005377A0">
              <w:rPr>
                <w:bCs/>
                <w:sz w:val="24"/>
                <w:szCs w:val="24"/>
              </w:rPr>
              <w:t>Понятие о бизнесе</w:t>
            </w:r>
          </w:p>
        </w:tc>
      </w:tr>
      <w:tr w:rsidR="005377A0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77A0" w:rsidRPr="001E71A4" w:rsidRDefault="005377A0" w:rsidP="005377A0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77A0" w:rsidRPr="005377A0" w:rsidRDefault="005377A0" w:rsidP="005377A0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5377A0">
              <w:rPr>
                <w:bCs/>
                <w:sz w:val="24"/>
                <w:szCs w:val="24"/>
              </w:rPr>
              <w:t>Понятие о бизнесе</w:t>
            </w:r>
          </w:p>
        </w:tc>
      </w:tr>
      <w:tr w:rsidR="005377A0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77A0" w:rsidRPr="001E71A4" w:rsidRDefault="005377A0" w:rsidP="005377A0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77A0" w:rsidRPr="005377A0" w:rsidRDefault="005377A0" w:rsidP="005377A0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5377A0">
              <w:rPr>
                <w:bCs/>
                <w:sz w:val="24"/>
                <w:szCs w:val="24"/>
              </w:rPr>
              <w:t>Частная собственность</w:t>
            </w:r>
          </w:p>
        </w:tc>
      </w:tr>
      <w:tr w:rsidR="005377A0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77A0" w:rsidRPr="001E71A4" w:rsidRDefault="005377A0" w:rsidP="005377A0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77A0" w:rsidRPr="005377A0" w:rsidRDefault="005377A0" w:rsidP="005377A0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5377A0">
              <w:rPr>
                <w:bCs/>
                <w:sz w:val="24"/>
                <w:szCs w:val="24"/>
              </w:rPr>
              <w:t>Партнерство</w:t>
            </w:r>
          </w:p>
        </w:tc>
      </w:tr>
      <w:tr w:rsidR="005377A0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77A0" w:rsidRPr="001E71A4" w:rsidRDefault="005377A0" w:rsidP="005377A0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77A0" w:rsidRPr="005377A0" w:rsidRDefault="005377A0" w:rsidP="005377A0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5377A0">
              <w:rPr>
                <w:bCs/>
                <w:sz w:val="24"/>
                <w:szCs w:val="24"/>
              </w:rPr>
              <w:t>Корпорации</w:t>
            </w:r>
          </w:p>
        </w:tc>
      </w:tr>
      <w:tr w:rsidR="005377A0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77A0" w:rsidRPr="001E71A4" w:rsidRDefault="005377A0" w:rsidP="005377A0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77A0" w:rsidRPr="005377A0" w:rsidRDefault="005377A0" w:rsidP="005377A0">
            <w:pPr>
              <w:tabs>
                <w:tab w:val="right" w:leader="underscore" w:pos="9639"/>
              </w:tabs>
              <w:ind w:right="-57"/>
              <w:rPr>
                <w:bCs/>
                <w:sz w:val="24"/>
                <w:szCs w:val="24"/>
              </w:rPr>
            </w:pPr>
            <w:r w:rsidRPr="005377A0">
              <w:rPr>
                <w:bCs/>
                <w:sz w:val="24"/>
                <w:szCs w:val="24"/>
              </w:rPr>
              <w:t>Виды собственности США</w:t>
            </w:r>
          </w:p>
        </w:tc>
      </w:tr>
      <w:tr w:rsidR="005377A0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77A0" w:rsidRPr="001E71A4" w:rsidRDefault="005377A0" w:rsidP="005377A0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77A0" w:rsidRPr="005377A0" w:rsidRDefault="005377A0" w:rsidP="005377A0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5377A0">
              <w:rPr>
                <w:bCs/>
                <w:sz w:val="24"/>
                <w:szCs w:val="24"/>
              </w:rPr>
              <w:t>Виды собственности США</w:t>
            </w:r>
          </w:p>
        </w:tc>
      </w:tr>
      <w:tr w:rsidR="005377A0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77A0" w:rsidRPr="001E71A4" w:rsidRDefault="005377A0" w:rsidP="005377A0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77A0" w:rsidRPr="005377A0" w:rsidRDefault="005377A0" w:rsidP="005377A0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5377A0">
              <w:rPr>
                <w:bCs/>
                <w:sz w:val="24"/>
                <w:szCs w:val="24"/>
              </w:rPr>
              <w:t>Формы собственности Великобритании</w:t>
            </w:r>
          </w:p>
        </w:tc>
      </w:tr>
      <w:tr w:rsidR="005377A0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77A0" w:rsidRPr="001E71A4" w:rsidRDefault="005377A0" w:rsidP="005377A0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77A0" w:rsidRPr="005377A0" w:rsidRDefault="005377A0" w:rsidP="005377A0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5377A0">
              <w:rPr>
                <w:bCs/>
                <w:sz w:val="24"/>
                <w:szCs w:val="24"/>
              </w:rPr>
              <w:t>Зарубежные компании</w:t>
            </w:r>
          </w:p>
        </w:tc>
      </w:tr>
      <w:tr w:rsidR="005377A0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77A0" w:rsidRPr="001E71A4" w:rsidRDefault="005377A0" w:rsidP="005377A0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77A0" w:rsidRPr="005377A0" w:rsidRDefault="005377A0" w:rsidP="005377A0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5377A0">
              <w:rPr>
                <w:bCs/>
                <w:sz w:val="24"/>
                <w:szCs w:val="24"/>
              </w:rPr>
              <w:t>Теория фирмы</w:t>
            </w:r>
          </w:p>
        </w:tc>
      </w:tr>
      <w:tr w:rsidR="005377A0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77A0" w:rsidRPr="001E71A4" w:rsidRDefault="005377A0" w:rsidP="005377A0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77A0" w:rsidRPr="005377A0" w:rsidRDefault="005377A0" w:rsidP="005377A0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5377A0">
              <w:rPr>
                <w:bCs/>
                <w:sz w:val="24"/>
                <w:szCs w:val="24"/>
              </w:rPr>
              <w:t>Структура фирмы</w:t>
            </w:r>
          </w:p>
        </w:tc>
      </w:tr>
      <w:tr w:rsidR="005377A0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77A0" w:rsidRPr="001E71A4" w:rsidRDefault="005377A0" w:rsidP="005377A0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77A0" w:rsidRPr="005377A0" w:rsidRDefault="005377A0" w:rsidP="005377A0">
            <w:pPr>
              <w:tabs>
                <w:tab w:val="right" w:leader="underscore" w:pos="9639"/>
              </w:tabs>
              <w:ind w:right="-57"/>
              <w:rPr>
                <w:bCs/>
                <w:sz w:val="24"/>
                <w:szCs w:val="24"/>
              </w:rPr>
            </w:pPr>
            <w:r w:rsidRPr="005377A0">
              <w:rPr>
                <w:bCs/>
                <w:sz w:val="24"/>
                <w:szCs w:val="24"/>
              </w:rPr>
              <w:t>Структура фирмы</w:t>
            </w:r>
          </w:p>
        </w:tc>
      </w:tr>
      <w:tr w:rsidR="005377A0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77A0" w:rsidRPr="001E71A4" w:rsidRDefault="005377A0" w:rsidP="005377A0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77A0" w:rsidRPr="005377A0" w:rsidRDefault="005377A0" w:rsidP="005377A0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5377A0">
              <w:rPr>
                <w:bCs/>
                <w:sz w:val="24"/>
                <w:szCs w:val="24"/>
              </w:rPr>
              <w:t>Маркетинг</w:t>
            </w:r>
          </w:p>
        </w:tc>
      </w:tr>
      <w:tr w:rsidR="005377A0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77A0" w:rsidRPr="001E71A4" w:rsidRDefault="005377A0" w:rsidP="005377A0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77A0" w:rsidRPr="005377A0" w:rsidRDefault="005377A0" w:rsidP="005377A0">
            <w:pPr>
              <w:tabs>
                <w:tab w:val="right" w:leader="underscore" w:pos="9639"/>
              </w:tabs>
              <w:ind w:right="-57"/>
              <w:rPr>
                <w:bCs/>
                <w:sz w:val="24"/>
                <w:szCs w:val="24"/>
              </w:rPr>
            </w:pPr>
            <w:r w:rsidRPr="005377A0">
              <w:rPr>
                <w:bCs/>
                <w:sz w:val="24"/>
                <w:szCs w:val="24"/>
              </w:rPr>
              <w:t>Маркетинговые мероприятия</w:t>
            </w:r>
          </w:p>
        </w:tc>
      </w:tr>
      <w:tr w:rsidR="005377A0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77A0" w:rsidRPr="001E71A4" w:rsidRDefault="005377A0" w:rsidP="005377A0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77A0" w:rsidRPr="005377A0" w:rsidRDefault="005377A0" w:rsidP="005377A0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5377A0">
              <w:rPr>
                <w:bCs/>
                <w:sz w:val="24"/>
                <w:szCs w:val="24"/>
              </w:rPr>
              <w:t>Рекламный рынок</w:t>
            </w:r>
          </w:p>
        </w:tc>
      </w:tr>
      <w:tr w:rsidR="005377A0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77A0" w:rsidRPr="001E71A4" w:rsidRDefault="005377A0" w:rsidP="005377A0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77A0" w:rsidRPr="005377A0" w:rsidRDefault="005377A0" w:rsidP="005377A0">
            <w:pPr>
              <w:tabs>
                <w:tab w:val="right" w:leader="underscore" w:pos="9639"/>
              </w:tabs>
              <w:ind w:right="-57"/>
              <w:rPr>
                <w:bCs/>
                <w:sz w:val="24"/>
                <w:szCs w:val="24"/>
              </w:rPr>
            </w:pPr>
            <w:r w:rsidRPr="005377A0">
              <w:rPr>
                <w:bCs/>
                <w:sz w:val="24"/>
                <w:szCs w:val="24"/>
              </w:rPr>
              <w:t>Моя будущая профессия</w:t>
            </w:r>
          </w:p>
        </w:tc>
      </w:tr>
      <w:tr w:rsidR="00E7160A" w:rsidRPr="00585B0C" w:rsidTr="00F34204">
        <w:trPr>
          <w:jc w:val="center"/>
        </w:trPr>
        <w:tc>
          <w:tcPr>
            <w:tcW w:w="94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992633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Семестр № 4</w:t>
            </w:r>
          </w:p>
        </w:tc>
      </w:tr>
      <w:tr w:rsidR="005377A0" w:rsidRPr="00585B0C" w:rsidTr="00F34204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77A0" w:rsidRPr="00E7160A" w:rsidRDefault="005377A0" w:rsidP="005377A0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77A0" w:rsidRPr="005377A0" w:rsidRDefault="005377A0" w:rsidP="005377A0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5377A0">
              <w:rPr>
                <w:bCs/>
                <w:sz w:val="24"/>
                <w:szCs w:val="24"/>
              </w:rPr>
              <w:t>Экономика предприятия</w:t>
            </w:r>
          </w:p>
        </w:tc>
      </w:tr>
      <w:tr w:rsidR="005377A0" w:rsidRPr="00585B0C" w:rsidTr="00F34204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77A0" w:rsidRPr="00E7160A" w:rsidRDefault="005377A0" w:rsidP="005377A0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77A0" w:rsidRPr="005377A0" w:rsidRDefault="005377A0" w:rsidP="005377A0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5377A0">
              <w:rPr>
                <w:bCs/>
                <w:sz w:val="24"/>
                <w:szCs w:val="24"/>
              </w:rPr>
              <w:t>Стратегия предприятия</w:t>
            </w:r>
          </w:p>
        </w:tc>
      </w:tr>
      <w:tr w:rsidR="005377A0" w:rsidRPr="00585B0C" w:rsidTr="00F34204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77A0" w:rsidRPr="00E7160A" w:rsidRDefault="005377A0" w:rsidP="005377A0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3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77A0" w:rsidRPr="005377A0" w:rsidRDefault="005377A0" w:rsidP="005377A0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5377A0">
              <w:rPr>
                <w:bCs/>
                <w:sz w:val="24"/>
                <w:szCs w:val="24"/>
              </w:rPr>
              <w:t>Менеджмент</w:t>
            </w:r>
          </w:p>
        </w:tc>
      </w:tr>
      <w:tr w:rsidR="005377A0" w:rsidRPr="00585B0C" w:rsidTr="00F34204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77A0" w:rsidRPr="00E7160A" w:rsidRDefault="005377A0" w:rsidP="005377A0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4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77A0" w:rsidRPr="005377A0" w:rsidRDefault="005377A0" w:rsidP="005377A0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5377A0">
              <w:rPr>
                <w:bCs/>
                <w:sz w:val="24"/>
                <w:szCs w:val="24"/>
              </w:rPr>
              <w:t xml:space="preserve">Кто </w:t>
            </w:r>
            <w:proofErr w:type="gramStart"/>
            <w:r w:rsidRPr="005377A0">
              <w:rPr>
                <w:bCs/>
                <w:sz w:val="24"/>
                <w:szCs w:val="24"/>
              </w:rPr>
              <w:t>есть</w:t>
            </w:r>
            <w:proofErr w:type="gramEnd"/>
            <w:r w:rsidRPr="005377A0">
              <w:rPr>
                <w:bCs/>
                <w:sz w:val="24"/>
                <w:szCs w:val="24"/>
              </w:rPr>
              <w:t xml:space="preserve"> кто на предприятии?</w:t>
            </w:r>
          </w:p>
        </w:tc>
      </w:tr>
      <w:tr w:rsidR="005377A0" w:rsidRPr="00585B0C" w:rsidTr="00F34204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77A0" w:rsidRPr="00E7160A" w:rsidRDefault="005377A0" w:rsidP="005377A0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5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77A0" w:rsidRPr="005377A0" w:rsidRDefault="005377A0" w:rsidP="005377A0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5377A0">
              <w:rPr>
                <w:bCs/>
                <w:sz w:val="24"/>
                <w:szCs w:val="24"/>
              </w:rPr>
              <w:t>Финансы</w:t>
            </w:r>
          </w:p>
        </w:tc>
      </w:tr>
      <w:tr w:rsidR="005377A0" w:rsidRPr="00585B0C" w:rsidTr="00F34204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77A0" w:rsidRPr="00E7160A" w:rsidRDefault="005377A0" w:rsidP="005377A0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6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77A0" w:rsidRPr="005377A0" w:rsidRDefault="005377A0" w:rsidP="005377A0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5377A0">
              <w:rPr>
                <w:bCs/>
                <w:sz w:val="24"/>
                <w:szCs w:val="24"/>
              </w:rPr>
              <w:t>Бухгалтерский учет</w:t>
            </w:r>
          </w:p>
        </w:tc>
      </w:tr>
      <w:tr w:rsidR="005377A0" w:rsidRPr="00585B0C" w:rsidTr="00F34204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77A0" w:rsidRPr="00E7160A" w:rsidRDefault="005377A0" w:rsidP="005377A0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7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77A0" w:rsidRPr="005377A0" w:rsidRDefault="005377A0" w:rsidP="005377A0">
            <w:pPr>
              <w:tabs>
                <w:tab w:val="right" w:leader="underscore" w:pos="9639"/>
              </w:tabs>
              <w:ind w:right="-57"/>
              <w:rPr>
                <w:bCs/>
                <w:sz w:val="24"/>
                <w:szCs w:val="24"/>
              </w:rPr>
            </w:pPr>
            <w:r w:rsidRPr="005377A0">
              <w:rPr>
                <w:bCs/>
                <w:sz w:val="24"/>
                <w:szCs w:val="24"/>
              </w:rPr>
              <w:t>Монетарная политика</w:t>
            </w:r>
          </w:p>
        </w:tc>
      </w:tr>
      <w:tr w:rsidR="005377A0" w:rsidRPr="00585B0C" w:rsidTr="00F34204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77A0" w:rsidRPr="00E7160A" w:rsidRDefault="005377A0" w:rsidP="005377A0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77A0" w:rsidRPr="005377A0" w:rsidRDefault="005377A0" w:rsidP="005377A0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5377A0">
              <w:rPr>
                <w:bCs/>
                <w:sz w:val="24"/>
                <w:szCs w:val="24"/>
              </w:rPr>
              <w:t>Функции денег</w:t>
            </w:r>
          </w:p>
        </w:tc>
      </w:tr>
      <w:tr w:rsidR="005377A0" w:rsidRPr="00585B0C" w:rsidTr="00F34204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77A0" w:rsidRPr="00E7160A" w:rsidRDefault="005377A0" w:rsidP="005377A0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9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77A0" w:rsidRPr="005377A0" w:rsidRDefault="005377A0" w:rsidP="005377A0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5377A0">
              <w:rPr>
                <w:bCs/>
                <w:sz w:val="24"/>
                <w:szCs w:val="24"/>
              </w:rPr>
              <w:t>Теория потребления</w:t>
            </w:r>
          </w:p>
        </w:tc>
      </w:tr>
      <w:tr w:rsidR="005377A0" w:rsidRPr="00585B0C" w:rsidTr="00F34204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77A0" w:rsidRPr="00E7160A" w:rsidRDefault="005377A0" w:rsidP="005377A0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10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77A0" w:rsidRPr="005377A0" w:rsidRDefault="005377A0" w:rsidP="005377A0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5377A0">
              <w:rPr>
                <w:bCs/>
                <w:sz w:val="24"/>
                <w:szCs w:val="24"/>
              </w:rPr>
              <w:t>Устройство на работу</w:t>
            </w:r>
          </w:p>
        </w:tc>
      </w:tr>
      <w:tr w:rsidR="005377A0" w:rsidRPr="00585B0C" w:rsidTr="00F34204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77A0" w:rsidRPr="00E7160A" w:rsidRDefault="005377A0" w:rsidP="005377A0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11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77A0" w:rsidRPr="005377A0" w:rsidRDefault="005377A0" w:rsidP="005377A0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5377A0">
              <w:rPr>
                <w:bCs/>
                <w:sz w:val="24"/>
                <w:szCs w:val="24"/>
              </w:rPr>
              <w:t>Резюме</w:t>
            </w:r>
          </w:p>
        </w:tc>
      </w:tr>
      <w:tr w:rsidR="005377A0" w:rsidRPr="00585B0C" w:rsidTr="00F34204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77A0" w:rsidRPr="00E7160A" w:rsidRDefault="005377A0" w:rsidP="005377A0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12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77A0" w:rsidRPr="005377A0" w:rsidRDefault="005377A0" w:rsidP="005377A0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5377A0">
              <w:rPr>
                <w:bCs/>
                <w:sz w:val="24"/>
                <w:szCs w:val="24"/>
              </w:rPr>
              <w:t>Речевой этикет</w:t>
            </w:r>
          </w:p>
        </w:tc>
      </w:tr>
      <w:tr w:rsidR="005377A0" w:rsidRPr="00585B0C" w:rsidTr="00F34204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77A0" w:rsidRPr="00E7160A" w:rsidRDefault="005377A0" w:rsidP="005377A0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13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77A0" w:rsidRPr="005377A0" w:rsidRDefault="005377A0" w:rsidP="005377A0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5377A0">
              <w:rPr>
                <w:bCs/>
                <w:sz w:val="24"/>
                <w:szCs w:val="24"/>
              </w:rPr>
              <w:t>Деловые письма</w:t>
            </w:r>
          </w:p>
        </w:tc>
      </w:tr>
      <w:tr w:rsidR="005377A0" w:rsidRPr="00585B0C" w:rsidTr="00F34204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77A0" w:rsidRPr="00E7160A" w:rsidRDefault="005377A0" w:rsidP="005377A0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14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77A0" w:rsidRPr="005377A0" w:rsidRDefault="005377A0" w:rsidP="005377A0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5377A0">
              <w:rPr>
                <w:bCs/>
                <w:sz w:val="24"/>
                <w:szCs w:val="24"/>
              </w:rPr>
              <w:t>Деловая коммуникация</w:t>
            </w:r>
          </w:p>
        </w:tc>
      </w:tr>
      <w:tr w:rsidR="005377A0" w:rsidRPr="00585B0C" w:rsidTr="00F34204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77A0" w:rsidRPr="00E7160A" w:rsidRDefault="005377A0" w:rsidP="005377A0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15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77A0" w:rsidRPr="005377A0" w:rsidRDefault="005377A0" w:rsidP="005377A0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5377A0">
              <w:rPr>
                <w:bCs/>
                <w:sz w:val="24"/>
                <w:szCs w:val="24"/>
              </w:rPr>
              <w:t xml:space="preserve">Использование рекламы </w:t>
            </w:r>
          </w:p>
        </w:tc>
      </w:tr>
      <w:tr w:rsidR="005377A0" w:rsidRPr="00585B0C" w:rsidTr="00F34204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77A0" w:rsidRPr="00E7160A" w:rsidRDefault="005377A0" w:rsidP="005377A0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16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77A0" w:rsidRPr="005377A0" w:rsidRDefault="005377A0" w:rsidP="005377A0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5377A0">
              <w:rPr>
                <w:bCs/>
                <w:sz w:val="24"/>
                <w:szCs w:val="24"/>
              </w:rPr>
              <w:t>Моя будущая профессия</w:t>
            </w:r>
          </w:p>
        </w:tc>
      </w:tr>
    </w:tbl>
    <w:p w:rsidR="00E22693" w:rsidRPr="00585B0C" w:rsidRDefault="00E22693" w:rsidP="008776FA">
      <w:pPr>
        <w:outlineLvl w:val="0"/>
        <w:rPr>
          <w:sz w:val="24"/>
          <w:szCs w:val="24"/>
        </w:rPr>
      </w:pPr>
    </w:p>
    <w:p w:rsidR="008776FA" w:rsidRPr="00585B0C" w:rsidRDefault="008776FA" w:rsidP="008776FA">
      <w:pPr>
        <w:outlineLvl w:val="0"/>
        <w:rPr>
          <w:sz w:val="24"/>
          <w:szCs w:val="24"/>
        </w:rPr>
      </w:pPr>
      <w:r w:rsidRPr="00585B0C">
        <w:rPr>
          <w:b/>
          <w:sz w:val="28"/>
          <w:szCs w:val="28"/>
        </w:rPr>
        <w:t>3. Форма контроля</w:t>
      </w:r>
      <w:r w:rsidRPr="00585B0C">
        <w:rPr>
          <w:b/>
          <w:sz w:val="24"/>
          <w:szCs w:val="24"/>
        </w:rPr>
        <w:t xml:space="preserve"> </w:t>
      </w:r>
      <w:r w:rsidR="00585B0C" w:rsidRPr="00585B0C">
        <w:rPr>
          <w:b/>
          <w:sz w:val="24"/>
          <w:szCs w:val="24"/>
        </w:rPr>
        <w:t>–</w:t>
      </w:r>
      <w:r w:rsidRPr="00585B0C">
        <w:rPr>
          <w:b/>
          <w:sz w:val="24"/>
          <w:szCs w:val="24"/>
        </w:rPr>
        <w:t xml:space="preserve"> </w:t>
      </w:r>
      <w:r w:rsidR="006E2FE5" w:rsidRPr="006E2FE5">
        <w:rPr>
          <w:sz w:val="24"/>
          <w:szCs w:val="24"/>
        </w:rPr>
        <w:t>зачет,</w:t>
      </w:r>
      <w:r w:rsidR="006E2FE5">
        <w:rPr>
          <w:b/>
          <w:sz w:val="24"/>
          <w:szCs w:val="24"/>
        </w:rPr>
        <w:t xml:space="preserve"> </w:t>
      </w:r>
      <w:r w:rsidR="00585B0C">
        <w:rPr>
          <w:sz w:val="24"/>
          <w:szCs w:val="24"/>
        </w:rPr>
        <w:t>экзамен.</w:t>
      </w:r>
    </w:p>
    <w:p w:rsidR="008776FA" w:rsidRPr="00B03C3D" w:rsidRDefault="008776FA" w:rsidP="008776FA">
      <w:pPr>
        <w:jc w:val="both"/>
        <w:rPr>
          <w:b/>
        </w:rPr>
      </w:pPr>
    </w:p>
    <w:p w:rsidR="00F31A06" w:rsidRDefault="00F31A06">
      <w:bookmarkStart w:id="0" w:name="_GoBack"/>
      <w:bookmarkEnd w:id="0"/>
    </w:p>
    <w:sectPr w:rsidR="00F31A06" w:rsidSect="00785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FA"/>
    <w:rsid w:val="0006222A"/>
    <w:rsid w:val="001E71A4"/>
    <w:rsid w:val="003A2A3B"/>
    <w:rsid w:val="003B751B"/>
    <w:rsid w:val="005377A0"/>
    <w:rsid w:val="00585B0C"/>
    <w:rsid w:val="006E2FE5"/>
    <w:rsid w:val="00704110"/>
    <w:rsid w:val="00853ADC"/>
    <w:rsid w:val="008776FA"/>
    <w:rsid w:val="009679C5"/>
    <w:rsid w:val="00A67809"/>
    <w:rsid w:val="00B326D1"/>
    <w:rsid w:val="00CA72C1"/>
    <w:rsid w:val="00DE0DCE"/>
    <w:rsid w:val="00E22693"/>
    <w:rsid w:val="00E253F3"/>
    <w:rsid w:val="00E7160A"/>
    <w:rsid w:val="00EF1455"/>
    <w:rsid w:val="00EF3E6C"/>
    <w:rsid w:val="00F31A06"/>
    <w:rsid w:val="00FC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7EE8B-DF81-4495-B35F-3AEAAC42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Лена</cp:lastModifiedBy>
  <cp:revision>6</cp:revision>
  <dcterms:created xsi:type="dcterms:W3CDTF">2018-11-09T20:41:00Z</dcterms:created>
  <dcterms:modified xsi:type="dcterms:W3CDTF">2019-04-26T22:04:00Z</dcterms:modified>
</cp:coreProperties>
</file>