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22A" w:rsidRPr="0006222A" w:rsidRDefault="008776FA" w:rsidP="0006222A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06222A" w:rsidRPr="0006222A" w:rsidRDefault="0006222A" w:rsidP="008776F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Иностранный язык</w:t>
      </w:r>
    </w:p>
    <w:p w:rsidR="00E7160A" w:rsidRDefault="008776FA" w:rsidP="00E7160A">
      <w:pPr>
        <w:rPr>
          <w:b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="00EF3E6C">
        <w:rPr>
          <w:sz w:val="28"/>
          <w:szCs w:val="28"/>
        </w:rPr>
        <w:t>38</w:t>
      </w:r>
      <w:r w:rsidR="003A2A3B" w:rsidRPr="001E71A4">
        <w:rPr>
          <w:sz w:val="28"/>
          <w:szCs w:val="28"/>
        </w:rPr>
        <w:t>.03.0</w:t>
      </w:r>
      <w:r w:rsidR="00EF3E6C">
        <w:rPr>
          <w:sz w:val="28"/>
          <w:szCs w:val="28"/>
        </w:rPr>
        <w:t>7</w:t>
      </w:r>
      <w:r w:rsidR="00E7160A" w:rsidRPr="001E71A4">
        <w:rPr>
          <w:sz w:val="28"/>
          <w:szCs w:val="28"/>
        </w:rPr>
        <w:t xml:space="preserve"> </w:t>
      </w:r>
      <w:r w:rsidR="00EF3E6C">
        <w:rPr>
          <w:sz w:val="28"/>
          <w:szCs w:val="28"/>
        </w:rPr>
        <w:t>Товароведение</w:t>
      </w:r>
    </w:p>
    <w:p w:rsidR="00E7160A" w:rsidRDefault="00E7160A" w:rsidP="008776FA">
      <w:pPr>
        <w:outlineLvl w:val="0"/>
        <w:rPr>
          <w:b/>
          <w:sz w:val="28"/>
          <w:szCs w:val="28"/>
        </w:rPr>
      </w:pPr>
    </w:p>
    <w:p w:rsidR="008776FA" w:rsidRDefault="008776FA" w:rsidP="008776FA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p w:rsidR="00585B0C" w:rsidRDefault="00585B0C" w:rsidP="008776FA">
      <w:pPr>
        <w:rPr>
          <w:b/>
          <w:sz w:val="28"/>
          <w:szCs w:val="28"/>
        </w:rPr>
      </w:pPr>
    </w:p>
    <w:p w:rsidR="003A2A3B" w:rsidRDefault="003A2A3B" w:rsidP="001E71A4">
      <w:pPr>
        <w:jc w:val="both"/>
        <w:outlineLvl w:val="0"/>
      </w:pPr>
      <w:r>
        <w:rPr>
          <w:sz w:val="24"/>
          <w:szCs w:val="24"/>
        </w:rPr>
        <w:t>ОК-</w:t>
      </w:r>
      <w:r w:rsidR="00EF3E6C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0712BC">
        <w:rPr>
          <w:sz w:val="24"/>
          <w:szCs w:val="24"/>
        </w:rPr>
        <w:t>Способность</w:t>
      </w:r>
      <w:r w:rsidR="00EF3E6C" w:rsidRPr="00EF3E6C">
        <w:rPr>
          <w:sz w:val="24"/>
          <w:szCs w:val="24"/>
        </w:rPr>
        <w:t xml:space="preserve"> к коммуникации в устной и письменной формах на русском и иностранном языках для решения задач межличностного и межкультурного взаимодействия.</w:t>
      </w:r>
    </w:p>
    <w:p w:rsidR="003A2A3B" w:rsidRPr="00EF3E6C" w:rsidRDefault="003A2A3B" w:rsidP="001E71A4">
      <w:pPr>
        <w:jc w:val="both"/>
        <w:outlineLvl w:val="0"/>
        <w:rPr>
          <w:sz w:val="24"/>
          <w:szCs w:val="24"/>
        </w:rPr>
      </w:pPr>
      <w:r w:rsidRPr="00EF3E6C">
        <w:rPr>
          <w:sz w:val="24"/>
          <w:szCs w:val="24"/>
        </w:rPr>
        <w:t>ОК-</w:t>
      </w:r>
      <w:r w:rsidR="000712BC">
        <w:rPr>
          <w:sz w:val="24"/>
          <w:szCs w:val="24"/>
        </w:rPr>
        <w:t>6 Способность</w:t>
      </w:r>
      <w:r w:rsidR="00EF3E6C" w:rsidRPr="00EF3E6C">
        <w:rPr>
          <w:sz w:val="24"/>
          <w:szCs w:val="24"/>
        </w:rPr>
        <w:t xml:space="preserve"> работать в коллективе, толерантно воспринимая социальные, этнические, конфессиональные и культурные различия.</w:t>
      </w:r>
    </w:p>
    <w:p w:rsidR="003A2A3B" w:rsidRDefault="003A2A3B" w:rsidP="001E71A4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ОК-</w:t>
      </w:r>
      <w:r w:rsidR="00EF3E6C">
        <w:rPr>
          <w:sz w:val="24"/>
          <w:szCs w:val="24"/>
        </w:rPr>
        <w:t>7</w:t>
      </w:r>
      <w:r w:rsidR="001E71A4">
        <w:rPr>
          <w:sz w:val="24"/>
          <w:szCs w:val="24"/>
        </w:rPr>
        <w:t xml:space="preserve"> </w:t>
      </w:r>
      <w:r w:rsidR="000712BC">
        <w:rPr>
          <w:sz w:val="24"/>
          <w:szCs w:val="24"/>
        </w:rPr>
        <w:t>Способность</w:t>
      </w:r>
      <w:r w:rsidRPr="003A2A3B">
        <w:rPr>
          <w:sz w:val="24"/>
          <w:szCs w:val="24"/>
        </w:rPr>
        <w:t xml:space="preserve"> к самоорганизации и самообразованию</w:t>
      </w:r>
      <w:r>
        <w:t>.</w:t>
      </w:r>
    </w:p>
    <w:p w:rsidR="003A2A3B" w:rsidRDefault="003A2A3B" w:rsidP="008776FA">
      <w:pPr>
        <w:outlineLvl w:val="0"/>
        <w:rPr>
          <w:sz w:val="24"/>
          <w:szCs w:val="24"/>
        </w:rPr>
      </w:pPr>
    </w:p>
    <w:p w:rsidR="008776FA" w:rsidRDefault="003A2A3B" w:rsidP="008776FA">
      <w:pPr>
        <w:outlineLvl w:val="0"/>
        <w:rPr>
          <w:b/>
          <w:sz w:val="28"/>
          <w:szCs w:val="28"/>
        </w:rPr>
      </w:pPr>
      <w:r>
        <w:rPr>
          <w:sz w:val="24"/>
          <w:szCs w:val="24"/>
        </w:rPr>
        <w:t xml:space="preserve"> </w:t>
      </w:r>
      <w:r w:rsidR="008776FA">
        <w:rPr>
          <w:b/>
          <w:sz w:val="28"/>
          <w:szCs w:val="28"/>
        </w:rPr>
        <w:t>2. Содержание дисциплины:</w:t>
      </w:r>
    </w:p>
    <w:p w:rsidR="008776FA" w:rsidRDefault="008776FA" w:rsidP="008776FA">
      <w:pPr>
        <w:rPr>
          <w:b/>
          <w:sz w:val="28"/>
          <w:szCs w:val="28"/>
        </w:rPr>
      </w:pPr>
    </w:p>
    <w:tbl>
      <w:tblPr>
        <w:tblW w:w="9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8523"/>
      </w:tblGrid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Разделы учебной дисциплины</w:t>
            </w:r>
          </w:p>
        </w:tc>
      </w:tr>
      <w:tr w:rsidR="00DE0DCE" w:rsidRPr="00585B0C" w:rsidTr="00524902">
        <w:trPr>
          <w:jc w:val="center"/>
        </w:trPr>
        <w:tc>
          <w:tcPr>
            <w:tcW w:w="943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Семестр № 1</w:t>
            </w:r>
          </w:p>
        </w:tc>
      </w:tr>
      <w:tr w:rsidR="00E7160A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160A" w:rsidRPr="00585B0C" w:rsidRDefault="00E7160A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60A" w:rsidRPr="00E7160A" w:rsidRDefault="00E7160A" w:rsidP="00E15E9B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Знакомство. Формы обращения.</w:t>
            </w:r>
          </w:p>
        </w:tc>
      </w:tr>
      <w:tr w:rsidR="00E7160A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160A" w:rsidRPr="00585B0C" w:rsidRDefault="00E7160A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60A" w:rsidRPr="00E7160A" w:rsidRDefault="00E7160A" w:rsidP="00E15E9B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Биография. Устная тема: о себе.</w:t>
            </w:r>
          </w:p>
        </w:tc>
      </w:tr>
      <w:tr w:rsidR="00E7160A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160A" w:rsidRPr="00585B0C" w:rsidRDefault="00E7160A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60A" w:rsidRPr="00E7160A" w:rsidRDefault="00E7160A" w:rsidP="00E15E9B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Мои друзья. Письмо к другу.</w:t>
            </w:r>
          </w:p>
        </w:tc>
      </w:tr>
      <w:tr w:rsidR="00E7160A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160A" w:rsidRPr="00585B0C" w:rsidRDefault="00E7160A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60A" w:rsidRPr="00E7160A" w:rsidRDefault="00E7160A" w:rsidP="00E15E9B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Моя семья. Семейные обязанности.</w:t>
            </w:r>
          </w:p>
        </w:tc>
      </w:tr>
      <w:tr w:rsidR="00E7160A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160A" w:rsidRPr="00585B0C" w:rsidRDefault="00E7160A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60A" w:rsidRPr="00E7160A" w:rsidRDefault="00E7160A" w:rsidP="00E15E9B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Общественная, культурная и спортивная жизнь студентов.</w:t>
            </w:r>
          </w:p>
        </w:tc>
      </w:tr>
      <w:tr w:rsidR="00E7160A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160A" w:rsidRPr="00585B0C" w:rsidRDefault="00E7160A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60A" w:rsidRPr="00E7160A" w:rsidRDefault="00E7160A" w:rsidP="00E15E9B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Активный и пассивный отдых. Хобби студентов.</w:t>
            </w:r>
          </w:p>
        </w:tc>
      </w:tr>
      <w:tr w:rsidR="00E7160A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160A" w:rsidRPr="00585B0C" w:rsidRDefault="00E7160A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60A" w:rsidRPr="00E7160A" w:rsidRDefault="00E7160A" w:rsidP="00E15E9B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 xml:space="preserve">Высшее образование в России. </w:t>
            </w:r>
          </w:p>
        </w:tc>
      </w:tr>
      <w:tr w:rsidR="00E7160A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160A" w:rsidRPr="00585B0C" w:rsidRDefault="00E7160A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60A" w:rsidRPr="00E7160A" w:rsidRDefault="00E7160A" w:rsidP="00E15E9B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Университеты в России. Устная тема: мой университет.</w:t>
            </w:r>
          </w:p>
        </w:tc>
      </w:tr>
      <w:tr w:rsidR="00E7160A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160A" w:rsidRPr="00585B0C" w:rsidRDefault="00E7160A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60A" w:rsidRPr="00E7160A" w:rsidRDefault="00E7160A" w:rsidP="00E15E9B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Высшее образование в странах изучаемого языка</w:t>
            </w:r>
          </w:p>
        </w:tc>
      </w:tr>
      <w:tr w:rsidR="00E7160A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160A" w:rsidRPr="00585B0C" w:rsidRDefault="00E7160A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60A" w:rsidRPr="00E7160A" w:rsidRDefault="00E7160A" w:rsidP="00E15E9B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Образование во Франции, США, Германии</w:t>
            </w:r>
          </w:p>
        </w:tc>
      </w:tr>
      <w:tr w:rsidR="00E7160A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160A" w:rsidRPr="00585B0C" w:rsidRDefault="00E7160A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60A" w:rsidRPr="00E7160A" w:rsidRDefault="00E7160A" w:rsidP="00E15E9B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 xml:space="preserve">Москва – столица нашей Родины. </w:t>
            </w:r>
          </w:p>
        </w:tc>
      </w:tr>
      <w:tr w:rsidR="00E7160A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160A" w:rsidRPr="00585B0C" w:rsidRDefault="00E7160A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60A" w:rsidRPr="00E7160A" w:rsidRDefault="00E7160A" w:rsidP="00E15E9B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Достопримечательности Москвы. Мой родной город.</w:t>
            </w:r>
          </w:p>
        </w:tc>
      </w:tr>
      <w:tr w:rsidR="00E7160A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160A" w:rsidRPr="00585B0C" w:rsidRDefault="00E7160A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60A" w:rsidRPr="00E7160A" w:rsidRDefault="00E7160A" w:rsidP="00E15E9B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Роль иностранного языка в современной жизни. Значение международного общения.</w:t>
            </w:r>
          </w:p>
        </w:tc>
      </w:tr>
      <w:tr w:rsidR="00E7160A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160A" w:rsidRPr="00585B0C" w:rsidRDefault="00E7160A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60A" w:rsidRPr="00E7160A" w:rsidRDefault="00E7160A" w:rsidP="00E15E9B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Страны изучаемого иностранного языка. Общие сведения.</w:t>
            </w:r>
          </w:p>
        </w:tc>
      </w:tr>
      <w:tr w:rsidR="00E7160A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160A" w:rsidRPr="00585B0C" w:rsidRDefault="00E7160A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60A" w:rsidRPr="00E7160A" w:rsidRDefault="00E7160A" w:rsidP="00E15E9B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Из истории изучаемого языка.</w:t>
            </w:r>
          </w:p>
        </w:tc>
      </w:tr>
      <w:tr w:rsidR="00E7160A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160A" w:rsidRPr="00585B0C" w:rsidRDefault="00E7160A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60A" w:rsidRPr="00E7160A" w:rsidRDefault="00E7160A" w:rsidP="00E15E9B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Важнейшие города стран изучаемого языка.</w:t>
            </w:r>
          </w:p>
        </w:tc>
      </w:tr>
      <w:tr w:rsidR="00E7160A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160A" w:rsidRPr="00585B0C" w:rsidRDefault="00E7160A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60A" w:rsidRPr="003A2A3B" w:rsidRDefault="003A2A3B" w:rsidP="00E15E9B">
            <w:pPr>
              <w:rPr>
                <w:sz w:val="24"/>
                <w:szCs w:val="24"/>
              </w:rPr>
            </w:pPr>
            <w:r w:rsidRPr="003A2A3B">
              <w:rPr>
                <w:bCs/>
                <w:sz w:val="24"/>
                <w:szCs w:val="24"/>
              </w:rPr>
              <w:t>Достопримечательности Лондона, Парижа и Берлина. Повторение.</w:t>
            </w:r>
          </w:p>
        </w:tc>
      </w:tr>
      <w:tr w:rsidR="00DE0DCE" w:rsidRPr="00585B0C" w:rsidTr="00524902">
        <w:trPr>
          <w:jc w:val="center"/>
        </w:trPr>
        <w:tc>
          <w:tcPr>
            <w:tcW w:w="943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E7160A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E7160A">
              <w:rPr>
                <w:bCs/>
                <w:sz w:val="24"/>
                <w:szCs w:val="24"/>
                <w:lang w:bidi="ru-RU"/>
              </w:rPr>
              <w:t>Семестр № 2</w:t>
            </w:r>
          </w:p>
        </w:tc>
      </w:tr>
      <w:tr w:rsidR="00E7160A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160A" w:rsidRPr="00585B0C" w:rsidRDefault="00E7160A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60A" w:rsidRPr="00E7160A" w:rsidRDefault="00E7160A" w:rsidP="009A0E88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Страны изучаемого иностранного языка (США, Бельгия, Австрия). Общие сведения.</w:t>
            </w:r>
          </w:p>
        </w:tc>
      </w:tr>
      <w:tr w:rsidR="00E7160A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160A" w:rsidRPr="00585B0C" w:rsidRDefault="00E7160A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60A" w:rsidRPr="00E7160A" w:rsidRDefault="00E7160A" w:rsidP="009A0E88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Важнейшие города США, Австрии и Бельгии</w:t>
            </w:r>
          </w:p>
        </w:tc>
      </w:tr>
      <w:tr w:rsidR="00E7160A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160A" w:rsidRPr="00585B0C" w:rsidRDefault="00E7160A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60A" w:rsidRPr="00E7160A" w:rsidRDefault="00E7160A" w:rsidP="009A0E88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Праздники в странах изучаемого языка</w:t>
            </w:r>
          </w:p>
        </w:tc>
      </w:tr>
      <w:tr w:rsidR="00E7160A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160A" w:rsidRPr="00585B0C" w:rsidRDefault="00E7160A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60A" w:rsidRPr="00E7160A" w:rsidRDefault="00E7160A" w:rsidP="009A0E88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Культура стран изучаемого языка. Поэты и писатели.</w:t>
            </w:r>
          </w:p>
        </w:tc>
      </w:tr>
      <w:tr w:rsidR="00E7160A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160A" w:rsidRPr="00585B0C" w:rsidRDefault="00E7160A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60A" w:rsidRPr="00E7160A" w:rsidRDefault="00E7160A" w:rsidP="009A0E88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 xml:space="preserve">Путешествия. </w:t>
            </w:r>
          </w:p>
        </w:tc>
      </w:tr>
      <w:tr w:rsidR="00E7160A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160A" w:rsidRPr="00585B0C" w:rsidRDefault="00E7160A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60A" w:rsidRPr="00E7160A" w:rsidRDefault="00E7160A" w:rsidP="009A0E88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Путешествие на машине. Аренда машин.</w:t>
            </w:r>
          </w:p>
        </w:tc>
      </w:tr>
      <w:tr w:rsidR="00E7160A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160A" w:rsidRPr="00585B0C" w:rsidRDefault="00E7160A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60A" w:rsidRPr="00E7160A" w:rsidRDefault="00E7160A" w:rsidP="009A0E88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Проживание в отеле. Бронирование номера в отеле.</w:t>
            </w:r>
          </w:p>
        </w:tc>
      </w:tr>
      <w:tr w:rsidR="00E7160A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160A" w:rsidRPr="00585B0C" w:rsidRDefault="00E7160A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60A" w:rsidRPr="00E7160A" w:rsidRDefault="00E7160A" w:rsidP="009A0E88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Проживание в отеле.</w:t>
            </w:r>
          </w:p>
        </w:tc>
      </w:tr>
      <w:tr w:rsidR="00E7160A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160A" w:rsidRPr="00585B0C" w:rsidRDefault="00E7160A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60A" w:rsidRPr="00E7160A" w:rsidRDefault="00E7160A" w:rsidP="009A0E88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Покупки.</w:t>
            </w:r>
          </w:p>
        </w:tc>
      </w:tr>
      <w:tr w:rsidR="00E7160A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160A" w:rsidRPr="00585B0C" w:rsidRDefault="00E7160A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60A" w:rsidRPr="00E7160A" w:rsidRDefault="00E7160A" w:rsidP="009A0E88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Покупки. Магазины. Виды товаров.</w:t>
            </w:r>
          </w:p>
        </w:tc>
      </w:tr>
      <w:tr w:rsidR="00E7160A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160A" w:rsidRPr="00585B0C" w:rsidRDefault="00E7160A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60A" w:rsidRPr="00E7160A" w:rsidRDefault="00E7160A" w:rsidP="009A0E88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 xml:space="preserve">Еда. Одежда. </w:t>
            </w:r>
          </w:p>
        </w:tc>
      </w:tr>
      <w:tr w:rsidR="00E7160A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160A" w:rsidRPr="00585B0C" w:rsidRDefault="00E7160A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60A" w:rsidRPr="00E7160A" w:rsidRDefault="00E7160A" w:rsidP="009A0E88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Традиционная русская, английская, немецкая и французская кухня.</w:t>
            </w:r>
          </w:p>
        </w:tc>
      </w:tr>
      <w:tr w:rsidR="00E7160A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160A" w:rsidRPr="00585B0C" w:rsidRDefault="00E7160A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60A" w:rsidRPr="00E7160A" w:rsidRDefault="00E7160A" w:rsidP="009A0E88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 xml:space="preserve">Швейцария, Австралия и Канада. Общие сведения. </w:t>
            </w:r>
          </w:p>
        </w:tc>
      </w:tr>
      <w:tr w:rsidR="00E7160A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160A" w:rsidRPr="00585B0C" w:rsidRDefault="00E7160A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60A" w:rsidRPr="00E7160A" w:rsidRDefault="00E7160A" w:rsidP="009A0E88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Охрана окружающей среды.</w:t>
            </w:r>
          </w:p>
        </w:tc>
      </w:tr>
      <w:tr w:rsidR="00E7160A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160A" w:rsidRPr="00585B0C" w:rsidRDefault="00E7160A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60A" w:rsidRPr="00E7160A" w:rsidRDefault="00E7160A" w:rsidP="009A0E88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Переработка отходов в легкой промышленности.</w:t>
            </w:r>
          </w:p>
        </w:tc>
      </w:tr>
      <w:tr w:rsidR="00E7160A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160A" w:rsidRPr="00585B0C" w:rsidRDefault="00E7160A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60A" w:rsidRPr="00E7160A" w:rsidRDefault="00E7160A" w:rsidP="009A0E88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Научно-технический прогресс, информационные технологии 21 века.</w:t>
            </w:r>
          </w:p>
        </w:tc>
      </w:tr>
      <w:tr w:rsidR="00E7160A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160A" w:rsidRPr="00585B0C" w:rsidRDefault="00E7160A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60A" w:rsidRPr="00E7160A" w:rsidRDefault="00E7160A" w:rsidP="009A0E88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Деловая корреспонденция: образцы деловых писем.</w:t>
            </w:r>
          </w:p>
        </w:tc>
      </w:tr>
      <w:tr w:rsidR="00E7160A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160A" w:rsidRPr="00585B0C" w:rsidRDefault="00E7160A" w:rsidP="00DE0DCE">
            <w:pPr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60A" w:rsidRPr="00E7160A" w:rsidRDefault="00E7160A" w:rsidP="009A0E88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 xml:space="preserve">Деловая корреспонденция: резюме. </w:t>
            </w:r>
          </w:p>
        </w:tc>
      </w:tr>
      <w:tr w:rsidR="001E71A4" w:rsidRPr="00585B0C" w:rsidTr="00B6699F">
        <w:trPr>
          <w:jc w:val="center"/>
        </w:trPr>
        <w:tc>
          <w:tcPr>
            <w:tcW w:w="943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71A4" w:rsidRPr="001E71A4" w:rsidRDefault="001E71A4" w:rsidP="001E71A4">
            <w:pPr>
              <w:rPr>
                <w:sz w:val="24"/>
                <w:szCs w:val="24"/>
              </w:rPr>
            </w:pPr>
            <w:r w:rsidRPr="001E71A4">
              <w:rPr>
                <w:sz w:val="24"/>
                <w:szCs w:val="24"/>
              </w:rPr>
              <w:t xml:space="preserve">Семестр № </w:t>
            </w:r>
            <w:r>
              <w:rPr>
                <w:sz w:val="24"/>
                <w:szCs w:val="24"/>
              </w:rPr>
              <w:t>3</w:t>
            </w:r>
          </w:p>
        </w:tc>
      </w:tr>
      <w:tr w:rsidR="00EF3E6C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F3E6C" w:rsidRPr="001E71A4" w:rsidRDefault="00EF3E6C" w:rsidP="00EF3E6C">
            <w:pPr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3E6C" w:rsidRPr="00EF3E6C" w:rsidRDefault="00EF3E6C" w:rsidP="00EF3E6C">
            <w:pPr>
              <w:tabs>
                <w:tab w:val="right" w:leader="underscore" w:pos="9639"/>
              </w:tabs>
              <w:ind w:right="-57"/>
              <w:rPr>
                <w:bCs/>
                <w:sz w:val="24"/>
                <w:szCs w:val="24"/>
              </w:rPr>
            </w:pPr>
            <w:r w:rsidRPr="00EF3E6C">
              <w:rPr>
                <w:bCs/>
                <w:sz w:val="24"/>
                <w:szCs w:val="24"/>
              </w:rPr>
              <w:t>Что такое товароведение</w:t>
            </w:r>
            <w:r w:rsidRPr="00EF3E6C">
              <w:rPr>
                <w:bCs/>
                <w:sz w:val="24"/>
                <w:szCs w:val="24"/>
                <w:lang w:val="en-US"/>
              </w:rPr>
              <w:t>?</w:t>
            </w:r>
          </w:p>
        </w:tc>
      </w:tr>
      <w:tr w:rsidR="00EF3E6C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F3E6C" w:rsidRPr="001E71A4" w:rsidRDefault="00EF3E6C" w:rsidP="00EF3E6C">
            <w:pPr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3E6C" w:rsidRPr="00EF3E6C" w:rsidRDefault="00EF3E6C" w:rsidP="00EF3E6C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EF3E6C">
              <w:rPr>
                <w:bCs/>
                <w:sz w:val="24"/>
                <w:szCs w:val="24"/>
              </w:rPr>
              <w:t>История технологии производства кожи и замши.</w:t>
            </w:r>
          </w:p>
        </w:tc>
      </w:tr>
      <w:tr w:rsidR="00EF3E6C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F3E6C" w:rsidRPr="001E71A4" w:rsidRDefault="00EF3E6C" w:rsidP="00EF3E6C">
            <w:pPr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3E6C" w:rsidRPr="00EF3E6C" w:rsidRDefault="00EF3E6C" w:rsidP="00EF3E6C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EF3E6C">
              <w:rPr>
                <w:bCs/>
                <w:sz w:val="24"/>
                <w:szCs w:val="24"/>
              </w:rPr>
              <w:t xml:space="preserve">Виды кож. Классификация. </w:t>
            </w:r>
          </w:p>
        </w:tc>
      </w:tr>
      <w:tr w:rsidR="00EF3E6C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F3E6C" w:rsidRPr="001E71A4" w:rsidRDefault="00EF3E6C" w:rsidP="00EF3E6C">
            <w:pPr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3E6C" w:rsidRPr="00EF3E6C" w:rsidRDefault="00EF3E6C" w:rsidP="00EF3E6C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EF3E6C">
              <w:rPr>
                <w:bCs/>
                <w:sz w:val="24"/>
                <w:szCs w:val="24"/>
              </w:rPr>
              <w:t>Искусственные кожи и материалы.</w:t>
            </w:r>
          </w:p>
        </w:tc>
      </w:tr>
      <w:tr w:rsidR="00EF3E6C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F3E6C" w:rsidRPr="001E71A4" w:rsidRDefault="00EF3E6C" w:rsidP="00EF3E6C">
            <w:pPr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3E6C" w:rsidRPr="00EF3E6C" w:rsidRDefault="00EF3E6C" w:rsidP="00EF3E6C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EF3E6C">
              <w:rPr>
                <w:bCs/>
                <w:sz w:val="24"/>
                <w:szCs w:val="24"/>
              </w:rPr>
              <w:t>Подготовка сырья для обувной промышленности.</w:t>
            </w:r>
          </w:p>
        </w:tc>
      </w:tr>
      <w:tr w:rsidR="00EF3E6C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F3E6C" w:rsidRPr="001E71A4" w:rsidRDefault="00EF3E6C" w:rsidP="00EF3E6C">
            <w:pPr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3E6C" w:rsidRPr="00EF3E6C" w:rsidRDefault="00EF3E6C" w:rsidP="00EF3E6C">
            <w:pPr>
              <w:tabs>
                <w:tab w:val="right" w:leader="underscore" w:pos="9639"/>
              </w:tabs>
              <w:ind w:right="-57"/>
              <w:rPr>
                <w:bCs/>
                <w:sz w:val="24"/>
                <w:szCs w:val="24"/>
              </w:rPr>
            </w:pPr>
            <w:r w:rsidRPr="00EF3E6C">
              <w:rPr>
                <w:bCs/>
                <w:sz w:val="24"/>
                <w:szCs w:val="24"/>
              </w:rPr>
              <w:t>Свойства кож. Название и особенности выделки.</w:t>
            </w:r>
          </w:p>
        </w:tc>
      </w:tr>
      <w:tr w:rsidR="00EF3E6C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F3E6C" w:rsidRPr="001E71A4" w:rsidRDefault="00EF3E6C" w:rsidP="00EF3E6C">
            <w:pPr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3E6C" w:rsidRPr="00EF3E6C" w:rsidRDefault="00EF3E6C" w:rsidP="00EF3E6C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EF3E6C">
              <w:rPr>
                <w:bCs/>
                <w:sz w:val="24"/>
                <w:szCs w:val="24"/>
              </w:rPr>
              <w:t>Виды обуви</w:t>
            </w:r>
          </w:p>
        </w:tc>
      </w:tr>
      <w:tr w:rsidR="00EF3E6C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F3E6C" w:rsidRPr="001E71A4" w:rsidRDefault="00EF3E6C" w:rsidP="00EF3E6C">
            <w:pPr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3E6C" w:rsidRPr="00EF3E6C" w:rsidRDefault="00EF3E6C" w:rsidP="00EF3E6C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EF3E6C">
              <w:rPr>
                <w:bCs/>
                <w:sz w:val="24"/>
                <w:szCs w:val="24"/>
              </w:rPr>
              <w:t>Основные стадии создания обуви.</w:t>
            </w:r>
          </w:p>
        </w:tc>
      </w:tr>
      <w:tr w:rsidR="00EF3E6C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F3E6C" w:rsidRPr="001E71A4" w:rsidRDefault="00EF3E6C" w:rsidP="00EF3E6C">
            <w:pPr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3E6C" w:rsidRPr="00EF3E6C" w:rsidRDefault="00EF3E6C" w:rsidP="00EF3E6C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EF3E6C">
              <w:rPr>
                <w:bCs/>
                <w:sz w:val="24"/>
                <w:szCs w:val="24"/>
              </w:rPr>
              <w:t>Технология создания обуви</w:t>
            </w:r>
          </w:p>
        </w:tc>
      </w:tr>
      <w:tr w:rsidR="00EF3E6C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F3E6C" w:rsidRPr="001E71A4" w:rsidRDefault="00EF3E6C" w:rsidP="00EF3E6C">
            <w:pPr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3E6C" w:rsidRPr="00EF3E6C" w:rsidRDefault="00EF3E6C" w:rsidP="00EF3E6C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EF3E6C">
              <w:rPr>
                <w:bCs/>
                <w:sz w:val="24"/>
                <w:szCs w:val="24"/>
              </w:rPr>
              <w:t>Изучение спроса на все виды товара</w:t>
            </w:r>
          </w:p>
        </w:tc>
      </w:tr>
      <w:tr w:rsidR="00EF3E6C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F3E6C" w:rsidRPr="001E71A4" w:rsidRDefault="00EF3E6C" w:rsidP="00EF3E6C">
            <w:pPr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3E6C" w:rsidRPr="00EF3E6C" w:rsidRDefault="00EF3E6C" w:rsidP="00EF3E6C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EF3E6C">
              <w:rPr>
                <w:bCs/>
                <w:sz w:val="24"/>
                <w:szCs w:val="24"/>
              </w:rPr>
              <w:t>Формирование ассортимента</w:t>
            </w:r>
          </w:p>
        </w:tc>
      </w:tr>
      <w:tr w:rsidR="00EF3E6C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F3E6C" w:rsidRPr="001E71A4" w:rsidRDefault="00EF3E6C" w:rsidP="00EF3E6C">
            <w:pPr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3E6C" w:rsidRPr="00EF3E6C" w:rsidRDefault="00EF3E6C" w:rsidP="00EF3E6C">
            <w:pPr>
              <w:tabs>
                <w:tab w:val="right" w:leader="underscore" w:pos="9639"/>
              </w:tabs>
              <w:ind w:right="-57"/>
              <w:rPr>
                <w:bCs/>
                <w:sz w:val="24"/>
                <w:szCs w:val="24"/>
              </w:rPr>
            </w:pPr>
            <w:r w:rsidRPr="00EF3E6C">
              <w:rPr>
                <w:bCs/>
                <w:sz w:val="24"/>
                <w:szCs w:val="24"/>
              </w:rPr>
              <w:t>Менеджмент</w:t>
            </w:r>
          </w:p>
        </w:tc>
      </w:tr>
      <w:tr w:rsidR="00EF3E6C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F3E6C" w:rsidRPr="001E71A4" w:rsidRDefault="00EF3E6C" w:rsidP="00EF3E6C">
            <w:pPr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3E6C" w:rsidRPr="00EF3E6C" w:rsidRDefault="00EF3E6C" w:rsidP="00EF3E6C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EF3E6C">
              <w:rPr>
                <w:bCs/>
                <w:sz w:val="24"/>
                <w:szCs w:val="24"/>
              </w:rPr>
              <w:t xml:space="preserve">Менеджмент качества на всех этапах производства </w:t>
            </w:r>
          </w:p>
        </w:tc>
      </w:tr>
      <w:tr w:rsidR="00EF3E6C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F3E6C" w:rsidRPr="001E71A4" w:rsidRDefault="00EF3E6C" w:rsidP="00EF3E6C">
            <w:pPr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3E6C" w:rsidRPr="00EF3E6C" w:rsidRDefault="00EF3E6C" w:rsidP="00EF3E6C">
            <w:pPr>
              <w:tabs>
                <w:tab w:val="right" w:leader="underscore" w:pos="9639"/>
              </w:tabs>
              <w:ind w:right="-57"/>
              <w:rPr>
                <w:bCs/>
                <w:sz w:val="24"/>
                <w:szCs w:val="24"/>
              </w:rPr>
            </w:pPr>
            <w:r w:rsidRPr="00EF3E6C">
              <w:rPr>
                <w:bCs/>
                <w:sz w:val="24"/>
                <w:szCs w:val="24"/>
              </w:rPr>
              <w:t xml:space="preserve">Маркировка товара </w:t>
            </w:r>
          </w:p>
        </w:tc>
      </w:tr>
      <w:tr w:rsidR="00EF3E6C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F3E6C" w:rsidRPr="001E71A4" w:rsidRDefault="00EF3E6C" w:rsidP="00EF3E6C">
            <w:pPr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3E6C" w:rsidRPr="00EF3E6C" w:rsidRDefault="00EF3E6C" w:rsidP="00EF3E6C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EF3E6C">
              <w:rPr>
                <w:bCs/>
                <w:sz w:val="24"/>
                <w:szCs w:val="24"/>
              </w:rPr>
              <w:t>Упаковка товара</w:t>
            </w:r>
          </w:p>
        </w:tc>
      </w:tr>
      <w:tr w:rsidR="00EF3E6C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F3E6C" w:rsidRPr="001E71A4" w:rsidRDefault="00EF3E6C" w:rsidP="00EF3E6C">
            <w:pPr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3E6C" w:rsidRPr="00EF3E6C" w:rsidRDefault="00EF3E6C" w:rsidP="00EF3E6C">
            <w:pPr>
              <w:tabs>
                <w:tab w:val="right" w:leader="underscore" w:pos="9639"/>
              </w:tabs>
              <w:ind w:right="-57"/>
              <w:rPr>
                <w:bCs/>
                <w:sz w:val="24"/>
                <w:szCs w:val="24"/>
              </w:rPr>
            </w:pPr>
            <w:r w:rsidRPr="00EF3E6C">
              <w:rPr>
                <w:bCs/>
                <w:sz w:val="24"/>
                <w:szCs w:val="24"/>
              </w:rPr>
              <w:t>Изучение рынка сбыта</w:t>
            </w:r>
          </w:p>
        </w:tc>
      </w:tr>
      <w:tr w:rsidR="00E7160A" w:rsidRPr="00585B0C" w:rsidTr="00F34204">
        <w:trPr>
          <w:jc w:val="center"/>
        </w:trPr>
        <w:tc>
          <w:tcPr>
            <w:tcW w:w="943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60A" w:rsidRPr="00E7160A" w:rsidRDefault="00E7160A" w:rsidP="00992633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Семестр № 4</w:t>
            </w:r>
          </w:p>
        </w:tc>
      </w:tr>
      <w:tr w:rsidR="00EF3E6C" w:rsidRPr="00585B0C" w:rsidTr="00F34204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3E6C" w:rsidRPr="00E7160A" w:rsidRDefault="00EF3E6C" w:rsidP="00EF3E6C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1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3E6C" w:rsidRPr="00EF3E6C" w:rsidRDefault="00EF3E6C" w:rsidP="00EF3E6C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EF3E6C">
              <w:rPr>
                <w:bCs/>
                <w:sz w:val="24"/>
                <w:szCs w:val="24"/>
              </w:rPr>
              <w:t>Ткани и их свойства</w:t>
            </w:r>
          </w:p>
        </w:tc>
      </w:tr>
      <w:tr w:rsidR="00EF3E6C" w:rsidRPr="00585B0C" w:rsidTr="00F34204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3E6C" w:rsidRPr="00E7160A" w:rsidRDefault="00EF3E6C" w:rsidP="00EF3E6C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2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3E6C" w:rsidRPr="00EF3E6C" w:rsidRDefault="00EF3E6C" w:rsidP="00EF3E6C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EF3E6C">
              <w:rPr>
                <w:bCs/>
                <w:sz w:val="24"/>
                <w:szCs w:val="24"/>
              </w:rPr>
              <w:t>Натуральные волокна</w:t>
            </w:r>
          </w:p>
        </w:tc>
      </w:tr>
      <w:tr w:rsidR="00EF3E6C" w:rsidRPr="00585B0C" w:rsidTr="00F34204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3E6C" w:rsidRPr="00E7160A" w:rsidRDefault="00EF3E6C" w:rsidP="00EF3E6C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3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3E6C" w:rsidRPr="00EF3E6C" w:rsidRDefault="00EF3E6C" w:rsidP="00EF3E6C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EF3E6C">
              <w:rPr>
                <w:bCs/>
                <w:sz w:val="24"/>
                <w:szCs w:val="24"/>
              </w:rPr>
              <w:t>Искусственные волокна.</w:t>
            </w:r>
          </w:p>
        </w:tc>
      </w:tr>
      <w:tr w:rsidR="00EF3E6C" w:rsidRPr="00585B0C" w:rsidTr="00F34204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3E6C" w:rsidRPr="00E7160A" w:rsidRDefault="00EF3E6C" w:rsidP="00EF3E6C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3E6C" w:rsidRPr="00EF3E6C" w:rsidRDefault="00EF3E6C" w:rsidP="00EF3E6C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EF3E6C">
              <w:rPr>
                <w:bCs/>
                <w:sz w:val="24"/>
                <w:szCs w:val="24"/>
              </w:rPr>
              <w:t>Технология изготовления одежды</w:t>
            </w:r>
          </w:p>
        </w:tc>
      </w:tr>
      <w:tr w:rsidR="00EF3E6C" w:rsidRPr="00585B0C" w:rsidTr="00F34204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3E6C" w:rsidRPr="00E7160A" w:rsidRDefault="00EF3E6C" w:rsidP="00EF3E6C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5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3E6C" w:rsidRPr="00EF3E6C" w:rsidRDefault="00EF3E6C" w:rsidP="00EF3E6C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EF3E6C">
              <w:rPr>
                <w:bCs/>
                <w:sz w:val="24"/>
                <w:szCs w:val="24"/>
              </w:rPr>
              <w:t>Гигиенические характеристики материалов</w:t>
            </w:r>
          </w:p>
        </w:tc>
      </w:tr>
      <w:tr w:rsidR="00EF3E6C" w:rsidRPr="00585B0C" w:rsidTr="00F34204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3E6C" w:rsidRPr="00E7160A" w:rsidRDefault="00EF3E6C" w:rsidP="00EF3E6C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6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3E6C" w:rsidRPr="00EF3E6C" w:rsidRDefault="00EF3E6C" w:rsidP="00EF3E6C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EF3E6C">
              <w:rPr>
                <w:bCs/>
                <w:sz w:val="24"/>
                <w:szCs w:val="24"/>
              </w:rPr>
              <w:t xml:space="preserve">Виды одежды </w:t>
            </w:r>
          </w:p>
        </w:tc>
      </w:tr>
      <w:tr w:rsidR="00EF3E6C" w:rsidRPr="00585B0C" w:rsidTr="00F34204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3E6C" w:rsidRPr="00E7160A" w:rsidRDefault="00EF3E6C" w:rsidP="00EF3E6C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7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3E6C" w:rsidRPr="00EF3E6C" w:rsidRDefault="00EF3E6C" w:rsidP="00EF3E6C">
            <w:pPr>
              <w:tabs>
                <w:tab w:val="right" w:leader="underscore" w:pos="9639"/>
              </w:tabs>
              <w:ind w:right="-57"/>
              <w:rPr>
                <w:bCs/>
                <w:sz w:val="24"/>
                <w:szCs w:val="24"/>
              </w:rPr>
            </w:pPr>
            <w:r w:rsidRPr="00EF3E6C">
              <w:rPr>
                <w:bCs/>
                <w:sz w:val="24"/>
                <w:szCs w:val="24"/>
              </w:rPr>
              <w:t>Оценка качества одежды.</w:t>
            </w:r>
          </w:p>
        </w:tc>
      </w:tr>
      <w:tr w:rsidR="00EF3E6C" w:rsidRPr="00585B0C" w:rsidTr="00F34204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3E6C" w:rsidRPr="00E7160A" w:rsidRDefault="00EF3E6C" w:rsidP="00EF3E6C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8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3E6C" w:rsidRPr="00EF3E6C" w:rsidRDefault="00EF3E6C" w:rsidP="00EF3E6C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EF3E6C">
              <w:rPr>
                <w:bCs/>
                <w:sz w:val="24"/>
                <w:szCs w:val="24"/>
              </w:rPr>
              <w:t xml:space="preserve">Экспертиза качества. Этапы и шкала оценки. </w:t>
            </w:r>
          </w:p>
        </w:tc>
      </w:tr>
      <w:tr w:rsidR="00EF3E6C" w:rsidRPr="00585B0C" w:rsidTr="00F34204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3E6C" w:rsidRPr="00E7160A" w:rsidRDefault="00EF3E6C" w:rsidP="00EF3E6C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9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3E6C" w:rsidRPr="00EF3E6C" w:rsidRDefault="00EF3E6C" w:rsidP="00EF3E6C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EF3E6C">
              <w:rPr>
                <w:bCs/>
                <w:sz w:val="24"/>
                <w:szCs w:val="24"/>
              </w:rPr>
              <w:t>Составление заявок и запросов</w:t>
            </w:r>
          </w:p>
        </w:tc>
      </w:tr>
      <w:tr w:rsidR="00EF3E6C" w:rsidRPr="00585B0C" w:rsidTr="00F34204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3E6C" w:rsidRPr="00E7160A" w:rsidRDefault="00EF3E6C" w:rsidP="00EF3E6C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10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3E6C" w:rsidRPr="00EF3E6C" w:rsidRDefault="00EF3E6C" w:rsidP="00EF3E6C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EF3E6C">
              <w:rPr>
                <w:bCs/>
                <w:sz w:val="24"/>
                <w:szCs w:val="24"/>
              </w:rPr>
              <w:t>Новые упаковочные материалы</w:t>
            </w:r>
          </w:p>
        </w:tc>
      </w:tr>
      <w:tr w:rsidR="00EF3E6C" w:rsidRPr="00585B0C" w:rsidTr="00F34204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3E6C" w:rsidRPr="00E7160A" w:rsidRDefault="00EF3E6C" w:rsidP="00EF3E6C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11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3E6C" w:rsidRPr="00EF3E6C" w:rsidRDefault="00EF3E6C" w:rsidP="00EF3E6C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EF3E6C">
              <w:rPr>
                <w:bCs/>
                <w:sz w:val="24"/>
                <w:szCs w:val="24"/>
              </w:rPr>
              <w:t>Оформление документации на получение и отгрузку товара</w:t>
            </w:r>
          </w:p>
        </w:tc>
      </w:tr>
      <w:tr w:rsidR="00EF3E6C" w:rsidRPr="00585B0C" w:rsidTr="00F34204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3E6C" w:rsidRPr="00E7160A" w:rsidRDefault="00EF3E6C" w:rsidP="00EF3E6C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12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3E6C" w:rsidRPr="00EF3E6C" w:rsidRDefault="00EF3E6C" w:rsidP="00EF3E6C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EF3E6C">
              <w:rPr>
                <w:bCs/>
                <w:sz w:val="24"/>
                <w:szCs w:val="24"/>
              </w:rPr>
              <w:t>Менеджмент и организация товародвижения</w:t>
            </w:r>
          </w:p>
        </w:tc>
      </w:tr>
      <w:tr w:rsidR="00EF3E6C" w:rsidRPr="00585B0C" w:rsidTr="00F34204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3E6C" w:rsidRPr="00E7160A" w:rsidRDefault="00EF3E6C" w:rsidP="00EF3E6C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13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3E6C" w:rsidRPr="00EF3E6C" w:rsidRDefault="00EF3E6C" w:rsidP="00EF3E6C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EF3E6C">
              <w:rPr>
                <w:bCs/>
                <w:sz w:val="24"/>
                <w:szCs w:val="24"/>
              </w:rPr>
              <w:t>Управление сбытом</w:t>
            </w:r>
          </w:p>
        </w:tc>
      </w:tr>
      <w:tr w:rsidR="00EF3E6C" w:rsidRPr="00585B0C" w:rsidTr="00F34204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3E6C" w:rsidRPr="00E7160A" w:rsidRDefault="00EF3E6C" w:rsidP="00EF3E6C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14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3E6C" w:rsidRPr="00EF3E6C" w:rsidRDefault="00EF3E6C" w:rsidP="00EF3E6C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EF3E6C">
              <w:rPr>
                <w:bCs/>
                <w:sz w:val="24"/>
                <w:szCs w:val="24"/>
              </w:rPr>
              <w:t>Контроль за поставкой, транспортировкой товара</w:t>
            </w:r>
          </w:p>
        </w:tc>
      </w:tr>
      <w:tr w:rsidR="00EF3E6C" w:rsidRPr="00585B0C" w:rsidTr="00F34204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3E6C" w:rsidRPr="00E7160A" w:rsidRDefault="00EF3E6C" w:rsidP="00EF3E6C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15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3E6C" w:rsidRPr="00EF3E6C" w:rsidRDefault="00EF3E6C" w:rsidP="00EF3E6C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EF3E6C">
              <w:rPr>
                <w:bCs/>
                <w:sz w:val="24"/>
                <w:szCs w:val="24"/>
              </w:rPr>
              <w:t>Мода и комфорт.</w:t>
            </w:r>
          </w:p>
        </w:tc>
      </w:tr>
      <w:tr w:rsidR="00EF3E6C" w:rsidRPr="00585B0C" w:rsidTr="00F34204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3E6C" w:rsidRPr="00E7160A" w:rsidRDefault="00EF3E6C" w:rsidP="00EF3E6C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16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3E6C" w:rsidRPr="00EF3E6C" w:rsidRDefault="00EF3E6C" w:rsidP="00EF3E6C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EF3E6C">
              <w:rPr>
                <w:bCs/>
                <w:sz w:val="24"/>
                <w:szCs w:val="24"/>
              </w:rPr>
              <w:t>Анализ перспектив сбыта.</w:t>
            </w:r>
          </w:p>
        </w:tc>
      </w:tr>
      <w:tr w:rsidR="00EF3E6C" w:rsidRPr="00585B0C" w:rsidTr="00F34204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3E6C" w:rsidRPr="00E7160A" w:rsidRDefault="00EF3E6C" w:rsidP="00EF3E6C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3E6C" w:rsidRPr="00EF3E6C" w:rsidRDefault="00EF3E6C" w:rsidP="00EF3E6C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EF3E6C">
              <w:rPr>
                <w:bCs/>
                <w:sz w:val="24"/>
                <w:szCs w:val="24"/>
              </w:rPr>
              <w:t>Моя будущая профессия</w:t>
            </w:r>
          </w:p>
        </w:tc>
      </w:tr>
    </w:tbl>
    <w:p w:rsidR="00E22693" w:rsidRPr="00585B0C" w:rsidRDefault="00E22693" w:rsidP="008776FA">
      <w:pPr>
        <w:outlineLvl w:val="0"/>
        <w:rPr>
          <w:sz w:val="24"/>
          <w:szCs w:val="24"/>
        </w:rPr>
      </w:pPr>
    </w:p>
    <w:p w:rsidR="008776FA" w:rsidRPr="00585B0C" w:rsidRDefault="008776FA" w:rsidP="008776FA">
      <w:pPr>
        <w:outlineLvl w:val="0"/>
        <w:rPr>
          <w:sz w:val="24"/>
          <w:szCs w:val="24"/>
        </w:rPr>
      </w:pPr>
      <w:r w:rsidRPr="00585B0C">
        <w:rPr>
          <w:b/>
          <w:sz w:val="28"/>
          <w:szCs w:val="28"/>
        </w:rPr>
        <w:t>3. Форма контроля</w:t>
      </w:r>
      <w:r w:rsidRPr="00585B0C">
        <w:rPr>
          <w:b/>
          <w:sz w:val="24"/>
          <w:szCs w:val="24"/>
        </w:rPr>
        <w:t xml:space="preserve"> </w:t>
      </w:r>
      <w:r w:rsidR="00585B0C" w:rsidRPr="00585B0C">
        <w:rPr>
          <w:b/>
          <w:sz w:val="24"/>
          <w:szCs w:val="24"/>
        </w:rPr>
        <w:t>–</w:t>
      </w:r>
      <w:r w:rsidRPr="00585B0C">
        <w:rPr>
          <w:b/>
          <w:sz w:val="24"/>
          <w:szCs w:val="24"/>
        </w:rPr>
        <w:t xml:space="preserve"> </w:t>
      </w:r>
      <w:r w:rsidR="002D5182" w:rsidRPr="002D5182">
        <w:rPr>
          <w:sz w:val="24"/>
          <w:szCs w:val="24"/>
        </w:rPr>
        <w:t>зачет,</w:t>
      </w:r>
      <w:r w:rsidR="002D5182">
        <w:rPr>
          <w:b/>
          <w:sz w:val="24"/>
          <w:szCs w:val="24"/>
        </w:rPr>
        <w:t xml:space="preserve"> </w:t>
      </w:r>
      <w:r w:rsidR="00585B0C">
        <w:rPr>
          <w:sz w:val="24"/>
          <w:szCs w:val="24"/>
        </w:rPr>
        <w:t>экзамен.</w:t>
      </w:r>
    </w:p>
    <w:p w:rsidR="008776FA" w:rsidRPr="00B03C3D" w:rsidRDefault="008776FA" w:rsidP="008776FA">
      <w:pPr>
        <w:jc w:val="both"/>
        <w:rPr>
          <w:b/>
        </w:rPr>
      </w:pPr>
    </w:p>
    <w:p w:rsidR="008776FA" w:rsidRPr="00C50AF0" w:rsidRDefault="008776FA" w:rsidP="008776FA">
      <w:pPr>
        <w:rPr>
          <w:sz w:val="24"/>
          <w:szCs w:val="24"/>
        </w:rPr>
      </w:pPr>
    </w:p>
    <w:p w:rsidR="00F31A06" w:rsidRDefault="00F31A06">
      <w:bookmarkStart w:id="0" w:name="_GoBack"/>
      <w:bookmarkEnd w:id="0"/>
    </w:p>
    <w:sectPr w:rsidR="00F31A06" w:rsidSect="00785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FA"/>
    <w:rsid w:val="0006222A"/>
    <w:rsid w:val="000712BC"/>
    <w:rsid w:val="001E71A4"/>
    <w:rsid w:val="002D5182"/>
    <w:rsid w:val="003A2A3B"/>
    <w:rsid w:val="00585B0C"/>
    <w:rsid w:val="00704110"/>
    <w:rsid w:val="008776FA"/>
    <w:rsid w:val="009679C5"/>
    <w:rsid w:val="00B326D1"/>
    <w:rsid w:val="00CA72C1"/>
    <w:rsid w:val="00DE0DCE"/>
    <w:rsid w:val="00E22693"/>
    <w:rsid w:val="00E7160A"/>
    <w:rsid w:val="00EF1455"/>
    <w:rsid w:val="00EF3E6C"/>
    <w:rsid w:val="00F3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A5F2B-1412-4173-9BC9-40B31ED5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Лена</cp:lastModifiedBy>
  <cp:revision>5</cp:revision>
  <dcterms:created xsi:type="dcterms:W3CDTF">2018-11-09T20:23:00Z</dcterms:created>
  <dcterms:modified xsi:type="dcterms:W3CDTF">2019-04-28T09:03:00Z</dcterms:modified>
</cp:coreProperties>
</file>