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2F2" w:rsidRPr="00B65DF5" w:rsidRDefault="00CC52F2" w:rsidP="00CC52F2">
      <w:pPr>
        <w:jc w:val="center"/>
        <w:outlineLvl w:val="0"/>
        <w:rPr>
          <w:b/>
        </w:rPr>
      </w:pPr>
      <w:r w:rsidRPr="00B65DF5">
        <w:rPr>
          <w:b/>
        </w:rPr>
        <w:t>Аннотация к рабочей программе учебной дисциплины</w:t>
      </w:r>
    </w:p>
    <w:p w:rsidR="00CC52F2" w:rsidRPr="00B65DF5" w:rsidRDefault="00B65DF5" w:rsidP="00CC52F2">
      <w:pPr>
        <w:jc w:val="center"/>
        <w:rPr>
          <w:b/>
        </w:rPr>
      </w:pPr>
      <w:r w:rsidRPr="00B65DF5">
        <w:rPr>
          <w:b/>
        </w:rPr>
        <w:t>Иностранный язык</w:t>
      </w:r>
    </w:p>
    <w:p w:rsidR="00CC52F2" w:rsidRPr="00B65DF5" w:rsidRDefault="00CC52F2" w:rsidP="00CC52F2">
      <w:pPr>
        <w:jc w:val="center"/>
        <w:rPr>
          <w:b/>
        </w:rPr>
      </w:pPr>
    </w:p>
    <w:p w:rsidR="00546D58" w:rsidRPr="00546D58" w:rsidRDefault="00546D58" w:rsidP="00546D58">
      <w:pPr>
        <w:tabs>
          <w:tab w:val="right" w:leader="underscore" w:pos="8505"/>
        </w:tabs>
        <w:rPr>
          <w:b/>
          <w:bCs/>
        </w:rPr>
      </w:pPr>
      <w:r w:rsidRPr="00546D58">
        <w:rPr>
          <w:b/>
          <w:bCs/>
        </w:rPr>
        <w:t xml:space="preserve">Направление </w:t>
      </w:r>
      <w:proofErr w:type="gramStart"/>
      <w:r w:rsidRPr="00546D58">
        <w:rPr>
          <w:b/>
          <w:bCs/>
        </w:rPr>
        <w:t xml:space="preserve">подготовки  </w:t>
      </w:r>
      <w:r w:rsidRPr="003E3D5F">
        <w:rPr>
          <w:b/>
          <w:bCs/>
          <w:u w:val="single"/>
        </w:rPr>
        <w:t>29.03.02</w:t>
      </w:r>
      <w:proofErr w:type="gramEnd"/>
      <w:r w:rsidRPr="003E3D5F">
        <w:rPr>
          <w:b/>
          <w:bCs/>
          <w:u w:val="single"/>
        </w:rPr>
        <w:t xml:space="preserve"> Технологии и проектирование текстильных изделий</w:t>
      </w:r>
    </w:p>
    <w:p w:rsidR="00546D58" w:rsidRPr="00546D58" w:rsidRDefault="00546D58" w:rsidP="00546D58">
      <w:pPr>
        <w:tabs>
          <w:tab w:val="right" w:leader="underscore" w:pos="8505"/>
        </w:tabs>
        <w:rPr>
          <w:b/>
          <w:bCs/>
        </w:rPr>
      </w:pPr>
    </w:p>
    <w:p w:rsidR="00546D58" w:rsidRPr="00546D58" w:rsidRDefault="00546D58" w:rsidP="00546D58">
      <w:pPr>
        <w:tabs>
          <w:tab w:val="right" w:leader="underscore" w:pos="8505"/>
        </w:tabs>
        <w:ind w:left="851" w:hanging="851"/>
        <w:jc w:val="both"/>
        <w:rPr>
          <w:b/>
          <w:bCs/>
        </w:rPr>
      </w:pPr>
      <w:r w:rsidRPr="00546D58">
        <w:rPr>
          <w:b/>
          <w:bCs/>
        </w:rPr>
        <w:t xml:space="preserve">Профиль подготовки   </w:t>
      </w:r>
      <w:r w:rsidRPr="003E3D5F">
        <w:rPr>
          <w:b/>
          <w:bCs/>
          <w:u w:val="single"/>
        </w:rPr>
        <w:t>Проектирование и художественное оформление текстильных изделий</w:t>
      </w:r>
    </w:p>
    <w:p w:rsidR="00F0704A" w:rsidRDefault="00F0704A" w:rsidP="00CC52F2">
      <w:pPr>
        <w:outlineLvl w:val="0"/>
        <w:rPr>
          <w:b/>
        </w:rPr>
      </w:pPr>
    </w:p>
    <w:p w:rsidR="00CC52F2" w:rsidRPr="00525021" w:rsidRDefault="00CC52F2" w:rsidP="00866EA2">
      <w:pPr>
        <w:pStyle w:val="a3"/>
        <w:numPr>
          <w:ilvl w:val="0"/>
          <w:numId w:val="1"/>
        </w:numPr>
        <w:ind w:left="567"/>
        <w:outlineLvl w:val="0"/>
        <w:rPr>
          <w:b/>
        </w:rPr>
      </w:pPr>
      <w:r w:rsidRPr="00525021">
        <w:rPr>
          <w:b/>
        </w:rPr>
        <w:t>Компетенции, формируемые в результате освоения дисциплины: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25021" w:rsidRPr="00D575DF" w:rsidTr="00525021">
        <w:tc>
          <w:tcPr>
            <w:tcW w:w="9639" w:type="dxa"/>
            <w:shd w:val="clear" w:color="auto" w:fill="auto"/>
            <w:vAlign w:val="center"/>
          </w:tcPr>
          <w:p w:rsidR="00525021" w:rsidRPr="00D575DF" w:rsidRDefault="00525021" w:rsidP="00A228E8">
            <w:r>
              <w:rPr>
                <w:b/>
              </w:rPr>
              <w:t xml:space="preserve"> </w:t>
            </w:r>
            <w:r w:rsidRPr="00525021">
              <w:rPr>
                <w:b/>
              </w:rPr>
              <w:t>ОК-1</w:t>
            </w:r>
            <w:r>
              <w:t xml:space="preserve"> -</w:t>
            </w:r>
            <w:r w:rsidRPr="00D575DF">
              <w:t>владение культурой мышления, способностью к обобщению, анализу, восприятию информации, постановке цели и выбору путей ее достижения.</w:t>
            </w:r>
          </w:p>
        </w:tc>
      </w:tr>
      <w:tr w:rsidR="00525021" w:rsidRPr="00D575DF" w:rsidTr="00525021">
        <w:tc>
          <w:tcPr>
            <w:tcW w:w="9639" w:type="dxa"/>
            <w:shd w:val="clear" w:color="auto" w:fill="auto"/>
            <w:vAlign w:val="center"/>
          </w:tcPr>
          <w:p w:rsidR="00525021" w:rsidRPr="00D575DF" w:rsidRDefault="00525021" w:rsidP="00A228E8">
            <w:r w:rsidRPr="00525021">
              <w:rPr>
                <w:b/>
              </w:rPr>
              <w:t>ОК-2</w:t>
            </w:r>
            <w:r>
              <w:t xml:space="preserve"> -</w:t>
            </w:r>
            <w:r w:rsidRPr="00D575DF">
              <w:t>умение логически верно, аргументированно и ясно строить устную и письменную речь.</w:t>
            </w:r>
          </w:p>
        </w:tc>
      </w:tr>
      <w:tr w:rsidR="00525021" w:rsidRPr="00D575DF" w:rsidTr="00525021">
        <w:tc>
          <w:tcPr>
            <w:tcW w:w="9639" w:type="dxa"/>
            <w:shd w:val="clear" w:color="auto" w:fill="auto"/>
            <w:vAlign w:val="center"/>
          </w:tcPr>
          <w:p w:rsidR="00525021" w:rsidRPr="00D575DF" w:rsidRDefault="00525021" w:rsidP="00A228E8">
            <w:r w:rsidRPr="00525021">
              <w:rPr>
                <w:b/>
              </w:rPr>
              <w:t>ОК-10</w:t>
            </w:r>
            <w:r>
              <w:t xml:space="preserve"> - </w:t>
            </w:r>
            <w:r w:rsidRPr="00D575DF">
              <w:t>владение одним из иностранных языков на уровне бытового общения, пониманием основной терминологии сферы своей профессиональной деятельности</w:t>
            </w:r>
          </w:p>
        </w:tc>
      </w:tr>
    </w:tbl>
    <w:p w:rsidR="00525021" w:rsidRPr="00866EA2" w:rsidRDefault="00525021" w:rsidP="00866EA2">
      <w:pPr>
        <w:ind w:left="360"/>
        <w:outlineLvl w:val="0"/>
        <w:rPr>
          <w:b/>
        </w:rPr>
      </w:pPr>
    </w:p>
    <w:p w:rsidR="00CC52F2" w:rsidRPr="00B65DF5" w:rsidRDefault="00CC52F2" w:rsidP="00CC52F2">
      <w:pPr>
        <w:outlineLvl w:val="0"/>
        <w:rPr>
          <w:b/>
        </w:rPr>
      </w:pPr>
      <w:r w:rsidRPr="00B65DF5">
        <w:rPr>
          <w:b/>
        </w:rPr>
        <w:t>2. Содержание дисциплины:</w:t>
      </w:r>
    </w:p>
    <w:p w:rsidR="00CC52F2" w:rsidRPr="00B65DF5" w:rsidRDefault="00CC52F2" w:rsidP="00CC52F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896"/>
      </w:tblGrid>
      <w:tr w:rsidR="00CC52F2" w:rsidRPr="00B65DF5" w:rsidTr="00F0704A">
        <w:tc>
          <w:tcPr>
            <w:tcW w:w="675" w:type="dxa"/>
          </w:tcPr>
          <w:p w:rsidR="00CC52F2" w:rsidRPr="00B65DF5" w:rsidRDefault="00CC52F2" w:rsidP="003C50BB">
            <w:r w:rsidRPr="00B65DF5">
              <w:t>№п/п</w:t>
            </w:r>
          </w:p>
        </w:tc>
        <w:tc>
          <w:tcPr>
            <w:tcW w:w="8896" w:type="dxa"/>
          </w:tcPr>
          <w:p w:rsidR="00CC52F2" w:rsidRPr="00F0704A" w:rsidRDefault="00CC52F2" w:rsidP="003C50BB">
            <w:pPr>
              <w:jc w:val="center"/>
              <w:rPr>
                <w:b/>
              </w:rPr>
            </w:pPr>
            <w:r w:rsidRPr="00F0704A">
              <w:rPr>
                <w:b/>
              </w:rPr>
              <w:t>Разделы учебной дисциплины</w:t>
            </w:r>
          </w:p>
        </w:tc>
      </w:tr>
      <w:tr w:rsidR="00CC52F2" w:rsidRPr="00B65DF5" w:rsidTr="00F0704A">
        <w:tc>
          <w:tcPr>
            <w:tcW w:w="675" w:type="dxa"/>
          </w:tcPr>
          <w:p w:rsidR="00CC52F2" w:rsidRPr="00B65DF5" w:rsidRDefault="00CC52F2" w:rsidP="003C50BB"/>
        </w:tc>
        <w:tc>
          <w:tcPr>
            <w:tcW w:w="8896" w:type="dxa"/>
          </w:tcPr>
          <w:p w:rsidR="00CC52F2" w:rsidRPr="00B65DF5" w:rsidRDefault="00CC52F2" w:rsidP="003C50BB">
            <w:pPr>
              <w:jc w:val="both"/>
              <w:rPr>
                <w:b/>
                <w:bCs/>
              </w:rPr>
            </w:pPr>
            <w:r w:rsidRPr="00B65DF5">
              <w:rPr>
                <w:b/>
                <w:bCs/>
              </w:rPr>
              <w:t>Семестр 1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1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jc w:val="both"/>
              <w:rPr>
                <w:i/>
              </w:rPr>
            </w:pPr>
            <w:r w:rsidRPr="00D575DF">
              <w:rPr>
                <w:bCs/>
              </w:rPr>
              <w:t>Знакомство. Формы обращения.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2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jc w:val="both"/>
              <w:rPr>
                <w:i/>
              </w:rPr>
            </w:pPr>
            <w:r w:rsidRPr="00D575DF">
              <w:rPr>
                <w:bCs/>
              </w:rPr>
              <w:t>Биография. Устная тема: о себе.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3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jc w:val="both"/>
              <w:rPr>
                <w:i/>
              </w:rPr>
            </w:pPr>
            <w:r w:rsidRPr="00D575DF">
              <w:rPr>
                <w:bCs/>
              </w:rPr>
              <w:t>Мои друзья. Письмо к другу.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4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jc w:val="both"/>
              <w:rPr>
                <w:bCs/>
              </w:rPr>
            </w:pPr>
            <w:r w:rsidRPr="00D575DF">
              <w:rPr>
                <w:bCs/>
              </w:rPr>
              <w:t>Моя семья. Семейные обязанности.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5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>Общественная, культурная и спортивная жизнь студентов.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6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>Активный и пассивный отдых. Хобби студентов.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7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 xml:space="preserve">Высшее образование в России. 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8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Университеты в России. Устная тема: мой университет.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9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Высшее образование в странах изучаемого языка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10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Образование в США, Англии, Австралии, Канаде, Франции, Германии.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11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 xml:space="preserve">Москва – столица нашей Родины. 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12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>Достопримечательности Москвы. Мой родной город.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13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>Роль иностранного языка в современной жизни. Значение международного общения.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14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>Страны изучаемого иностранного языка. Общие сведения.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15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jc w:val="both"/>
              <w:rPr>
                <w:bCs/>
              </w:rPr>
            </w:pPr>
            <w:r w:rsidRPr="00D575DF">
              <w:rPr>
                <w:bCs/>
              </w:rPr>
              <w:t>Из истории изучаемого языка.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16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jc w:val="both"/>
              <w:rPr>
                <w:bCs/>
              </w:rPr>
            </w:pPr>
            <w:r w:rsidRPr="00D575DF">
              <w:rPr>
                <w:bCs/>
              </w:rPr>
              <w:t>Важнейшие города стран изучаемого языка.</w:t>
            </w:r>
          </w:p>
        </w:tc>
      </w:tr>
      <w:tr w:rsidR="00CC52F2" w:rsidRPr="00B65DF5" w:rsidTr="00F0704A">
        <w:tc>
          <w:tcPr>
            <w:tcW w:w="675" w:type="dxa"/>
          </w:tcPr>
          <w:p w:rsidR="00CC52F2" w:rsidRPr="00B65DF5" w:rsidRDefault="00CC52F2" w:rsidP="003C50BB"/>
        </w:tc>
        <w:tc>
          <w:tcPr>
            <w:tcW w:w="8896" w:type="dxa"/>
          </w:tcPr>
          <w:p w:rsidR="00CC52F2" w:rsidRPr="00B65DF5" w:rsidRDefault="00CC52F2" w:rsidP="003C50BB">
            <w:pPr>
              <w:jc w:val="both"/>
              <w:rPr>
                <w:b/>
                <w:bCs/>
              </w:rPr>
            </w:pPr>
            <w:r w:rsidRPr="00B65DF5">
              <w:rPr>
                <w:b/>
                <w:bCs/>
              </w:rPr>
              <w:t>Семестр 2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1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>Страны изучаемого иностранного языка (США, Англии, Канады, Австралия). Общие сведения.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2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>Важнейшие города США, Англии, Канады, Австралия.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3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>Праздники в странах изучаемого языка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4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>Культура стран изучаемого языка. Поэты и писатели.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5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>Путешествие на машине. Аренда машин.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6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>Проживание в отеле. Бронирование номера в отеле.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7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>Проживание в отеле.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8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>Покупки.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9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>Покупки. Магазины. Виды товаров.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10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 xml:space="preserve">Еда. Одежда. 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11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right="-113"/>
              <w:rPr>
                <w:bCs/>
              </w:rPr>
            </w:pPr>
            <w:r w:rsidRPr="00D575DF">
              <w:rPr>
                <w:bCs/>
              </w:rPr>
              <w:t>Традиционная русская, английская, кухня.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12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 xml:space="preserve">Англия, Австралия и Канада. Общие сведения. 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13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>Охрана окружающей среды.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14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>Переработка отходов в легкой промышленности.</w:t>
            </w:r>
          </w:p>
        </w:tc>
      </w:tr>
      <w:tr w:rsidR="007530D2" w:rsidRPr="00B65DF5" w:rsidTr="00F0704A">
        <w:tc>
          <w:tcPr>
            <w:tcW w:w="675" w:type="dxa"/>
          </w:tcPr>
          <w:p w:rsidR="007530D2" w:rsidRPr="00B65DF5" w:rsidRDefault="007530D2" w:rsidP="003C50BB"/>
        </w:tc>
        <w:tc>
          <w:tcPr>
            <w:tcW w:w="8896" w:type="dxa"/>
          </w:tcPr>
          <w:p w:rsidR="007530D2" w:rsidRPr="00B65DF5" w:rsidRDefault="005E2376" w:rsidP="002D3E32">
            <w:pPr>
              <w:tabs>
                <w:tab w:val="right" w:leader="underscore" w:pos="9639"/>
              </w:tabs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65DF5" w:rsidRPr="00B65DF5">
              <w:rPr>
                <w:b/>
                <w:bCs/>
              </w:rPr>
              <w:t xml:space="preserve">Семестр </w:t>
            </w:r>
            <w:r w:rsidR="002D3E32">
              <w:rPr>
                <w:b/>
                <w:bCs/>
              </w:rPr>
              <w:t>3</w:t>
            </w:r>
          </w:p>
        </w:tc>
      </w:tr>
      <w:tr w:rsidR="000B2A38" w:rsidRPr="00B65DF5" w:rsidTr="00F0704A">
        <w:tc>
          <w:tcPr>
            <w:tcW w:w="675" w:type="dxa"/>
          </w:tcPr>
          <w:p w:rsidR="000B2A38" w:rsidRPr="00B65DF5" w:rsidRDefault="000B2A38" w:rsidP="000B2A38">
            <w:r w:rsidRPr="00B65DF5">
              <w:t>1</w:t>
            </w:r>
          </w:p>
        </w:tc>
        <w:tc>
          <w:tcPr>
            <w:tcW w:w="8896" w:type="dxa"/>
          </w:tcPr>
          <w:p w:rsidR="000B2A38" w:rsidRPr="00D575DF" w:rsidRDefault="000B2A38" w:rsidP="000B2A38">
            <w:pPr>
              <w:tabs>
                <w:tab w:val="right" w:leader="underscore" w:pos="9639"/>
              </w:tabs>
              <w:ind w:right="-57"/>
              <w:rPr>
                <w:bCs/>
              </w:rPr>
            </w:pPr>
            <w:r w:rsidRPr="00D575DF">
              <w:rPr>
                <w:bCs/>
              </w:rPr>
              <w:t>Координирование гардероба.</w:t>
            </w:r>
          </w:p>
        </w:tc>
      </w:tr>
      <w:tr w:rsidR="000B2A38" w:rsidRPr="00B65DF5" w:rsidTr="00F0704A">
        <w:tc>
          <w:tcPr>
            <w:tcW w:w="675" w:type="dxa"/>
          </w:tcPr>
          <w:p w:rsidR="000B2A38" w:rsidRPr="00B65DF5" w:rsidRDefault="000B2A38" w:rsidP="000B2A38">
            <w:r w:rsidRPr="00B65DF5">
              <w:t>2</w:t>
            </w:r>
          </w:p>
        </w:tc>
        <w:tc>
          <w:tcPr>
            <w:tcW w:w="8896" w:type="dxa"/>
          </w:tcPr>
          <w:p w:rsidR="000B2A38" w:rsidRPr="00D575DF" w:rsidRDefault="000B2A38" w:rsidP="000B2A38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 xml:space="preserve">Базовый гардероб. </w:t>
            </w:r>
          </w:p>
        </w:tc>
      </w:tr>
      <w:tr w:rsidR="000B2A38" w:rsidRPr="00B65DF5" w:rsidTr="00F0704A">
        <w:tc>
          <w:tcPr>
            <w:tcW w:w="675" w:type="dxa"/>
          </w:tcPr>
          <w:p w:rsidR="000B2A38" w:rsidRPr="00B65DF5" w:rsidRDefault="000B2A38" w:rsidP="000B2A38">
            <w:r w:rsidRPr="00B65DF5">
              <w:t>3</w:t>
            </w:r>
          </w:p>
        </w:tc>
        <w:tc>
          <w:tcPr>
            <w:tcW w:w="8896" w:type="dxa"/>
          </w:tcPr>
          <w:p w:rsidR="000B2A38" w:rsidRPr="00D575DF" w:rsidRDefault="000B2A38" w:rsidP="000B2A38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Виды одежды.</w:t>
            </w:r>
          </w:p>
        </w:tc>
      </w:tr>
      <w:tr w:rsidR="000B2A38" w:rsidRPr="00B65DF5" w:rsidTr="00F0704A">
        <w:tc>
          <w:tcPr>
            <w:tcW w:w="675" w:type="dxa"/>
          </w:tcPr>
          <w:p w:rsidR="000B2A38" w:rsidRPr="00B65DF5" w:rsidRDefault="000B2A38" w:rsidP="000B2A38">
            <w:r w:rsidRPr="00B65DF5">
              <w:t>4</w:t>
            </w:r>
          </w:p>
        </w:tc>
        <w:tc>
          <w:tcPr>
            <w:tcW w:w="8896" w:type="dxa"/>
          </w:tcPr>
          <w:p w:rsidR="000B2A38" w:rsidRPr="00D575DF" w:rsidRDefault="000B2A38" w:rsidP="000B2A38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Теория цвета.</w:t>
            </w:r>
          </w:p>
        </w:tc>
      </w:tr>
      <w:tr w:rsidR="000B2A38" w:rsidRPr="00B65DF5" w:rsidTr="00F0704A">
        <w:tc>
          <w:tcPr>
            <w:tcW w:w="675" w:type="dxa"/>
          </w:tcPr>
          <w:p w:rsidR="000B2A38" w:rsidRPr="00B65DF5" w:rsidRDefault="000B2A38" w:rsidP="000B2A38">
            <w:r w:rsidRPr="00B65DF5">
              <w:t>5</w:t>
            </w:r>
          </w:p>
        </w:tc>
        <w:tc>
          <w:tcPr>
            <w:tcW w:w="8896" w:type="dxa"/>
          </w:tcPr>
          <w:p w:rsidR="000B2A38" w:rsidRPr="00D575DF" w:rsidRDefault="000B2A38" w:rsidP="000B2A38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Выбор цвета основного гардероба.</w:t>
            </w:r>
          </w:p>
        </w:tc>
      </w:tr>
      <w:tr w:rsidR="000B2A38" w:rsidRPr="00B65DF5" w:rsidTr="00F0704A">
        <w:tc>
          <w:tcPr>
            <w:tcW w:w="675" w:type="dxa"/>
          </w:tcPr>
          <w:p w:rsidR="000B2A38" w:rsidRPr="00B65DF5" w:rsidRDefault="000B2A38" w:rsidP="000B2A38">
            <w:r w:rsidRPr="00B65DF5">
              <w:t>6</w:t>
            </w:r>
          </w:p>
        </w:tc>
        <w:tc>
          <w:tcPr>
            <w:tcW w:w="8896" w:type="dxa"/>
          </w:tcPr>
          <w:p w:rsidR="000B2A38" w:rsidRPr="00D575DF" w:rsidRDefault="000B2A38" w:rsidP="000B2A38">
            <w:pPr>
              <w:tabs>
                <w:tab w:val="right" w:leader="underscore" w:pos="9639"/>
              </w:tabs>
              <w:ind w:right="-57"/>
              <w:rPr>
                <w:bCs/>
              </w:rPr>
            </w:pPr>
            <w:r w:rsidRPr="00D575DF">
              <w:rPr>
                <w:bCs/>
              </w:rPr>
              <w:t>Ткани и их свойства.</w:t>
            </w:r>
          </w:p>
        </w:tc>
      </w:tr>
      <w:tr w:rsidR="000B2A38" w:rsidRPr="00B65DF5" w:rsidTr="00F0704A">
        <w:tc>
          <w:tcPr>
            <w:tcW w:w="675" w:type="dxa"/>
          </w:tcPr>
          <w:p w:rsidR="000B2A38" w:rsidRPr="00B65DF5" w:rsidRDefault="000B2A38" w:rsidP="000B2A38">
            <w:r w:rsidRPr="00B65DF5">
              <w:t>7</w:t>
            </w:r>
          </w:p>
        </w:tc>
        <w:tc>
          <w:tcPr>
            <w:tcW w:w="8896" w:type="dxa"/>
          </w:tcPr>
          <w:p w:rsidR="000B2A38" w:rsidRPr="00D575DF" w:rsidRDefault="000B2A38" w:rsidP="000B2A38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Натуральные волокна.</w:t>
            </w:r>
          </w:p>
        </w:tc>
      </w:tr>
      <w:tr w:rsidR="000B2A38" w:rsidRPr="00B65DF5" w:rsidTr="00F0704A">
        <w:tc>
          <w:tcPr>
            <w:tcW w:w="675" w:type="dxa"/>
          </w:tcPr>
          <w:p w:rsidR="000B2A38" w:rsidRPr="00B65DF5" w:rsidRDefault="000B2A38" w:rsidP="000B2A38">
            <w:r w:rsidRPr="00B65DF5">
              <w:t>8</w:t>
            </w:r>
          </w:p>
        </w:tc>
        <w:tc>
          <w:tcPr>
            <w:tcW w:w="8896" w:type="dxa"/>
          </w:tcPr>
          <w:p w:rsidR="000B2A38" w:rsidRPr="00D575DF" w:rsidRDefault="000B2A38" w:rsidP="000B2A38">
            <w:pPr>
              <w:tabs>
                <w:tab w:val="right" w:leader="underscore" w:pos="9639"/>
              </w:tabs>
              <w:ind w:right="-57"/>
              <w:rPr>
                <w:bCs/>
              </w:rPr>
            </w:pPr>
            <w:r w:rsidRPr="00D575DF">
              <w:rPr>
                <w:bCs/>
              </w:rPr>
              <w:t>Искусственные волокна</w:t>
            </w:r>
          </w:p>
        </w:tc>
      </w:tr>
      <w:tr w:rsidR="000B2A38" w:rsidRPr="00B65DF5" w:rsidTr="00F0704A">
        <w:tc>
          <w:tcPr>
            <w:tcW w:w="675" w:type="dxa"/>
          </w:tcPr>
          <w:p w:rsidR="000B2A38" w:rsidRPr="00B65DF5" w:rsidRDefault="000B2A38" w:rsidP="000B2A38">
            <w:r w:rsidRPr="00B65DF5">
              <w:t>9</w:t>
            </w:r>
          </w:p>
        </w:tc>
        <w:tc>
          <w:tcPr>
            <w:tcW w:w="8896" w:type="dxa"/>
          </w:tcPr>
          <w:p w:rsidR="000B2A38" w:rsidRPr="00D575DF" w:rsidRDefault="000B2A38" w:rsidP="000B2A38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Синтетические волокна</w:t>
            </w:r>
          </w:p>
        </w:tc>
      </w:tr>
      <w:tr w:rsidR="000B2A38" w:rsidRPr="00B65DF5" w:rsidTr="00F0704A">
        <w:tc>
          <w:tcPr>
            <w:tcW w:w="675" w:type="dxa"/>
          </w:tcPr>
          <w:p w:rsidR="000B2A38" w:rsidRPr="00B65DF5" w:rsidRDefault="000B2A38" w:rsidP="000B2A38">
            <w:r w:rsidRPr="00B65DF5">
              <w:t>10</w:t>
            </w:r>
          </w:p>
        </w:tc>
        <w:tc>
          <w:tcPr>
            <w:tcW w:w="8896" w:type="dxa"/>
          </w:tcPr>
          <w:p w:rsidR="000B2A38" w:rsidRPr="00D575DF" w:rsidRDefault="000B2A38" w:rsidP="000B2A38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Виды переплетения волокон</w:t>
            </w:r>
          </w:p>
        </w:tc>
      </w:tr>
      <w:tr w:rsidR="000B2A38" w:rsidRPr="00B65DF5" w:rsidTr="00F0704A">
        <w:tc>
          <w:tcPr>
            <w:tcW w:w="675" w:type="dxa"/>
          </w:tcPr>
          <w:p w:rsidR="000B2A38" w:rsidRPr="00B65DF5" w:rsidRDefault="000B2A38" w:rsidP="000B2A38">
            <w:r w:rsidRPr="00B65DF5">
              <w:lastRenderedPageBreak/>
              <w:t>11</w:t>
            </w:r>
          </w:p>
        </w:tc>
        <w:tc>
          <w:tcPr>
            <w:tcW w:w="8896" w:type="dxa"/>
          </w:tcPr>
          <w:p w:rsidR="000B2A38" w:rsidRPr="00D575DF" w:rsidRDefault="000B2A38" w:rsidP="000B2A38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Кружев</w:t>
            </w:r>
            <w:bookmarkStart w:id="0" w:name="_GoBack"/>
            <w:bookmarkEnd w:id="0"/>
            <w:r w:rsidRPr="00D575DF">
              <w:rPr>
                <w:bCs/>
              </w:rPr>
              <w:t>о</w:t>
            </w:r>
          </w:p>
        </w:tc>
      </w:tr>
      <w:tr w:rsidR="000B2A38" w:rsidRPr="00B65DF5" w:rsidTr="00F0704A">
        <w:tc>
          <w:tcPr>
            <w:tcW w:w="675" w:type="dxa"/>
          </w:tcPr>
          <w:p w:rsidR="000B2A38" w:rsidRPr="00B65DF5" w:rsidRDefault="000B2A38" w:rsidP="000B2A38">
            <w:r w:rsidRPr="00B65DF5">
              <w:t>12</w:t>
            </w:r>
          </w:p>
        </w:tc>
        <w:tc>
          <w:tcPr>
            <w:tcW w:w="8896" w:type="dxa"/>
          </w:tcPr>
          <w:p w:rsidR="000B2A38" w:rsidRPr="00D575DF" w:rsidRDefault="000B2A38" w:rsidP="000B2A38">
            <w:pPr>
              <w:tabs>
                <w:tab w:val="right" w:leader="underscore" w:pos="9639"/>
              </w:tabs>
              <w:ind w:right="-57"/>
              <w:rPr>
                <w:bCs/>
              </w:rPr>
            </w:pPr>
            <w:r w:rsidRPr="00D575DF">
              <w:rPr>
                <w:bCs/>
              </w:rPr>
              <w:t>Нетканые материалы.</w:t>
            </w:r>
          </w:p>
        </w:tc>
      </w:tr>
      <w:tr w:rsidR="000B2A38" w:rsidRPr="00B65DF5" w:rsidTr="00F0704A">
        <w:tc>
          <w:tcPr>
            <w:tcW w:w="675" w:type="dxa"/>
          </w:tcPr>
          <w:p w:rsidR="000B2A38" w:rsidRPr="00B65DF5" w:rsidRDefault="000B2A38" w:rsidP="000B2A38">
            <w:r w:rsidRPr="00B65DF5">
              <w:t>13</w:t>
            </w:r>
          </w:p>
        </w:tc>
        <w:tc>
          <w:tcPr>
            <w:tcW w:w="8896" w:type="dxa"/>
          </w:tcPr>
          <w:p w:rsidR="000B2A38" w:rsidRPr="00D575DF" w:rsidRDefault="000B2A38" w:rsidP="000B2A38">
            <w:pPr>
              <w:tabs>
                <w:tab w:val="right" w:leader="underscore" w:pos="9639"/>
              </w:tabs>
              <w:ind w:right="-57"/>
              <w:rPr>
                <w:bCs/>
              </w:rPr>
            </w:pPr>
            <w:r w:rsidRPr="00D575DF">
              <w:rPr>
                <w:bCs/>
              </w:rPr>
              <w:t>Основные свойства льна.</w:t>
            </w:r>
          </w:p>
        </w:tc>
      </w:tr>
      <w:tr w:rsidR="000B2A38" w:rsidRPr="00B65DF5" w:rsidTr="00F0704A">
        <w:tc>
          <w:tcPr>
            <w:tcW w:w="675" w:type="dxa"/>
          </w:tcPr>
          <w:p w:rsidR="000B2A38" w:rsidRPr="00B65DF5" w:rsidRDefault="000B2A38" w:rsidP="000B2A38">
            <w:r w:rsidRPr="00B65DF5">
              <w:t>14</w:t>
            </w:r>
          </w:p>
        </w:tc>
        <w:tc>
          <w:tcPr>
            <w:tcW w:w="8896" w:type="dxa"/>
          </w:tcPr>
          <w:p w:rsidR="000B2A38" w:rsidRPr="00D575DF" w:rsidRDefault="000B2A38" w:rsidP="000B2A38">
            <w:pPr>
              <w:tabs>
                <w:tab w:val="right" w:leader="underscore" w:pos="9639"/>
              </w:tabs>
              <w:ind w:right="-57"/>
              <w:rPr>
                <w:bCs/>
              </w:rPr>
            </w:pPr>
            <w:r w:rsidRPr="00D575DF">
              <w:rPr>
                <w:bCs/>
              </w:rPr>
              <w:t>Основные свойства хлопка.</w:t>
            </w:r>
          </w:p>
        </w:tc>
      </w:tr>
      <w:tr w:rsidR="000B2A38" w:rsidRPr="00B65DF5" w:rsidTr="00F0704A">
        <w:tc>
          <w:tcPr>
            <w:tcW w:w="675" w:type="dxa"/>
          </w:tcPr>
          <w:p w:rsidR="000B2A38" w:rsidRPr="00B65DF5" w:rsidRDefault="000B2A38" w:rsidP="000B2A38">
            <w:r w:rsidRPr="00B65DF5">
              <w:t>15</w:t>
            </w:r>
          </w:p>
        </w:tc>
        <w:tc>
          <w:tcPr>
            <w:tcW w:w="8896" w:type="dxa"/>
          </w:tcPr>
          <w:p w:rsidR="000B2A38" w:rsidRPr="00D575DF" w:rsidRDefault="000B2A38" w:rsidP="000B2A38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Основные свойства шерсти.</w:t>
            </w:r>
          </w:p>
        </w:tc>
      </w:tr>
      <w:tr w:rsidR="000B2A38" w:rsidRPr="00B65DF5" w:rsidTr="00F0704A">
        <w:tc>
          <w:tcPr>
            <w:tcW w:w="675" w:type="dxa"/>
          </w:tcPr>
          <w:p w:rsidR="000B2A38" w:rsidRPr="00B65DF5" w:rsidRDefault="000B2A38" w:rsidP="000B2A38">
            <w:r w:rsidRPr="00B65DF5">
              <w:t>16</w:t>
            </w:r>
          </w:p>
        </w:tc>
        <w:tc>
          <w:tcPr>
            <w:tcW w:w="8896" w:type="dxa"/>
          </w:tcPr>
          <w:p w:rsidR="000B2A38" w:rsidRPr="00D575DF" w:rsidRDefault="000B2A38" w:rsidP="000B2A38">
            <w:pPr>
              <w:tabs>
                <w:tab w:val="right" w:leader="underscore" w:pos="9639"/>
              </w:tabs>
              <w:ind w:right="-57"/>
              <w:rPr>
                <w:bCs/>
              </w:rPr>
            </w:pPr>
            <w:r w:rsidRPr="00D575DF">
              <w:rPr>
                <w:bCs/>
              </w:rPr>
              <w:t>Основные свойства шелка.</w:t>
            </w:r>
          </w:p>
        </w:tc>
      </w:tr>
      <w:tr w:rsidR="000B2A38" w:rsidRPr="00B65DF5" w:rsidTr="00F0704A">
        <w:tc>
          <w:tcPr>
            <w:tcW w:w="675" w:type="dxa"/>
          </w:tcPr>
          <w:p w:rsidR="000B2A38" w:rsidRPr="00B65DF5" w:rsidRDefault="000B2A38" w:rsidP="000B2A38">
            <w:r w:rsidRPr="00B65DF5">
              <w:t>17</w:t>
            </w:r>
          </w:p>
        </w:tc>
        <w:tc>
          <w:tcPr>
            <w:tcW w:w="8896" w:type="dxa"/>
          </w:tcPr>
          <w:p w:rsidR="000B2A38" w:rsidRPr="00D575DF" w:rsidRDefault="000B2A38" w:rsidP="000B2A38">
            <w:pPr>
              <w:tabs>
                <w:tab w:val="right" w:leader="underscore" w:pos="9639"/>
              </w:tabs>
              <w:ind w:right="-57"/>
              <w:rPr>
                <w:bCs/>
              </w:rPr>
            </w:pPr>
            <w:r w:rsidRPr="00D575DF">
              <w:rPr>
                <w:bCs/>
              </w:rPr>
              <w:t>Знаменитые модельеры США.</w:t>
            </w:r>
          </w:p>
        </w:tc>
      </w:tr>
      <w:tr w:rsidR="002D3E32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2" w:rsidRPr="00B65DF5" w:rsidRDefault="002D3E32" w:rsidP="002D3E32"/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2" w:rsidRPr="002D3E32" w:rsidRDefault="00BD2936" w:rsidP="002D3E32">
            <w:pPr>
              <w:tabs>
                <w:tab w:val="right" w:leader="underscore" w:pos="9639"/>
              </w:tabs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="002D3E32" w:rsidRPr="002D3E32">
              <w:rPr>
                <w:b/>
                <w:bCs/>
              </w:rPr>
              <w:t>Семестр 4</w:t>
            </w:r>
          </w:p>
        </w:tc>
      </w:tr>
      <w:tr w:rsidR="00BD2936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B65DF5" w:rsidRDefault="00BD2936" w:rsidP="00BD2936">
            <w:r w:rsidRPr="00B65DF5"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D575DF" w:rsidRDefault="00BD2936" w:rsidP="00BD2936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Знаменитые французские модельеры.</w:t>
            </w:r>
          </w:p>
        </w:tc>
      </w:tr>
      <w:tr w:rsidR="00BD2936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B65DF5" w:rsidRDefault="00BD2936" w:rsidP="00BD2936">
            <w:r w:rsidRPr="00B65DF5">
              <w:t>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D575DF" w:rsidRDefault="00BD2936" w:rsidP="00BD2936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Творчество Шанель.</w:t>
            </w:r>
          </w:p>
        </w:tc>
      </w:tr>
      <w:tr w:rsidR="00BD2936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B65DF5" w:rsidRDefault="00BD2936" w:rsidP="00BD2936">
            <w:r w:rsidRPr="00B65DF5">
              <w:t>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D575DF" w:rsidRDefault="00BD2936" w:rsidP="00BD2936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Знаменитые японские модельеры.</w:t>
            </w:r>
          </w:p>
        </w:tc>
      </w:tr>
      <w:tr w:rsidR="00BD2936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B65DF5" w:rsidRDefault="00BD2936" w:rsidP="00BD2936">
            <w:r w:rsidRPr="00B65DF5">
              <w:t>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D575DF" w:rsidRDefault="00BD2936" w:rsidP="00BD2936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Выбор тканей.</w:t>
            </w:r>
          </w:p>
        </w:tc>
      </w:tr>
      <w:tr w:rsidR="00BD2936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B65DF5" w:rsidRDefault="00BD2936" w:rsidP="00BD2936">
            <w:r w:rsidRPr="00B65DF5">
              <w:t>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D575DF" w:rsidRDefault="00BD2936" w:rsidP="00BD2936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Кожа, текстиль, синтетика.</w:t>
            </w:r>
          </w:p>
        </w:tc>
      </w:tr>
      <w:tr w:rsidR="00BD2936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B65DF5" w:rsidRDefault="00BD2936" w:rsidP="00BD2936">
            <w:r w:rsidRPr="00B65DF5">
              <w:t>6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D575DF" w:rsidRDefault="00BD2936" w:rsidP="00BD2936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Материалы для верхней одежды.</w:t>
            </w:r>
          </w:p>
        </w:tc>
      </w:tr>
      <w:tr w:rsidR="00BD2936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B65DF5" w:rsidRDefault="00BD2936" w:rsidP="00BD2936">
            <w:r w:rsidRPr="00B65DF5">
              <w:t>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D575DF" w:rsidRDefault="00BD2936" w:rsidP="00BD2936">
            <w:pPr>
              <w:tabs>
                <w:tab w:val="right" w:leader="underscore" w:pos="9639"/>
              </w:tabs>
              <w:ind w:right="-57"/>
              <w:rPr>
                <w:bCs/>
              </w:rPr>
            </w:pPr>
            <w:r w:rsidRPr="00D575DF">
              <w:rPr>
                <w:bCs/>
              </w:rPr>
              <w:t>Материалы для подкладки.</w:t>
            </w:r>
          </w:p>
        </w:tc>
      </w:tr>
      <w:tr w:rsidR="00BD2936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B65DF5" w:rsidRDefault="00BD2936" w:rsidP="00BD2936">
            <w:r w:rsidRPr="00B65DF5">
              <w:t>8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D575DF" w:rsidRDefault="00BD2936" w:rsidP="00BD2936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Вязанные изделия</w:t>
            </w:r>
          </w:p>
        </w:tc>
      </w:tr>
      <w:tr w:rsidR="00BD2936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B65DF5" w:rsidRDefault="00BD2936" w:rsidP="00BD2936">
            <w:r w:rsidRPr="00B65DF5">
              <w:t>9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D575DF" w:rsidRDefault="00BD2936" w:rsidP="00BD2936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Изделия из трикотажа.</w:t>
            </w:r>
          </w:p>
        </w:tc>
      </w:tr>
      <w:tr w:rsidR="00BD2936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B65DF5" w:rsidRDefault="00BD2936" w:rsidP="00BD2936">
            <w:r w:rsidRPr="00B65DF5">
              <w:t>10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D575DF" w:rsidRDefault="00BD2936" w:rsidP="00BD2936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 xml:space="preserve">История аксессуаров. </w:t>
            </w:r>
          </w:p>
        </w:tc>
      </w:tr>
      <w:tr w:rsidR="00BD2936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B65DF5" w:rsidRDefault="00BD2936" w:rsidP="00BD2936">
            <w:r w:rsidRPr="00B65DF5">
              <w:t>11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D575DF" w:rsidRDefault="00BD2936" w:rsidP="00BD2936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Психология потребителя. Качество как ценность имиджа продукции.</w:t>
            </w:r>
          </w:p>
        </w:tc>
      </w:tr>
      <w:tr w:rsidR="00BD2936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B65DF5" w:rsidRDefault="00BD2936" w:rsidP="00BD2936">
            <w:r w:rsidRPr="00B65DF5">
              <w:t>12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D575DF" w:rsidRDefault="00BD2936" w:rsidP="00BD2936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 xml:space="preserve">Оценка качества текстильных изделий. </w:t>
            </w:r>
          </w:p>
        </w:tc>
      </w:tr>
      <w:tr w:rsidR="00BD2936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B65DF5" w:rsidRDefault="00BD2936" w:rsidP="00BD2936">
            <w:r w:rsidRPr="00B65DF5">
              <w:t>13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D575DF" w:rsidRDefault="00BD2936" w:rsidP="00BD2936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 xml:space="preserve">Экспертиза качества. Этапы и шкала оценки. </w:t>
            </w:r>
          </w:p>
        </w:tc>
      </w:tr>
      <w:tr w:rsidR="00BD2936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B65DF5" w:rsidRDefault="00BD2936" w:rsidP="00BD2936">
            <w:r w:rsidRPr="00B65DF5">
              <w:t>14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D575DF" w:rsidRDefault="00BD2936" w:rsidP="00BD2936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Эстетика одежды. Мода.</w:t>
            </w:r>
          </w:p>
        </w:tc>
      </w:tr>
      <w:tr w:rsidR="00BD2936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B65DF5" w:rsidRDefault="00BD2936" w:rsidP="00BD2936">
            <w:r w:rsidRPr="00B65DF5">
              <w:t>15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D575DF" w:rsidRDefault="00BD2936" w:rsidP="00BD2936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Мода и комфорт.</w:t>
            </w:r>
          </w:p>
        </w:tc>
      </w:tr>
      <w:tr w:rsidR="00BD2936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B65DF5" w:rsidRDefault="00BD2936" w:rsidP="00BD2936">
            <w:r w:rsidRPr="00B65DF5">
              <w:t>16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D575DF" w:rsidRDefault="00BD2936" w:rsidP="00BD2936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Моя будущая профессия.</w:t>
            </w:r>
          </w:p>
        </w:tc>
      </w:tr>
      <w:tr w:rsidR="00BD2936" w:rsidRPr="00F0704A" w:rsidTr="003D1D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B65DF5" w:rsidRDefault="00BD2936" w:rsidP="00A228E8">
            <w:r>
              <w:t>1</w:t>
            </w:r>
            <w:r w:rsidR="00A228E8">
              <w:t>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36" w:rsidRPr="00D575DF" w:rsidRDefault="00BD2936" w:rsidP="00BD2936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 w:rsidRPr="00D575DF">
              <w:rPr>
                <w:bCs/>
              </w:rPr>
              <w:t>Одежда и стиль</w:t>
            </w:r>
          </w:p>
        </w:tc>
      </w:tr>
    </w:tbl>
    <w:p w:rsidR="00F0704A" w:rsidRDefault="00CC52F2" w:rsidP="00064363">
      <w:pPr>
        <w:rPr>
          <w:b/>
        </w:rPr>
      </w:pPr>
      <w:r w:rsidRPr="00F0704A">
        <w:rPr>
          <w:b/>
        </w:rPr>
        <w:t xml:space="preserve">3. </w:t>
      </w:r>
      <w:r w:rsidR="00064363" w:rsidRPr="00F0704A">
        <w:rPr>
          <w:b/>
        </w:rPr>
        <w:t xml:space="preserve">Форма контроля. </w:t>
      </w:r>
      <w:r w:rsidR="00B36D90" w:rsidRPr="00B36D90">
        <w:t>Зачет, э</w:t>
      </w:r>
      <w:r w:rsidR="00D24954" w:rsidRPr="00B36D90">
        <w:t>кзамен</w:t>
      </w:r>
      <w:r w:rsidR="00D24954">
        <w:rPr>
          <w:b/>
        </w:rPr>
        <w:t>.</w:t>
      </w:r>
    </w:p>
    <w:p w:rsidR="00CC52F2" w:rsidRPr="00B03C3D" w:rsidRDefault="00CC52F2" w:rsidP="00CC52F2">
      <w:pPr>
        <w:jc w:val="both"/>
        <w:rPr>
          <w:b/>
        </w:rPr>
      </w:pPr>
    </w:p>
    <w:p w:rsidR="00CC52F2" w:rsidRPr="00C50AF0" w:rsidRDefault="00CC52F2" w:rsidP="00CC52F2">
      <w:pPr>
        <w:rPr>
          <w:sz w:val="24"/>
          <w:szCs w:val="24"/>
        </w:rPr>
      </w:pPr>
    </w:p>
    <w:p w:rsidR="0090787E" w:rsidRDefault="0090787E"/>
    <w:sectPr w:rsidR="0090787E" w:rsidSect="00785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4070A"/>
    <w:multiLevelType w:val="hybridMultilevel"/>
    <w:tmpl w:val="145E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2F2"/>
    <w:rsid w:val="00006FCB"/>
    <w:rsid w:val="0001186B"/>
    <w:rsid w:val="00016251"/>
    <w:rsid w:val="000317B4"/>
    <w:rsid w:val="00035ECB"/>
    <w:rsid w:val="00036399"/>
    <w:rsid w:val="00056F08"/>
    <w:rsid w:val="00064363"/>
    <w:rsid w:val="00064BF3"/>
    <w:rsid w:val="000811E6"/>
    <w:rsid w:val="00085B20"/>
    <w:rsid w:val="000947BB"/>
    <w:rsid w:val="000960D6"/>
    <w:rsid w:val="000B2A38"/>
    <w:rsid w:val="000B5329"/>
    <w:rsid w:val="000C0783"/>
    <w:rsid w:val="000C1992"/>
    <w:rsid w:val="000D51D3"/>
    <w:rsid w:val="000E29D7"/>
    <w:rsid w:val="000E6BAB"/>
    <w:rsid w:val="001238F6"/>
    <w:rsid w:val="00124AF5"/>
    <w:rsid w:val="001261E8"/>
    <w:rsid w:val="00141312"/>
    <w:rsid w:val="00150B36"/>
    <w:rsid w:val="001A5609"/>
    <w:rsid w:val="001A6673"/>
    <w:rsid w:val="001B214B"/>
    <w:rsid w:val="001C2F97"/>
    <w:rsid w:val="001C31C5"/>
    <w:rsid w:val="001D51C5"/>
    <w:rsid w:val="001D66B1"/>
    <w:rsid w:val="001E1AD9"/>
    <w:rsid w:val="001E5DEC"/>
    <w:rsid w:val="001E6C4C"/>
    <w:rsid w:val="001E7F6A"/>
    <w:rsid w:val="002142C3"/>
    <w:rsid w:val="00225EC3"/>
    <w:rsid w:val="0022756C"/>
    <w:rsid w:val="0029271F"/>
    <w:rsid w:val="00292E9D"/>
    <w:rsid w:val="002A016C"/>
    <w:rsid w:val="002A01EF"/>
    <w:rsid w:val="002A4B56"/>
    <w:rsid w:val="002C1D50"/>
    <w:rsid w:val="002D201F"/>
    <w:rsid w:val="002D3E32"/>
    <w:rsid w:val="002E2E35"/>
    <w:rsid w:val="002E68D0"/>
    <w:rsid w:val="002E79BC"/>
    <w:rsid w:val="00303C83"/>
    <w:rsid w:val="0031012B"/>
    <w:rsid w:val="003103C6"/>
    <w:rsid w:val="00333F7E"/>
    <w:rsid w:val="0035123B"/>
    <w:rsid w:val="00352C91"/>
    <w:rsid w:val="003531B1"/>
    <w:rsid w:val="00361333"/>
    <w:rsid w:val="00361343"/>
    <w:rsid w:val="00375C14"/>
    <w:rsid w:val="00380478"/>
    <w:rsid w:val="00382552"/>
    <w:rsid w:val="003B4035"/>
    <w:rsid w:val="003C6E93"/>
    <w:rsid w:val="003D124F"/>
    <w:rsid w:val="003D68D8"/>
    <w:rsid w:val="003E3D5F"/>
    <w:rsid w:val="003F0026"/>
    <w:rsid w:val="004141DC"/>
    <w:rsid w:val="00415238"/>
    <w:rsid w:val="00437937"/>
    <w:rsid w:val="00437D1E"/>
    <w:rsid w:val="00442479"/>
    <w:rsid w:val="004437FF"/>
    <w:rsid w:val="00457B59"/>
    <w:rsid w:val="00466B92"/>
    <w:rsid w:val="0047162B"/>
    <w:rsid w:val="00473560"/>
    <w:rsid w:val="004952D9"/>
    <w:rsid w:val="004966CB"/>
    <w:rsid w:val="004B679E"/>
    <w:rsid w:val="004C30B6"/>
    <w:rsid w:val="004C5F39"/>
    <w:rsid w:val="004D208D"/>
    <w:rsid w:val="004E5464"/>
    <w:rsid w:val="004F2EAD"/>
    <w:rsid w:val="004F39BF"/>
    <w:rsid w:val="0050137D"/>
    <w:rsid w:val="00501AF8"/>
    <w:rsid w:val="005028FD"/>
    <w:rsid w:val="00513B65"/>
    <w:rsid w:val="00525021"/>
    <w:rsid w:val="00530CB6"/>
    <w:rsid w:val="0054669F"/>
    <w:rsid w:val="0054699B"/>
    <w:rsid w:val="00546D58"/>
    <w:rsid w:val="00554823"/>
    <w:rsid w:val="0057149C"/>
    <w:rsid w:val="00574504"/>
    <w:rsid w:val="005749F5"/>
    <w:rsid w:val="005875C6"/>
    <w:rsid w:val="00590DEF"/>
    <w:rsid w:val="005943B2"/>
    <w:rsid w:val="00594E4D"/>
    <w:rsid w:val="005A38F6"/>
    <w:rsid w:val="005A70BD"/>
    <w:rsid w:val="005B000C"/>
    <w:rsid w:val="005C62D8"/>
    <w:rsid w:val="005D077B"/>
    <w:rsid w:val="005E2376"/>
    <w:rsid w:val="005F775E"/>
    <w:rsid w:val="0060693C"/>
    <w:rsid w:val="006176E4"/>
    <w:rsid w:val="00624302"/>
    <w:rsid w:val="006501C3"/>
    <w:rsid w:val="00662F62"/>
    <w:rsid w:val="0066392E"/>
    <w:rsid w:val="00667CE8"/>
    <w:rsid w:val="00673A23"/>
    <w:rsid w:val="00674748"/>
    <w:rsid w:val="006849E7"/>
    <w:rsid w:val="00690BAB"/>
    <w:rsid w:val="00693B69"/>
    <w:rsid w:val="006A3981"/>
    <w:rsid w:val="006A4B64"/>
    <w:rsid w:val="006A78EC"/>
    <w:rsid w:val="006B0E51"/>
    <w:rsid w:val="006C1B09"/>
    <w:rsid w:val="006C3E0A"/>
    <w:rsid w:val="006C6F2B"/>
    <w:rsid w:val="006F0389"/>
    <w:rsid w:val="007127C7"/>
    <w:rsid w:val="00717BAA"/>
    <w:rsid w:val="00721486"/>
    <w:rsid w:val="0072581B"/>
    <w:rsid w:val="007420D8"/>
    <w:rsid w:val="00744742"/>
    <w:rsid w:val="00747C4D"/>
    <w:rsid w:val="00751F83"/>
    <w:rsid w:val="007530D2"/>
    <w:rsid w:val="00793AE5"/>
    <w:rsid w:val="0079542B"/>
    <w:rsid w:val="007A03EB"/>
    <w:rsid w:val="007A643D"/>
    <w:rsid w:val="007B1000"/>
    <w:rsid w:val="007C7D4B"/>
    <w:rsid w:val="007D060B"/>
    <w:rsid w:val="007D4C42"/>
    <w:rsid w:val="007E5A00"/>
    <w:rsid w:val="007F0E7D"/>
    <w:rsid w:val="007F26C6"/>
    <w:rsid w:val="00816429"/>
    <w:rsid w:val="0083314E"/>
    <w:rsid w:val="00840D71"/>
    <w:rsid w:val="0085094B"/>
    <w:rsid w:val="00852FB4"/>
    <w:rsid w:val="008576F4"/>
    <w:rsid w:val="008579EA"/>
    <w:rsid w:val="00863163"/>
    <w:rsid w:val="00866EA2"/>
    <w:rsid w:val="00870018"/>
    <w:rsid w:val="00873DA4"/>
    <w:rsid w:val="008749F0"/>
    <w:rsid w:val="00883DD8"/>
    <w:rsid w:val="008A031E"/>
    <w:rsid w:val="008A0404"/>
    <w:rsid w:val="008B5484"/>
    <w:rsid w:val="008C07B2"/>
    <w:rsid w:val="008C4979"/>
    <w:rsid w:val="008C7E8B"/>
    <w:rsid w:val="008E57AE"/>
    <w:rsid w:val="008E5F56"/>
    <w:rsid w:val="00901CE6"/>
    <w:rsid w:val="0090787E"/>
    <w:rsid w:val="00911CC6"/>
    <w:rsid w:val="009141E5"/>
    <w:rsid w:val="00914203"/>
    <w:rsid w:val="0092455F"/>
    <w:rsid w:val="00931835"/>
    <w:rsid w:val="00942B9E"/>
    <w:rsid w:val="00954652"/>
    <w:rsid w:val="00975083"/>
    <w:rsid w:val="00983D99"/>
    <w:rsid w:val="00990E5C"/>
    <w:rsid w:val="00994D4D"/>
    <w:rsid w:val="009A4577"/>
    <w:rsid w:val="009B0CDF"/>
    <w:rsid w:val="009B7B8C"/>
    <w:rsid w:val="009D7708"/>
    <w:rsid w:val="009E78CB"/>
    <w:rsid w:val="009F06A0"/>
    <w:rsid w:val="00A020A3"/>
    <w:rsid w:val="00A04B59"/>
    <w:rsid w:val="00A228E8"/>
    <w:rsid w:val="00A24DF0"/>
    <w:rsid w:val="00A64D39"/>
    <w:rsid w:val="00A90A8D"/>
    <w:rsid w:val="00A91FB8"/>
    <w:rsid w:val="00A95EAF"/>
    <w:rsid w:val="00A97073"/>
    <w:rsid w:val="00A97D36"/>
    <w:rsid w:val="00AA0D55"/>
    <w:rsid w:val="00AA6CED"/>
    <w:rsid w:val="00AB2510"/>
    <w:rsid w:val="00AC166F"/>
    <w:rsid w:val="00AC5F32"/>
    <w:rsid w:val="00AD55EA"/>
    <w:rsid w:val="00AD6FB8"/>
    <w:rsid w:val="00AD6FD7"/>
    <w:rsid w:val="00AE485F"/>
    <w:rsid w:val="00AF6899"/>
    <w:rsid w:val="00AF7D03"/>
    <w:rsid w:val="00B0488A"/>
    <w:rsid w:val="00B04953"/>
    <w:rsid w:val="00B078CB"/>
    <w:rsid w:val="00B10EBC"/>
    <w:rsid w:val="00B20F31"/>
    <w:rsid w:val="00B24CB2"/>
    <w:rsid w:val="00B30CD2"/>
    <w:rsid w:val="00B31063"/>
    <w:rsid w:val="00B34FD9"/>
    <w:rsid w:val="00B36D90"/>
    <w:rsid w:val="00B531FD"/>
    <w:rsid w:val="00B65DF5"/>
    <w:rsid w:val="00B74F99"/>
    <w:rsid w:val="00B84BED"/>
    <w:rsid w:val="00B864E7"/>
    <w:rsid w:val="00B96E49"/>
    <w:rsid w:val="00B9729E"/>
    <w:rsid w:val="00BA246F"/>
    <w:rsid w:val="00BA6170"/>
    <w:rsid w:val="00BB1656"/>
    <w:rsid w:val="00BC2245"/>
    <w:rsid w:val="00BC5A1B"/>
    <w:rsid w:val="00BD2936"/>
    <w:rsid w:val="00BE07C2"/>
    <w:rsid w:val="00BE2A04"/>
    <w:rsid w:val="00BE42AD"/>
    <w:rsid w:val="00BE69E8"/>
    <w:rsid w:val="00BF7EEF"/>
    <w:rsid w:val="00C1547A"/>
    <w:rsid w:val="00C15ABB"/>
    <w:rsid w:val="00C17B54"/>
    <w:rsid w:val="00C30185"/>
    <w:rsid w:val="00C3189D"/>
    <w:rsid w:val="00C33AFF"/>
    <w:rsid w:val="00C414A1"/>
    <w:rsid w:val="00C44E7C"/>
    <w:rsid w:val="00C52177"/>
    <w:rsid w:val="00C70989"/>
    <w:rsid w:val="00C71D13"/>
    <w:rsid w:val="00C76130"/>
    <w:rsid w:val="00C7671D"/>
    <w:rsid w:val="00C87F47"/>
    <w:rsid w:val="00C90000"/>
    <w:rsid w:val="00C912C0"/>
    <w:rsid w:val="00C91BD3"/>
    <w:rsid w:val="00C932E3"/>
    <w:rsid w:val="00CA4DC2"/>
    <w:rsid w:val="00CA7563"/>
    <w:rsid w:val="00CC52F2"/>
    <w:rsid w:val="00CE0EDD"/>
    <w:rsid w:val="00CE5185"/>
    <w:rsid w:val="00D1082A"/>
    <w:rsid w:val="00D1712E"/>
    <w:rsid w:val="00D24954"/>
    <w:rsid w:val="00D435D7"/>
    <w:rsid w:val="00D47A2C"/>
    <w:rsid w:val="00D53445"/>
    <w:rsid w:val="00D562C9"/>
    <w:rsid w:val="00D64141"/>
    <w:rsid w:val="00D654D8"/>
    <w:rsid w:val="00D67C50"/>
    <w:rsid w:val="00D729C7"/>
    <w:rsid w:val="00D76C1A"/>
    <w:rsid w:val="00DA45C3"/>
    <w:rsid w:val="00DA4AAD"/>
    <w:rsid w:val="00DA6377"/>
    <w:rsid w:val="00DB0A37"/>
    <w:rsid w:val="00DC123F"/>
    <w:rsid w:val="00DC1BE6"/>
    <w:rsid w:val="00DC3244"/>
    <w:rsid w:val="00DC3BF1"/>
    <w:rsid w:val="00DD5ECB"/>
    <w:rsid w:val="00DD7329"/>
    <w:rsid w:val="00DE018D"/>
    <w:rsid w:val="00DE38F8"/>
    <w:rsid w:val="00DF6BA9"/>
    <w:rsid w:val="00E007A4"/>
    <w:rsid w:val="00E03ECB"/>
    <w:rsid w:val="00E06CD9"/>
    <w:rsid w:val="00E11BCB"/>
    <w:rsid w:val="00E13503"/>
    <w:rsid w:val="00E21E2E"/>
    <w:rsid w:val="00E23A41"/>
    <w:rsid w:val="00E27147"/>
    <w:rsid w:val="00E36EA3"/>
    <w:rsid w:val="00E373CF"/>
    <w:rsid w:val="00E41358"/>
    <w:rsid w:val="00E53103"/>
    <w:rsid w:val="00E554E6"/>
    <w:rsid w:val="00E60C2B"/>
    <w:rsid w:val="00E70D76"/>
    <w:rsid w:val="00E769E5"/>
    <w:rsid w:val="00E77EC3"/>
    <w:rsid w:val="00E9019B"/>
    <w:rsid w:val="00E92381"/>
    <w:rsid w:val="00E93591"/>
    <w:rsid w:val="00E972AD"/>
    <w:rsid w:val="00E97520"/>
    <w:rsid w:val="00ED3D46"/>
    <w:rsid w:val="00ED3D66"/>
    <w:rsid w:val="00EE236A"/>
    <w:rsid w:val="00EE308D"/>
    <w:rsid w:val="00EE7423"/>
    <w:rsid w:val="00F020E4"/>
    <w:rsid w:val="00F02533"/>
    <w:rsid w:val="00F06685"/>
    <w:rsid w:val="00F0704A"/>
    <w:rsid w:val="00F07E04"/>
    <w:rsid w:val="00F12848"/>
    <w:rsid w:val="00F20FE9"/>
    <w:rsid w:val="00F45390"/>
    <w:rsid w:val="00F4713E"/>
    <w:rsid w:val="00F73AED"/>
    <w:rsid w:val="00F757BC"/>
    <w:rsid w:val="00F90341"/>
    <w:rsid w:val="00F9297F"/>
    <w:rsid w:val="00F9651C"/>
    <w:rsid w:val="00F96BE4"/>
    <w:rsid w:val="00FA24CD"/>
    <w:rsid w:val="00FA3290"/>
    <w:rsid w:val="00FA4F1D"/>
    <w:rsid w:val="00FA6433"/>
    <w:rsid w:val="00FC139E"/>
    <w:rsid w:val="00FC5C40"/>
    <w:rsid w:val="00FD6623"/>
    <w:rsid w:val="00FE4FF6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41817-BF5C-486B-B8A6-5D510C7F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Лена</cp:lastModifiedBy>
  <cp:revision>8</cp:revision>
  <dcterms:created xsi:type="dcterms:W3CDTF">2018-10-31T13:36:00Z</dcterms:created>
  <dcterms:modified xsi:type="dcterms:W3CDTF">2019-04-26T22:03:00Z</dcterms:modified>
</cp:coreProperties>
</file>