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  <w:r w:rsidRPr="00546D58">
        <w:rPr>
          <w:b/>
          <w:bCs/>
        </w:rPr>
        <w:t xml:space="preserve">Направление </w:t>
      </w:r>
      <w:proofErr w:type="gramStart"/>
      <w:r w:rsidRPr="00546D58">
        <w:rPr>
          <w:b/>
          <w:bCs/>
        </w:rPr>
        <w:t xml:space="preserve">подготовки  </w:t>
      </w:r>
      <w:r w:rsidRPr="003E3D5F">
        <w:rPr>
          <w:b/>
          <w:bCs/>
          <w:u w:val="single"/>
        </w:rPr>
        <w:t>29.03.02</w:t>
      </w:r>
      <w:proofErr w:type="gramEnd"/>
      <w:r w:rsidRPr="003E3D5F">
        <w:rPr>
          <w:b/>
          <w:bCs/>
          <w:u w:val="single"/>
        </w:rPr>
        <w:t xml:space="preserve"> Технологии и проектирование текстильных изделий</w:t>
      </w: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546D58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546D58">
        <w:rPr>
          <w:b/>
          <w:bCs/>
        </w:rPr>
        <w:t xml:space="preserve">Профиль подготовки   </w:t>
      </w:r>
      <w:r w:rsidRPr="003E3D5F">
        <w:rPr>
          <w:b/>
          <w:bCs/>
          <w:u w:val="single"/>
        </w:rPr>
        <w:t>Проектирование и художественное оформление текстильных изделий</w:t>
      </w:r>
    </w:p>
    <w:p w:rsidR="00F0704A" w:rsidRDefault="00F0704A" w:rsidP="00CC52F2">
      <w:pPr>
        <w:outlineLvl w:val="0"/>
        <w:rPr>
          <w:b/>
        </w:rPr>
      </w:pPr>
    </w:p>
    <w:p w:rsidR="00CC52F2" w:rsidRPr="00525021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228E8">
            <w:r>
              <w:rPr>
                <w:b/>
              </w:rPr>
              <w:t xml:space="preserve"> </w:t>
            </w:r>
            <w:r w:rsidRPr="00525021">
              <w:rPr>
                <w:b/>
              </w:rPr>
              <w:t>ОК-1</w:t>
            </w:r>
            <w:r>
              <w:t xml:space="preserve"> -</w:t>
            </w:r>
            <w:r w:rsidRPr="00D575DF"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228E8">
            <w:r w:rsidRPr="00525021">
              <w:rPr>
                <w:b/>
              </w:rPr>
              <w:t>ОК-2</w:t>
            </w:r>
            <w:r>
              <w:t xml:space="preserve"> -</w:t>
            </w:r>
            <w:r w:rsidRPr="00D575DF">
              <w:t>умение логически верно, аргументированно и ясно строить устную и письменную речь.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228E8">
            <w:r w:rsidRPr="00525021">
              <w:rPr>
                <w:b/>
              </w:rPr>
              <w:t>ОК-10</w:t>
            </w:r>
            <w:r>
              <w:t xml:space="preserve"> - </w:t>
            </w:r>
            <w:r w:rsidRPr="00D575DF">
              <w:t>владение одним из иностранных языков на уровне бытового общения, пониманием основной терминологии сферы своей профессиональной деятельности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Знакомство. Формы обращения.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Биография. Устная тема: о себе.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Мои друзья. Письмо к другу.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Моя семья. Семейные обязанности.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Активный и пассивный отдых. Хобби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Высшее образование в России.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Высшее образование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Образование в США, Англии, Австралии, Канаде, Франции, Германии.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Москва – столица нашей Родины.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Достопримечательности Москвы. Мой родной город.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Из истории изучаемого языка.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Важнейшие города стран изучаемого языка.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 (США, Англии, Канады, Австралия).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Важнейшие города США, Англии, Канады, Австралия.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Праздники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Путешествие на машине. Аренда машин.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 Бронирование номера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 Магазины. Виды товаров.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Еда. Одежда.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D575DF">
              <w:rPr>
                <w:bCs/>
              </w:rPr>
              <w:t>Традиционная русская, английская, кухня.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Англия, Австралия и Канада. Общие сведения.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Охрана окружающей среды.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Переработка отходов в легкой промышленности.</w:t>
            </w:r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5E2376" w:rsidP="002D3E32">
            <w:pPr>
              <w:tabs>
                <w:tab w:val="right" w:leader="underscore" w:pos="9639"/>
              </w:tabs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5DF5"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Координирование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Базовый гардероб. 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одежды.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Теория цвета.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цвета основного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Ткани и их свойства.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Натуральные волокна.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8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Искусственные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9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Синтетические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10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переплетения волокон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lastRenderedPageBreak/>
              <w:t>11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Кружев</w:t>
            </w:r>
            <w:bookmarkStart w:id="0" w:name="_GoBack"/>
            <w:bookmarkEnd w:id="0"/>
            <w:r w:rsidRPr="00D575DF">
              <w:rPr>
                <w:bCs/>
              </w:rPr>
              <w:t>о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Нетканые материалы.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льна.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хлопка.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Основные свойства шерсти.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шелка.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Знаменитые модельеры США.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BD2936" w:rsidP="002D3E32">
            <w:pPr>
              <w:tabs>
                <w:tab w:val="right" w:leader="underscore" w:pos="9639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D3E32" w:rsidRPr="002D3E32">
              <w:rPr>
                <w:b/>
                <w:bCs/>
              </w:rPr>
              <w:t>Семестр 4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французские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Творчество Шанель.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японские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тканей.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Кожа, текстиль, синтетика.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Материалы для верхней одежды.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Материалы для подкладки.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Вязанные изделия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Изделия из трикотажа.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История аксессуаров.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Психология потребителя. Качество как ценность имиджа продукции.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Оценка качества текстильных изделий.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Экспертиза качества. Этапы и шкала оценки.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Эстетика одежды. Мода.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Мода и комфорт.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Моя будущая профессия.</w:t>
            </w:r>
          </w:p>
        </w:tc>
      </w:tr>
      <w:tr w:rsidR="00BD2936" w:rsidRPr="00F0704A" w:rsidTr="003D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A228E8">
            <w:r>
              <w:t>1</w:t>
            </w:r>
            <w:r w:rsidR="00A228E8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D575DF">
              <w:rPr>
                <w:bCs/>
              </w:rPr>
              <w:t>Одежда и стиль</w:t>
            </w:r>
          </w:p>
        </w:tc>
      </w:tr>
    </w:tbl>
    <w:p w:rsidR="00F0704A" w:rsidRDefault="00CC52F2" w:rsidP="00064363">
      <w:pPr>
        <w:rPr>
          <w:b/>
        </w:rPr>
      </w:pPr>
      <w:r w:rsidRPr="00F0704A">
        <w:rPr>
          <w:b/>
        </w:rPr>
        <w:t xml:space="preserve">3. </w:t>
      </w:r>
      <w:r w:rsidR="00064363" w:rsidRPr="00F0704A">
        <w:rPr>
          <w:b/>
        </w:rPr>
        <w:t xml:space="preserve">Форма контроля. </w:t>
      </w:r>
      <w:r w:rsidR="00B36D90" w:rsidRPr="00B36D90">
        <w:t>Зачет, э</w:t>
      </w:r>
      <w:r w:rsidR="00D24954" w:rsidRPr="00B36D90">
        <w:t>кзамен</w:t>
      </w:r>
      <w:r w:rsidR="00D24954">
        <w:rPr>
          <w:b/>
        </w:rPr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A38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1E7F6A"/>
    <w:rsid w:val="002142C3"/>
    <w:rsid w:val="00225EC3"/>
    <w:rsid w:val="0022756C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E3D5F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28E8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36D90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24954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8</cp:revision>
  <dcterms:created xsi:type="dcterms:W3CDTF">2018-10-31T13:36:00Z</dcterms:created>
  <dcterms:modified xsi:type="dcterms:W3CDTF">2019-04-26T22:03:00Z</dcterms:modified>
</cp:coreProperties>
</file>