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F2" w:rsidRPr="00B65DF5" w:rsidRDefault="00CC52F2" w:rsidP="00CC52F2">
      <w:pPr>
        <w:jc w:val="center"/>
        <w:outlineLvl w:val="0"/>
        <w:rPr>
          <w:b/>
        </w:rPr>
      </w:pPr>
      <w:r w:rsidRPr="00B65DF5">
        <w:rPr>
          <w:b/>
        </w:rPr>
        <w:t>Аннотация к рабочей программе учебной дисциплины</w:t>
      </w:r>
    </w:p>
    <w:p w:rsidR="00CC52F2" w:rsidRPr="00B65DF5" w:rsidRDefault="00B65DF5" w:rsidP="00CC52F2">
      <w:pPr>
        <w:jc w:val="center"/>
        <w:rPr>
          <w:b/>
        </w:rPr>
      </w:pPr>
      <w:r w:rsidRPr="00B65DF5">
        <w:rPr>
          <w:b/>
        </w:rPr>
        <w:t>Иностранный язык</w:t>
      </w:r>
    </w:p>
    <w:p w:rsidR="00CC52F2" w:rsidRPr="00B65DF5" w:rsidRDefault="00CC52F2" w:rsidP="00CC52F2">
      <w:pPr>
        <w:jc w:val="center"/>
        <w:rPr>
          <w:b/>
        </w:rPr>
      </w:pPr>
    </w:p>
    <w:p w:rsidR="00CC52F2" w:rsidRPr="00B65DF5" w:rsidRDefault="00CC52F2" w:rsidP="00CC52F2">
      <w:pPr>
        <w:rPr>
          <w:b/>
        </w:rPr>
      </w:pPr>
      <w:r w:rsidRPr="00B65DF5">
        <w:rPr>
          <w:b/>
        </w:rPr>
        <w:t xml:space="preserve">Направление подготовки: </w:t>
      </w:r>
      <w:r w:rsidRPr="00B65DF5">
        <w:rPr>
          <w:b/>
          <w:bCs/>
        </w:rPr>
        <w:t xml:space="preserve">54.03.03 </w:t>
      </w:r>
      <w:r w:rsidR="00F0704A">
        <w:rPr>
          <w:b/>
          <w:bCs/>
        </w:rPr>
        <w:t xml:space="preserve"> </w:t>
      </w:r>
      <w:r w:rsidRPr="00B65DF5">
        <w:rPr>
          <w:b/>
          <w:bCs/>
        </w:rPr>
        <w:t>Искусство костюма и текстиля</w:t>
      </w:r>
      <w:r w:rsidR="00F8788B">
        <w:rPr>
          <w:b/>
          <w:bCs/>
        </w:rPr>
        <w:t>.</w:t>
      </w:r>
    </w:p>
    <w:p w:rsidR="00F0704A" w:rsidRDefault="00F0704A" w:rsidP="00CC52F2">
      <w:pPr>
        <w:outlineLvl w:val="0"/>
        <w:rPr>
          <w:b/>
        </w:rPr>
      </w:pPr>
    </w:p>
    <w:p w:rsidR="00CC52F2" w:rsidRPr="00B65DF5" w:rsidRDefault="00CC52F2" w:rsidP="00CC52F2">
      <w:pPr>
        <w:outlineLvl w:val="0"/>
      </w:pPr>
      <w:r w:rsidRPr="00B65DF5">
        <w:rPr>
          <w:b/>
        </w:rPr>
        <w:t xml:space="preserve">Профиль подготовки: </w:t>
      </w:r>
      <w:r w:rsidRPr="00B65DF5">
        <w:rPr>
          <w:b/>
          <w:bCs/>
        </w:rPr>
        <w:t xml:space="preserve">Художественное проектирование </w:t>
      </w:r>
      <w:r w:rsidR="00297ACD">
        <w:rPr>
          <w:b/>
          <w:bCs/>
        </w:rPr>
        <w:t>трикотажных</w:t>
      </w:r>
      <w:r w:rsidRPr="00B65DF5">
        <w:rPr>
          <w:b/>
          <w:bCs/>
        </w:rPr>
        <w:t xml:space="preserve"> изделий</w:t>
      </w:r>
      <w:r w:rsidR="00F8788B">
        <w:rPr>
          <w:b/>
          <w:bCs/>
        </w:rPr>
        <w:t>.</w:t>
      </w:r>
    </w:p>
    <w:p w:rsidR="00F0704A" w:rsidRDefault="00F0704A" w:rsidP="00CC52F2">
      <w:pPr>
        <w:outlineLvl w:val="0"/>
        <w:rPr>
          <w:b/>
        </w:rPr>
      </w:pPr>
    </w:p>
    <w:p w:rsidR="00CC52F2" w:rsidRPr="00B65DF5" w:rsidRDefault="00CC52F2" w:rsidP="00CC52F2">
      <w:pPr>
        <w:outlineLvl w:val="0"/>
        <w:rPr>
          <w:b/>
        </w:rPr>
      </w:pPr>
      <w:r w:rsidRPr="00B65DF5">
        <w:rPr>
          <w:b/>
        </w:rPr>
        <w:t>1. Компетенции, формируемые в результате освоения дисциплины:</w:t>
      </w:r>
    </w:p>
    <w:p w:rsidR="00CC52F2" w:rsidRPr="00B65DF5" w:rsidRDefault="00CC52F2" w:rsidP="00CC52F2">
      <w:pPr>
        <w:tabs>
          <w:tab w:val="left" w:pos="709"/>
        </w:tabs>
        <w:rPr>
          <w:rFonts w:eastAsia="Calibri"/>
          <w:b/>
          <w:lang w:eastAsia="en-US"/>
        </w:rPr>
      </w:pPr>
      <w:r w:rsidRPr="00B65DF5">
        <w:rPr>
          <w:rFonts w:eastAsia="Calibri"/>
          <w:b/>
          <w:lang w:eastAsia="en-US"/>
        </w:rPr>
        <w:t xml:space="preserve">ОК-1 - </w:t>
      </w:r>
      <w:r w:rsidRPr="00B65DF5">
        <w:t>Владение культурой мышления, способностью к обобщению, анализу, восприятием информации, постановкой цели и выбору путей ее достижения</w:t>
      </w:r>
    </w:p>
    <w:p w:rsidR="00CC52F2" w:rsidRPr="00B65DF5" w:rsidRDefault="00CC52F2" w:rsidP="00CC52F2">
      <w:pPr>
        <w:tabs>
          <w:tab w:val="left" w:pos="709"/>
        </w:tabs>
      </w:pPr>
      <w:r w:rsidRPr="00B65DF5">
        <w:rPr>
          <w:b/>
        </w:rPr>
        <w:t xml:space="preserve">ОК-2 - </w:t>
      </w:r>
      <w:r w:rsidRPr="00B65DF5">
        <w:t>Умение логически верно, аргументировано и ясно строить устную и письменную речь</w:t>
      </w:r>
    </w:p>
    <w:p w:rsidR="00CC52F2" w:rsidRPr="00B65DF5" w:rsidRDefault="00CC52F2" w:rsidP="00CC52F2">
      <w:pPr>
        <w:tabs>
          <w:tab w:val="left" w:pos="709"/>
        </w:tabs>
        <w:rPr>
          <w:rFonts w:eastAsia="Calibri"/>
          <w:b/>
          <w:lang w:eastAsia="en-US"/>
        </w:rPr>
      </w:pPr>
      <w:r w:rsidRPr="00B65DF5">
        <w:rPr>
          <w:b/>
        </w:rPr>
        <w:t xml:space="preserve">ОК-7 - </w:t>
      </w:r>
      <w:r w:rsidRPr="00B65DF5">
        <w:t>Владение одним из иностранных языков на уровне бытового общения, понимание основной терминологии сферы своей профессиональной деятельности.</w:t>
      </w:r>
    </w:p>
    <w:p w:rsidR="00F8788B" w:rsidRDefault="00F8788B" w:rsidP="00CC52F2">
      <w:pPr>
        <w:outlineLvl w:val="0"/>
        <w:rPr>
          <w:b/>
        </w:rPr>
        <w:sectPr w:rsidR="00F8788B" w:rsidSect="00F878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3CC7" w:rsidRDefault="00323CC7" w:rsidP="00CC52F2">
      <w:pPr>
        <w:outlineLvl w:val="0"/>
        <w:rPr>
          <w:b/>
        </w:rPr>
      </w:pPr>
    </w:p>
    <w:p w:rsidR="00CC52F2" w:rsidRPr="00B65DF5" w:rsidRDefault="00CC52F2" w:rsidP="00CC52F2">
      <w:pPr>
        <w:outlineLvl w:val="0"/>
        <w:rPr>
          <w:b/>
        </w:rPr>
      </w:pPr>
      <w:r w:rsidRPr="00B65DF5">
        <w:rPr>
          <w:b/>
        </w:rPr>
        <w:t>2. Содержание дисциплины:</w:t>
      </w:r>
    </w:p>
    <w:p w:rsidR="00F8788B" w:rsidRDefault="00F8788B" w:rsidP="00CC52F2">
      <w:pPr>
        <w:rPr>
          <w:b/>
        </w:rPr>
        <w:sectPr w:rsidR="00F8788B" w:rsidSect="00F878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2F2" w:rsidRPr="00B65DF5" w:rsidRDefault="00CC52F2" w:rsidP="00CC52F2">
      <w:pPr>
        <w:rPr>
          <w:b/>
        </w:rPr>
      </w:pPr>
    </w:p>
    <w:p w:rsidR="00F8788B" w:rsidRPr="00F0704A" w:rsidRDefault="00F8788B" w:rsidP="00F8788B">
      <w:pPr>
        <w:tabs>
          <w:tab w:val="left" w:pos="675"/>
        </w:tabs>
        <w:rPr>
          <w:b/>
        </w:rPr>
      </w:pPr>
      <w:r w:rsidRPr="00F0704A">
        <w:rPr>
          <w:b/>
        </w:rPr>
        <w:t>Разделы учебной дисциплины</w:t>
      </w:r>
    </w:p>
    <w:p w:rsidR="00F8788B" w:rsidRDefault="00F8788B" w:rsidP="00F8788B">
      <w:pPr>
        <w:tabs>
          <w:tab w:val="left" w:pos="675"/>
        </w:tabs>
        <w:rPr>
          <w:b/>
          <w:bCs/>
        </w:rPr>
        <w:sectPr w:rsidR="00F8788B" w:rsidSect="00F878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788B" w:rsidRPr="00B65DF5" w:rsidRDefault="00F8788B" w:rsidP="00F8788B">
      <w:pPr>
        <w:tabs>
          <w:tab w:val="left" w:pos="675"/>
        </w:tabs>
        <w:rPr>
          <w:b/>
          <w:bCs/>
        </w:rPr>
      </w:pPr>
      <w:r w:rsidRPr="00B65DF5">
        <w:rPr>
          <w:b/>
          <w:bCs/>
        </w:rPr>
        <w:t>Семестр 1</w:t>
      </w:r>
    </w:p>
    <w:p w:rsidR="00F8788B" w:rsidRPr="00B65DF5" w:rsidRDefault="00F8788B" w:rsidP="00F8788B">
      <w:pPr>
        <w:tabs>
          <w:tab w:val="left" w:pos="284"/>
          <w:tab w:val="left" w:pos="675"/>
        </w:tabs>
        <w:rPr>
          <w:i/>
        </w:rPr>
      </w:pPr>
      <w:r w:rsidRPr="00B65DF5">
        <w:t>1</w:t>
      </w:r>
      <w:r w:rsidRPr="00B65DF5">
        <w:tab/>
      </w:r>
      <w:r w:rsidRPr="00B65DF5">
        <w:rPr>
          <w:bCs/>
        </w:rPr>
        <w:t>Знакомство. Формы обращения.</w:t>
      </w:r>
    </w:p>
    <w:p w:rsidR="00F8788B" w:rsidRPr="00B65DF5" w:rsidRDefault="00F8788B" w:rsidP="00F8788B">
      <w:pPr>
        <w:tabs>
          <w:tab w:val="left" w:pos="284"/>
          <w:tab w:val="left" w:pos="675"/>
        </w:tabs>
        <w:rPr>
          <w:i/>
        </w:rPr>
      </w:pPr>
      <w:r w:rsidRPr="00B65DF5">
        <w:t>2</w:t>
      </w:r>
      <w:r w:rsidRPr="00B65DF5">
        <w:tab/>
      </w:r>
      <w:r w:rsidRPr="00B65DF5">
        <w:rPr>
          <w:bCs/>
        </w:rPr>
        <w:t xml:space="preserve">Биография. </w:t>
      </w:r>
    </w:p>
    <w:p w:rsidR="00F8788B" w:rsidRPr="00B65DF5" w:rsidRDefault="00F8788B" w:rsidP="00F8788B">
      <w:pPr>
        <w:tabs>
          <w:tab w:val="left" w:pos="284"/>
          <w:tab w:val="left" w:pos="675"/>
        </w:tabs>
        <w:rPr>
          <w:i/>
        </w:rPr>
      </w:pPr>
      <w:r w:rsidRPr="00B65DF5">
        <w:t>3</w:t>
      </w:r>
      <w:r w:rsidRPr="00B65DF5">
        <w:tab/>
      </w:r>
      <w:r w:rsidRPr="00B65DF5">
        <w:rPr>
          <w:bCs/>
        </w:rPr>
        <w:t xml:space="preserve">Мои друзья. </w:t>
      </w:r>
    </w:p>
    <w:p w:rsidR="00F8788B" w:rsidRPr="00B65DF5" w:rsidRDefault="00F8788B" w:rsidP="00F8788B">
      <w:pPr>
        <w:tabs>
          <w:tab w:val="left" w:pos="284"/>
          <w:tab w:val="left" w:pos="675"/>
        </w:tabs>
        <w:rPr>
          <w:bCs/>
        </w:rPr>
      </w:pPr>
      <w:r w:rsidRPr="00B65DF5">
        <w:t>4</w:t>
      </w:r>
      <w:r w:rsidRPr="00B65DF5">
        <w:tab/>
      </w:r>
      <w:r w:rsidRPr="00B65DF5">
        <w:rPr>
          <w:bCs/>
        </w:rPr>
        <w:t>Моя семья. Семейные обязанности.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5</w:t>
      </w:r>
      <w:r w:rsidRPr="00B65DF5">
        <w:tab/>
      </w:r>
      <w:r w:rsidRPr="00B65DF5">
        <w:rPr>
          <w:bCs/>
        </w:rPr>
        <w:t>Общественная, культурная и спортивная жизнь студентов.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6</w:t>
      </w:r>
      <w:r w:rsidRPr="00B65DF5">
        <w:tab/>
      </w:r>
      <w:r w:rsidRPr="00B65DF5">
        <w:rPr>
          <w:bCs/>
        </w:rPr>
        <w:t>Активный и пассивный отдых. Хобби студентов.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7</w:t>
      </w:r>
      <w:r w:rsidRPr="00B65DF5">
        <w:tab/>
      </w:r>
      <w:r w:rsidRPr="00B65DF5">
        <w:rPr>
          <w:bCs/>
        </w:rPr>
        <w:t xml:space="preserve">Высшее образование в России. 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8</w:t>
      </w:r>
      <w:r w:rsidRPr="00B65DF5">
        <w:tab/>
      </w:r>
      <w:r w:rsidRPr="00B65DF5">
        <w:rPr>
          <w:bCs/>
        </w:rPr>
        <w:t>Университеты в России. Устная тема: мой университет.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9</w:t>
      </w:r>
      <w:r w:rsidRPr="00B65DF5">
        <w:tab/>
      </w:r>
      <w:r w:rsidRPr="00B65DF5">
        <w:rPr>
          <w:bCs/>
        </w:rPr>
        <w:t>Высшее образование в странах изучаемого языка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10</w:t>
      </w:r>
      <w:r w:rsidRPr="00B65DF5">
        <w:tab/>
      </w:r>
      <w:r w:rsidRPr="00B65DF5">
        <w:rPr>
          <w:bCs/>
        </w:rPr>
        <w:t>Образование во Франции, США, Германии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11</w:t>
      </w:r>
      <w:r w:rsidRPr="00B65DF5">
        <w:tab/>
      </w:r>
      <w:r w:rsidRPr="00B65DF5">
        <w:rPr>
          <w:bCs/>
        </w:rPr>
        <w:t xml:space="preserve">Москва – столица нашей Родины. 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12</w:t>
      </w:r>
      <w:r w:rsidRPr="00B65DF5">
        <w:tab/>
      </w:r>
      <w:r w:rsidRPr="00B65DF5">
        <w:rPr>
          <w:bCs/>
        </w:rPr>
        <w:t>Достопримечательности Москвы. Мой родной город.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13</w:t>
      </w:r>
      <w:r w:rsidRPr="00B65DF5">
        <w:tab/>
      </w:r>
      <w:r w:rsidRPr="00B65DF5">
        <w:rPr>
          <w:bCs/>
        </w:rPr>
        <w:t>Роль иностранного языка в современной жизни. Значение международного общения.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14</w:t>
      </w:r>
      <w:r w:rsidRPr="00B65DF5">
        <w:tab/>
      </w:r>
      <w:r w:rsidRPr="00B65DF5">
        <w:rPr>
          <w:bCs/>
        </w:rPr>
        <w:t>Страны изучаемого иностранного языка. Общие сведения.</w:t>
      </w:r>
    </w:p>
    <w:p w:rsidR="00F8788B" w:rsidRPr="00B65DF5" w:rsidRDefault="00F8788B" w:rsidP="00F8788B">
      <w:pPr>
        <w:tabs>
          <w:tab w:val="left" w:pos="284"/>
          <w:tab w:val="left" w:pos="675"/>
        </w:tabs>
        <w:rPr>
          <w:bCs/>
        </w:rPr>
      </w:pPr>
      <w:r w:rsidRPr="00B65DF5">
        <w:t>15</w:t>
      </w:r>
      <w:r w:rsidRPr="00B65DF5">
        <w:tab/>
      </w:r>
      <w:r w:rsidRPr="00B65DF5">
        <w:rPr>
          <w:bCs/>
        </w:rPr>
        <w:t>Из истории изучаемого языка.</w:t>
      </w:r>
    </w:p>
    <w:p w:rsidR="00F8788B" w:rsidRPr="00B65DF5" w:rsidRDefault="00F8788B" w:rsidP="00F8788B">
      <w:pPr>
        <w:tabs>
          <w:tab w:val="left" w:pos="284"/>
          <w:tab w:val="left" w:pos="675"/>
        </w:tabs>
        <w:rPr>
          <w:bCs/>
        </w:rPr>
      </w:pPr>
      <w:r w:rsidRPr="00B65DF5">
        <w:t>16</w:t>
      </w:r>
      <w:r w:rsidRPr="00B65DF5">
        <w:tab/>
      </w:r>
      <w:r w:rsidRPr="00B65DF5">
        <w:rPr>
          <w:bCs/>
        </w:rPr>
        <w:t>Важнейшие города стран изучаемого языка.</w:t>
      </w:r>
    </w:p>
    <w:p w:rsidR="00323CC7" w:rsidRDefault="00323CC7" w:rsidP="00F8788B">
      <w:pPr>
        <w:tabs>
          <w:tab w:val="left" w:pos="675"/>
        </w:tabs>
      </w:pPr>
    </w:p>
    <w:p w:rsidR="00F8788B" w:rsidRPr="00B65DF5" w:rsidRDefault="00F8788B" w:rsidP="00F8788B">
      <w:pPr>
        <w:tabs>
          <w:tab w:val="left" w:pos="675"/>
        </w:tabs>
        <w:rPr>
          <w:b/>
          <w:bCs/>
        </w:rPr>
      </w:pPr>
      <w:r w:rsidRPr="00B65DF5">
        <w:rPr>
          <w:b/>
          <w:bCs/>
        </w:rPr>
        <w:t>Семестр 2</w:t>
      </w:r>
    </w:p>
    <w:p w:rsidR="00F8788B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</w:t>
      </w:r>
      <w:r w:rsidRPr="00B65DF5">
        <w:tab/>
      </w:r>
      <w:r w:rsidRPr="00B65DF5">
        <w:rPr>
          <w:bCs/>
        </w:rPr>
        <w:t xml:space="preserve">Страны изучаемого иностранного языка (США, Бельгия, Австрия). 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2</w:t>
      </w:r>
      <w:r w:rsidRPr="00B65DF5">
        <w:tab/>
      </w:r>
      <w:r w:rsidRPr="00B65DF5">
        <w:rPr>
          <w:bCs/>
        </w:rPr>
        <w:t>Важнейшие города США, Австрии и Бельгии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3</w:t>
      </w:r>
      <w:r w:rsidRPr="00B65DF5">
        <w:tab/>
      </w:r>
      <w:r w:rsidRPr="00B65DF5">
        <w:rPr>
          <w:bCs/>
        </w:rPr>
        <w:t>Праздники в странах изучаемого языка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4</w:t>
      </w:r>
      <w:r w:rsidRPr="00B65DF5">
        <w:tab/>
      </w:r>
      <w:r w:rsidRPr="00B65DF5">
        <w:rPr>
          <w:bCs/>
        </w:rPr>
        <w:t>Культура стран изучаемого языка. Поэты и писатели.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5</w:t>
      </w:r>
      <w:r w:rsidRPr="00B65DF5">
        <w:tab/>
      </w:r>
      <w:r w:rsidRPr="00B65DF5">
        <w:rPr>
          <w:bCs/>
        </w:rPr>
        <w:t xml:space="preserve">Путешествия. 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6</w:t>
      </w:r>
      <w:r w:rsidRPr="00B65DF5">
        <w:tab/>
      </w:r>
      <w:r w:rsidRPr="00B65DF5">
        <w:rPr>
          <w:bCs/>
        </w:rPr>
        <w:t>Путешествие на машине. Аренда машин.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7</w:t>
      </w:r>
      <w:r w:rsidRPr="00B65DF5">
        <w:tab/>
      </w:r>
      <w:r w:rsidRPr="00B65DF5">
        <w:rPr>
          <w:bCs/>
        </w:rPr>
        <w:t>Проживание в отеле. Бронирование номера в отеле.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8</w:t>
      </w:r>
      <w:r w:rsidRPr="00B65DF5">
        <w:tab/>
      </w:r>
      <w:r w:rsidRPr="00B65DF5">
        <w:rPr>
          <w:bCs/>
        </w:rPr>
        <w:t>Проживание в отеле.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9</w:t>
      </w:r>
      <w:r w:rsidRPr="00B65DF5">
        <w:tab/>
      </w:r>
      <w:r w:rsidRPr="00B65DF5">
        <w:rPr>
          <w:bCs/>
        </w:rPr>
        <w:t>Покупки.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10</w:t>
      </w:r>
      <w:r w:rsidRPr="00B65DF5">
        <w:tab/>
      </w:r>
      <w:r w:rsidRPr="00B65DF5">
        <w:rPr>
          <w:bCs/>
        </w:rPr>
        <w:t>Покупки. Магазины. Виды товаров.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11</w:t>
      </w:r>
      <w:r w:rsidRPr="00B65DF5">
        <w:tab/>
      </w:r>
      <w:r w:rsidRPr="00B65DF5">
        <w:rPr>
          <w:bCs/>
        </w:rPr>
        <w:t xml:space="preserve">Еда. 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12</w:t>
      </w:r>
      <w:r w:rsidRPr="00B65DF5">
        <w:tab/>
      </w:r>
      <w:r w:rsidRPr="00B65DF5">
        <w:rPr>
          <w:bCs/>
        </w:rPr>
        <w:t>Одежда.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13</w:t>
      </w:r>
      <w:r w:rsidRPr="00B65DF5">
        <w:tab/>
      </w:r>
      <w:r w:rsidRPr="00B65DF5">
        <w:rPr>
          <w:bCs/>
        </w:rPr>
        <w:t>Традиционная русская, английская, немецкая и французская кухня.</w:t>
      </w:r>
    </w:p>
    <w:p w:rsidR="00ED529C" w:rsidRDefault="00F8788B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14</w:t>
      </w:r>
      <w:r w:rsidRPr="00B65DF5">
        <w:tab/>
      </w:r>
      <w:r w:rsidRPr="00B65DF5">
        <w:rPr>
          <w:bCs/>
        </w:rPr>
        <w:t xml:space="preserve">Швейцария, Австралия и Канада. </w:t>
      </w:r>
    </w:p>
    <w:p w:rsidR="00F8788B" w:rsidRPr="00B65DF5" w:rsidRDefault="00ED529C" w:rsidP="00F8788B">
      <w:pPr>
        <w:tabs>
          <w:tab w:val="left" w:pos="284"/>
          <w:tab w:val="right" w:leader="underscore" w:pos="675"/>
        </w:tabs>
        <w:ind w:right="-113"/>
        <w:rPr>
          <w:bCs/>
        </w:rPr>
      </w:pPr>
      <w:r>
        <w:rPr>
          <w:bCs/>
        </w:rPr>
        <w:t xml:space="preserve">15. </w:t>
      </w:r>
      <w:r w:rsidR="00F8788B" w:rsidRPr="00B65DF5">
        <w:rPr>
          <w:bCs/>
        </w:rPr>
        <w:t>Общие сведения</w:t>
      </w:r>
      <w:r>
        <w:rPr>
          <w:bCs/>
        </w:rPr>
        <w:t xml:space="preserve"> о странах изучаемого языка.</w:t>
      </w:r>
    </w:p>
    <w:p w:rsidR="00F8788B" w:rsidRDefault="00F8788B" w:rsidP="00F8788B">
      <w:pPr>
        <w:tabs>
          <w:tab w:val="right" w:leader="underscore" w:pos="675"/>
        </w:tabs>
        <w:ind w:right="-113"/>
        <w:rPr>
          <w:b/>
          <w:bCs/>
        </w:rPr>
      </w:pPr>
    </w:p>
    <w:p w:rsidR="00F8788B" w:rsidRPr="00B65DF5" w:rsidRDefault="00F8788B" w:rsidP="00F8788B">
      <w:pPr>
        <w:tabs>
          <w:tab w:val="right" w:leader="underscore" w:pos="675"/>
        </w:tabs>
        <w:ind w:right="-113"/>
        <w:rPr>
          <w:b/>
          <w:bCs/>
        </w:rPr>
      </w:pPr>
      <w:r w:rsidRPr="00B65DF5">
        <w:rPr>
          <w:b/>
          <w:bCs/>
        </w:rPr>
        <w:t xml:space="preserve">Семестр </w:t>
      </w:r>
      <w:r>
        <w:rPr>
          <w:b/>
          <w:bCs/>
        </w:rPr>
        <w:t>3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</w:t>
      </w:r>
      <w:r w:rsidRPr="00B65DF5">
        <w:tab/>
      </w:r>
      <w:r w:rsidRPr="00B65DF5">
        <w:rPr>
          <w:bCs/>
        </w:rPr>
        <w:t>Планирование гардероба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2</w:t>
      </w:r>
      <w:r w:rsidRPr="00B65DF5">
        <w:tab/>
      </w:r>
      <w:r w:rsidRPr="00B65DF5">
        <w:rPr>
          <w:bCs/>
        </w:rPr>
        <w:t>Базовый гардероб женщины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3</w:t>
      </w:r>
      <w:r w:rsidRPr="00B65DF5">
        <w:tab/>
      </w:r>
      <w:r w:rsidRPr="00B65DF5">
        <w:rPr>
          <w:bCs/>
        </w:rPr>
        <w:t>Базовый гардероб мужчины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4</w:t>
      </w:r>
      <w:r w:rsidRPr="00B65DF5">
        <w:tab/>
      </w:r>
      <w:r w:rsidRPr="00B65DF5">
        <w:rPr>
          <w:bCs/>
        </w:rPr>
        <w:t>Типы одежды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5</w:t>
      </w:r>
      <w:r w:rsidRPr="00B65DF5">
        <w:tab/>
      </w:r>
      <w:r w:rsidRPr="00B65DF5">
        <w:rPr>
          <w:bCs/>
        </w:rPr>
        <w:t>Цвета базового гардероба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6</w:t>
      </w:r>
      <w:r w:rsidRPr="00B65DF5">
        <w:tab/>
      </w:r>
      <w:r w:rsidRPr="00B65DF5">
        <w:rPr>
          <w:bCs/>
        </w:rPr>
        <w:t>Теория цвета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7</w:t>
      </w:r>
      <w:r w:rsidRPr="00B65DF5">
        <w:tab/>
      </w:r>
      <w:r w:rsidRPr="00B65DF5">
        <w:rPr>
          <w:bCs/>
        </w:rPr>
        <w:t>Как выразить себя при помощи цвета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8</w:t>
      </w:r>
      <w:r w:rsidRPr="00B65DF5">
        <w:tab/>
      </w:r>
      <w:r w:rsidRPr="00B65DF5">
        <w:rPr>
          <w:bCs/>
        </w:rPr>
        <w:t>Текстильные волокна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9</w:t>
      </w:r>
      <w:r w:rsidRPr="00B65DF5">
        <w:tab/>
      </w:r>
      <w:r w:rsidRPr="00B65DF5">
        <w:rPr>
          <w:bCs/>
        </w:rPr>
        <w:t>Натуральные волокна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10</w:t>
      </w:r>
      <w:r w:rsidRPr="00B65DF5">
        <w:tab/>
      </w:r>
      <w:r w:rsidRPr="00B65DF5">
        <w:rPr>
          <w:bCs/>
        </w:rPr>
        <w:t>Синтетические волокна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11</w:t>
      </w:r>
      <w:r w:rsidRPr="00B65DF5">
        <w:tab/>
      </w:r>
      <w:r w:rsidRPr="00B65DF5">
        <w:rPr>
          <w:bCs/>
        </w:rPr>
        <w:t>Виды переплетений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12</w:t>
      </w:r>
      <w:r w:rsidRPr="00B65DF5">
        <w:tab/>
      </w:r>
      <w:r w:rsidRPr="00B65DF5">
        <w:rPr>
          <w:bCs/>
        </w:rPr>
        <w:t>Ткани и трикотаж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13</w:t>
      </w:r>
      <w:r w:rsidRPr="00B65DF5">
        <w:tab/>
      </w:r>
      <w:r w:rsidRPr="00B65DF5">
        <w:rPr>
          <w:bCs/>
        </w:rPr>
        <w:t>Нетканые материалы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14</w:t>
      </w:r>
      <w:r w:rsidRPr="00B65DF5">
        <w:tab/>
      </w:r>
      <w:r w:rsidRPr="00B65DF5">
        <w:rPr>
          <w:bCs/>
        </w:rPr>
        <w:t>Хлопок х</w:t>
      </w:r>
      <w:r w:rsidRPr="007B00B2">
        <w:rPr>
          <w:bCs/>
        </w:rPr>
        <w:t>/</w:t>
      </w:r>
      <w:r w:rsidRPr="00B65DF5">
        <w:rPr>
          <w:bCs/>
        </w:rPr>
        <w:t>б ткани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15</w:t>
      </w:r>
      <w:r w:rsidRPr="00B65DF5">
        <w:tab/>
      </w:r>
      <w:r w:rsidRPr="00B65DF5">
        <w:rPr>
          <w:bCs/>
        </w:rPr>
        <w:t>Лен и льняные ткани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16</w:t>
      </w:r>
      <w:r w:rsidRPr="00B65DF5">
        <w:tab/>
      </w:r>
      <w:r w:rsidRPr="00B65DF5">
        <w:rPr>
          <w:bCs/>
        </w:rPr>
        <w:t>Шерсть и шерстяные ткани</w:t>
      </w:r>
      <w:r>
        <w:rPr>
          <w:bCs/>
        </w:rPr>
        <w:t>.</w:t>
      </w:r>
    </w:p>
    <w:p w:rsidR="00F8788B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17</w:t>
      </w:r>
      <w:r w:rsidRPr="00B65DF5">
        <w:tab/>
      </w:r>
      <w:r w:rsidRPr="00B65DF5">
        <w:rPr>
          <w:bCs/>
        </w:rPr>
        <w:t>Шелк и шелковые ткани</w:t>
      </w:r>
      <w:r>
        <w:rPr>
          <w:bCs/>
        </w:rPr>
        <w:t>.</w:t>
      </w:r>
    </w:p>
    <w:p w:rsidR="00F8788B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</w:p>
    <w:p w:rsidR="00F8788B" w:rsidRPr="00F0704A" w:rsidRDefault="00F8788B" w:rsidP="00F8788B">
      <w:pPr>
        <w:tabs>
          <w:tab w:val="right" w:leader="underscore" w:pos="675"/>
        </w:tabs>
        <w:ind w:right="-57"/>
        <w:rPr>
          <w:b/>
          <w:bCs/>
        </w:rPr>
      </w:pPr>
      <w:r w:rsidRPr="00B65DF5">
        <w:tab/>
      </w:r>
      <w:r w:rsidRPr="00F0704A">
        <w:rPr>
          <w:b/>
          <w:bCs/>
        </w:rPr>
        <w:t>Семестр 4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</w:t>
      </w:r>
      <w:r w:rsidRPr="00B65DF5">
        <w:tab/>
      </w:r>
      <w:r w:rsidRPr="00B65DF5">
        <w:rPr>
          <w:bCs/>
        </w:rPr>
        <w:t>Дизайн текстильных изделий для интерьера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2</w:t>
      </w:r>
      <w:r w:rsidRPr="00B65DF5">
        <w:tab/>
      </w:r>
      <w:r w:rsidRPr="00B65DF5">
        <w:rPr>
          <w:bCs/>
        </w:rPr>
        <w:t>Искусство и мода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3</w:t>
      </w:r>
      <w:r w:rsidRPr="00B65DF5">
        <w:tab/>
      </w:r>
      <w:r w:rsidRPr="00B65DF5">
        <w:rPr>
          <w:bCs/>
        </w:rPr>
        <w:t>Новые технологии в дизайне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4</w:t>
      </w:r>
      <w:r w:rsidRPr="00B65DF5">
        <w:tab/>
      </w:r>
      <w:r w:rsidRPr="00B65DF5">
        <w:rPr>
          <w:bCs/>
        </w:rPr>
        <w:t>Новые ткани и материалы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5</w:t>
      </w:r>
      <w:r w:rsidRPr="00B65DF5">
        <w:tab/>
      </w:r>
      <w:r w:rsidRPr="00B65DF5">
        <w:rPr>
          <w:bCs/>
        </w:rPr>
        <w:t>Выбор тканей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6</w:t>
      </w:r>
      <w:r w:rsidRPr="00B65DF5">
        <w:tab/>
      </w:r>
      <w:r>
        <w:rPr>
          <w:bCs/>
        </w:rPr>
        <w:t>Дизайнеры.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7</w:t>
      </w:r>
      <w:r w:rsidRPr="00B65DF5">
        <w:tab/>
      </w:r>
      <w:proofErr w:type="spellStart"/>
      <w:r>
        <w:t>К</w:t>
      </w:r>
      <w:r w:rsidRPr="00B65DF5">
        <w:rPr>
          <w:bCs/>
        </w:rPr>
        <w:t>ристиан</w:t>
      </w:r>
      <w:proofErr w:type="spellEnd"/>
      <w:r w:rsidRPr="00B65DF5">
        <w:rPr>
          <w:bCs/>
        </w:rPr>
        <w:t xml:space="preserve"> Диор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8</w:t>
      </w:r>
      <w:r w:rsidRPr="00B65DF5">
        <w:tab/>
      </w:r>
      <w:proofErr w:type="spellStart"/>
      <w:r w:rsidRPr="00B65DF5">
        <w:rPr>
          <w:bCs/>
        </w:rPr>
        <w:t>Гальяно</w:t>
      </w:r>
      <w:proofErr w:type="spellEnd"/>
      <w:r w:rsidRPr="00B65DF5">
        <w:rPr>
          <w:bCs/>
        </w:rPr>
        <w:t>, Кензо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9</w:t>
      </w:r>
      <w:r w:rsidRPr="00B65DF5">
        <w:tab/>
      </w:r>
      <w:r w:rsidRPr="00B65DF5">
        <w:rPr>
          <w:bCs/>
        </w:rPr>
        <w:t>Создание одежды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10</w:t>
      </w:r>
      <w:r w:rsidRPr="00B65DF5">
        <w:tab/>
      </w:r>
      <w:r w:rsidRPr="00B65DF5">
        <w:rPr>
          <w:bCs/>
        </w:rPr>
        <w:t>Одежда для разных возрастов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11</w:t>
      </w:r>
      <w:r w:rsidRPr="00B65DF5">
        <w:tab/>
      </w:r>
      <w:r w:rsidRPr="00B65DF5">
        <w:rPr>
          <w:bCs/>
        </w:rPr>
        <w:t>Крой и шитье, типы швов и застежек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12</w:t>
      </w:r>
      <w:r w:rsidRPr="00B65DF5">
        <w:tab/>
      </w:r>
      <w:r>
        <w:rPr>
          <w:bCs/>
        </w:rPr>
        <w:t>Воротники, рукава и карманы.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13</w:t>
      </w:r>
      <w:r w:rsidRPr="00B65DF5">
        <w:tab/>
      </w:r>
      <w:r w:rsidRPr="00B65DF5">
        <w:rPr>
          <w:bCs/>
        </w:rPr>
        <w:t>Типы верхней одежды</w:t>
      </w:r>
      <w:r>
        <w:rPr>
          <w:bCs/>
        </w:rPr>
        <w:t>.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14</w:t>
      </w:r>
      <w:r w:rsidRPr="00B65DF5">
        <w:tab/>
      </w:r>
      <w:r w:rsidRPr="00B65DF5">
        <w:rPr>
          <w:bCs/>
        </w:rPr>
        <w:t>Платья</w:t>
      </w:r>
      <w:r>
        <w:rPr>
          <w:bCs/>
        </w:rPr>
        <w:t>.</w:t>
      </w:r>
      <w:r w:rsidRPr="00B65DF5">
        <w:rPr>
          <w:bCs/>
        </w:rPr>
        <w:t xml:space="preserve"> </w:t>
      </w:r>
    </w:p>
    <w:p w:rsidR="00F8788B" w:rsidRPr="00B65DF5" w:rsidRDefault="00F8788B" w:rsidP="00F8788B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15</w:t>
      </w:r>
      <w:r w:rsidRPr="00B65DF5">
        <w:tab/>
      </w:r>
      <w:r w:rsidRPr="00B65DF5">
        <w:rPr>
          <w:bCs/>
        </w:rPr>
        <w:t>Жакеты</w:t>
      </w:r>
      <w:r>
        <w:rPr>
          <w:bCs/>
        </w:rPr>
        <w:t>.</w:t>
      </w:r>
    </w:p>
    <w:p w:rsidR="00F8788B" w:rsidRDefault="00F8788B" w:rsidP="00CC52F2">
      <w:pPr>
        <w:rPr>
          <w:b/>
          <w:sz w:val="28"/>
          <w:szCs w:val="28"/>
        </w:rPr>
        <w:sectPr w:rsidR="00F8788B" w:rsidSect="00F878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52F2" w:rsidRDefault="00CC52F2" w:rsidP="00CC52F2">
      <w:pPr>
        <w:rPr>
          <w:b/>
          <w:sz w:val="28"/>
          <w:szCs w:val="28"/>
        </w:rPr>
      </w:pPr>
    </w:p>
    <w:p w:rsidR="00F0704A" w:rsidRDefault="00CC52F2" w:rsidP="00064363">
      <w:pPr>
        <w:rPr>
          <w:b/>
        </w:rPr>
      </w:pPr>
      <w:r w:rsidRPr="00F0704A">
        <w:rPr>
          <w:b/>
        </w:rPr>
        <w:t xml:space="preserve">3. </w:t>
      </w:r>
      <w:r w:rsidR="00064363" w:rsidRPr="00F0704A">
        <w:rPr>
          <w:b/>
        </w:rPr>
        <w:t>Форма контроля</w:t>
      </w:r>
      <w:r w:rsidR="00A45C25">
        <w:rPr>
          <w:b/>
        </w:rPr>
        <w:t xml:space="preserve">: </w:t>
      </w:r>
      <w:r w:rsidR="00323CC7" w:rsidRPr="00323CC7">
        <w:t xml:space="preserve">зачет, </w:t>
      </w:r>
      <w:r w:rsidR="00A45C25" w:rsidRPr="00323CC7">
        <w:t>экзамен</w:t>
      </w:r>
      <w:r w:rsidR="00A45C25" w:rsidRPr="00A45C25">
        <w:t>.</w:t>
      </w:r>
    </w:p>
    <w:p w:rsidR="00CC52F2" w:rsidRPr="00B03C3D" w:rsidRDefault="00CC52F2" w:rsidP="00CC52F2">
      <w:pPr>
        <w:jc w:val="both"/>
        <w:rPr>
          <w:b/>
        </w:rPr>
      </w:pPr>
    </w:p>
    <w:p w:rsidR="0090787E" w:rsidRDefault="0090787E">
      <w:bookmarkStart w:id="0" w:name="_GoBack"/>
      <w:bookmarkEnd w:id="0"/>
    </w:p>
    <w:sectPr w:rsidR="0090787E" w:rsidSect="00F878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2F2"/>
    <w:rsid w:val="00006FCB"/>
    <w:rsid w:val="0001186B"/>
    <w:rsid w:val="00016251"/>
    <w:rsid w:val="000317B4"/>
    <w:rsid w:val="00035ECB"/>
    <w:rsid w:val="00036399"/>
    <w:rsid w:val="00056F08"/>
    <w:rsid w:val="00064363"/>
    <w:rsid w:val="00064BF3"/>
    <w:rsid w:val="000811E6"/>
    <w:rsid w:val="00085B20"/>
    <w:rsid w:val="000947BB"/>
    <w:rsid w:val="000960D6"/>
    <w:rsid w:val="000B5329"/>
    <w:rsid w:val="000C0783"/>
    <w:rsid w:val="000C1992"/>
    <w:rsid w:val="000D51D3"/>
    <w:rsid w:val="000E29D7"/>
    <w:rsid w:val="000E6BAB"/>
    <w:rsid w:val="001238F6"/>
    <w:rsid w:val="00124AF5"/>
    <w:rsid w:val="001261E8"/>
    <w:rsid w:val="00141312"/>
    <w:rsid w:val="00150B36"/>
    <w:rsid w:val="001A5609"/>
    <w:rsid w:val="001A6673"/>
    <w:rsid w:val="001B214B"/>
    <w:rsid w:val="001C2F97"/>
    <w:rsid w:val="001C31C5"/>
    <w:rsid w:val="001D51C5"/>
    <w:rsid w:val="001D66B1"/>
    <w:rsid w:val="001E1AD9"/>
    <w:rsid w:val="001E5DEC"/>
    <w:rsid w:val="001E6C4C"/>
    <w:rsid w:val="002142C3"/>
    <w:rsid w:val="00225EC3"/>
    <w:rsid w:val="0022756C"/>
    <w:rsid w:val="0029271F"/>
    <w:rsid w:val="00292E9D"/>
    <w:rsid w:val="00297ACD"/>
    <w:rsid w:val="002A016C"/>
    <w:rsid w:val="002A01EF"/>
    <w:rsid w:val="002A4B56"/>
    <w:rsid w:val="002C1D50"/>
    <w:rsid w:val="002D201F"/>
    <w:rsid w:val="002E2E35"/>
    <w:rsid w:val="002E68D0"/>
    <w:rsid w:val="002E79BC"/>
    <w:rsid w:val="00303C83"/>
    <w:rsid w:val="0031012B"/>
    <w:rsid w:val="003103C6"/>
    <w:rsid w:val="00323CC7"/>
    <w:rsid w:val="00333F7E"/>
    <w:rsid w:val="0035123B"/>
    <w:rsid w:val="00352C91"/>
    <w:rsid w:val="003531B1"/>
    <w:rsid w:val="00361333"/>
    <w:rsid w:val="00361343"/>
    <w:rsid w:val="00375C14"/>
    <w:rsid w:val="00380478"/>
    <w:rsid w:val="00382552"/>
    <w:rsid w:val="003B4035"/>
    <w:rsid w:val="003C6E93"/>
    <w:rsid w:val="003D124F"/>
    <w:rsid w:val="003D68D8"/>
    <w:rsid w:val="003F0026"/>
    <w:rsid w:val="004141DC"/>
    <w:rsid w:val="00415238"/>
    <w:rsid w:val="00437937"/>
    <w:rsid w:val="00437D1E"/>
    <w:rsid w:val="00442479"/>
    <w:rsid w:val="004437FF"/>
    <w:rsid w:val="00457B59"/>
    <w:rsid w:val="00466B92"/>
    <w:rsid w:val="0047162B"/>
    <w:rsid w:val="00473560"/>
    <w:rsid w:val="004952D9"/>
    <w:rsid w:val="004966CB"/>
    <w:rsid w:val="004B679E"/>
    <w:rsid w:val="004C30B6"/>
    <w:rsid w:val="004C5F39"/>
    <w:rsid w:val="004D069B"/>
    <w:rsid w:val="004D208D"/>
    <w:rsid w:val="004E5464"/>
    <w:rsid w:val="004F2EAD"/>
    <w:rsid w:val="004F39BF"/>
    <w:rsid w:val="0050137D"/>
    <w:rsid w:val="00501AF8"/>
    <w:rsid w:val="005028FD"/>
    <w:rsid w:val="00513B65"/>
    <w:rsid w:val="00530CB6"/>
    <w:rsid w:val="0054669F"/>
    <w:rsid w:val="0054699B"/>
    <w:rsid w:val="00554823"/>
    <w:rsid w:val="0057149C"/>
    <w:rsid w:val="00574504"/>
    <w:rsid w:val="005749F5"/>
    <w:rsid w:val="005875C6"/>
    <w:rsid w:val="00590DEF"/>
    <w:rsid w:val="005943B2"/>
    <w:rsid w:val="00594E4D"/>
    <w:rsid w:val="005A38F6"/>
    <w:rsid w:val="005A70BD"/>
    <w:rsid w:val="005B000C"/>
    <w:rsid w:val="005C62D8"/>
    <w:rsid w:val="005D077B"/>
    <w:rsid w:val="005F775E"/>
    <w:rsid w:val="0060693C"/>
    <w:rsid w:val="006176E4"/>
    <w:rsid w:val="00624302"/>
    <w:rsid w:val="006501C3"/>
    <w:rsid w:val="00662F62"/>
    <w:rsid w:val="0066392E"/>
    <w:rsid w:val="00667236"/>
    <w:rsid w:val="00667CE8"/>
    <w:rsid w:val="00673A23"/>
    <w:rsid w:val="00674748"/>
    <w:rsid w:val="006849E7"/>
    <w:rsid w:val="00690BAB"/>
    <w:rsid w:val="00693B69"/>
    <w:rsid w:val="006A3981"/>
    <w:rsid w:val="006A4B64"/>
    <w:rsid w:val="006A78EC"/>
    <w:rsid w:val="006B0E51"/>
    <w:rsid w:val="006C1B09"/>
    <w:rsid w:val="006C3E0A"/>
    <w:rsid w:val="006C6F2B"/>
    <w:rsid w:val="006E06A4"/>
    <w:rsid w:val="006F0389"/>
    <w:rsid w:val="007127C7"/>
    <w:rsid w:val="00717BAA"/>
    <w:rsid w:val="00721486"/>
    <w:rsid w:val="0072581B"/>
    <w:rsid w:val="007420D8"/>
    <w:rsid w:val="00744742"/>
    <w:rsid w:val="00747C4D"/>
    <w:rsid w:val="00751F83"/>
    <w:rsid w:val="007530D2"/>
    <w:rsid w:val="00793AE5"/>
    <w:rsid w:val="0079542B"/>
    <w:rsid w:val="007A03EB"/>
    <w:rsid w:val="007A643D"/>
    <w:rsid w:val="007B1000"/>
    <w:rsid w:val="007C7D4B"/>
    <w:rsid w:val="007D060B"/>
    <w:rsid w:val="007D4C42"/>
    <w:rsid w:val="007E5A00"/>
    <w:rsid w:val="007F0E7D"/>
    <w:rsid w:val="007F26C6"/>
    <w:rsid w:val="00816429"/>
    <w:rsid w:val="0083314E"/>
    <w:rsid w:val="00840D71"/>
    <w:rsid w:val="0085094B"/>
    <w:rsid w:val="00852FB4"/>
    <w:rsid w:val="008576F4"/>
    <w:rsid w:val="008579EA"/>
    <w:rsid w:val="00863163"/>
    <w:rsid w:val="00870018"/>
    <w:rsid w:val="00873DA4"/>
    <w:rsid w:val="008749F0"/>
    <w:rsid w:val="00883DD8"/>
    <w:rsid w:val="008A031E"/>
    <w:rsid w:val="008A0404"/>
    <w:rsid w:val="008B5484"/>
    <w:rsid w:val="008C07B2"/>
    <w:rsid w:val="008C4979"/>
    <w:rsid w:val="008C7E8B"/>
    <w:rsid w:val="008E57AE"/>
    <w:rsid w:val="008E5F56"/>
    <w:rsid w:val="00901CE6"/>
    <w:rsid w:val="0090787E"/>
    <w:rsid w:val="00911CC6"/>
    <w:rsid w:val="009141E5"/>
    <w:rsid w:val="00914203"/>
    <w:rsid w:val="0092455F"/>
    <w:rsid w:val="00931835"/>
    <w:rsid w:val="00942B9E"/>
    <w:rsid w:val="00954652"/>
    <w:rsid w:val="00975083"/>
    <w:rsid w:val="00983D99"/>
    <w:rsid w:val="00990E5C"/>
    <w:rsid w:val="00994D4D"/>
    <w:rsid w:val="009A4577"/>
    <w:rsid w:val="009B0CDF"/>
    <w:rsid w:val="009B7B8C"/>
    <w:rsid w:val="009D7708"/>
    <w:rsid w:val="009E78CB"/>
    <w:rsid w:val="009F06A0"/>
    <w:rsid w:val="00A020A3"/>
    <w:rsid w:val="00A04B59"/>
    <w:rsid w:val="00A24DF0"/>
    <w:rsid w:val="00A45C25"/>
    <w:rsid w:val="00A64D39"/>
    <w:rsid w:val="00A90A8D"/>
    <w:rsid w:val="00A91FB8"/>
    <w:rsid w:val="00A95EAF"/>
    <w:rsid w:val="00A97073"/>
    <w:rsid w:val="00A97D36"/>
    <w:rsid w:val="00AA0D55"/>
    <w:rsid w:val="00AA6CED"/>
    <w:rsid w:val="00AB2510"/>
    <w:rsid w:val="00AC166F"/>
    <w:rsid w:val="00AC5F32"/>
    <w:rsid w:val="00AD55EA"/>
    <w:rsid w:val="00AD6FB8"/>
    <w:rsid w:val="00AD6FD7"/>
    <w:rsid w:val="00AE485F"/>
    <w:rsid w:val="00AF6899"/>
    <w:rsid w:val="00AF7D03"/>
    <w:rsid w:val="00B0488A"/>
    <w:rsid w:val="00B04953"/>
    <w:rsid w:val="00B078CB"/>
    <w:rsid w:val="00B10EBC"/>
    <w:rsid w:val="00B20F31"/>
    <w:rsid w:val="00B24CB2"/>
    <w:rsid w:val="00B30CD2"/>
    <w:rsid w:val="00B31063"/>
    <w:rsid w:val="00B34FD9"/>
    <w:rsid w:val="00B531FD"/>
    <w:rsid w:val="00B65DF5"/>
    <w:rsid w:val="00B74F99"/>
    <w:rsid w:val="00B84BED"/>
    <w:rsid w:val="00B864E7"/>
    <w:rsid w:val="00B96E49"/>
    <w:rsid w:val="00B9729E"/>
    <w:rsid w:val="00BA246F"/>
    <w:rsid w:val="00BA6170"/>
    <w:rsid w:val="00BB1656"/>
    <w:rsid w:val="00BC2245"/>
    <w:rsid w:val="00BC5A1B"/>
    <w:rsid w:val="00BD0529"/>
    <w:rsid w:val="00BE07C2"/>
    <w:rsid w:val="00BE2A04"/>
    <w:rsid w:val="00BE42AD"/>
    <w:rsid w:val="00BE69E8"/>
    <w:rsid w:val="00BF7EEF"/>
    <w:rsid w:val="00C1547A"/>
    <w:rsid w:val="00C15ABB"/>
    <w:rsid w:val="00C17B54"/>
    <w:rsid w:val="00C30185"/>
    <w:rsid w:val="00C33AFF"/>
    <w:rsid w:val="00C414A1"/>
    <w:rsid w:val="00C44E7C"/>
    <w:rsid w:val="00C52177"/>
    <w:rsid w:val="00C70989"/>
    <w:rsid w:val="00C71D13"/>
    <w:rsid w:val="00C76130"/>
    <w:rsid w:val="00C7671D"/>
    <w:rsid w:val="00C87F47"/>
    <w:rsid w:val="00C90000"/>
    <w:rsid w:val="00C912C0"/>
    <w:rsid w:val="00C91BD3"/>
    <w:rsid w:val="00C932E3"/>
    <w:rsid w:val="00CA4DC2"/>
    <w:rsid w:val="00CA7563"/>
    <w:rsid w:val="00CC52F2"/>
    <w:rsid w:val="00CE0EDD"/>
    <w:rsid w:val="00CE5185"/>
    <w:rsid w:val="00D1082A"/>
    <w:rsid w:val="00D1712E"/>
    <w:rsid w:val="00D435D7"/>
    <w:rsid w:val="00D47A2C"/>
    <w:rsid w:val="00D53445"/>
    <w:rsid w:val="00D562C9"/>
    <w:rsid w:val="00D64141"/>
    <w:rsid w:val="00D654D8"/>
    <w:rsid w:val="00D67C50"/>
    <w:rsid w:val="00D729C7"/>
    <w:rsid w:val="00D76C1A"/>
    <w:rsid w:val="00DA2E7B"/>
    <w:rsid w:val="00DA45C3"/>
    <w:rsid w:val="00DA4AAD"/>
    <w:rsid w:val="00DA6377"/>
    <w:rsid w:val="00DB0A37"/>
    <w:rsid w:val="00DC123F"/>
    <w:rsid w:val="00DC1BE6"/>
    <w:rsid w:val="00DC3244"/>
    <w:rsid w:val="00DC3BF1"/>
    <w:rsid w:val="00DD5ECB"/>
    <w:rsid w:val="00DD7329"/>
    <w:rsid w:val="00DE018D"/>
    <w:rsid w:val="00DE38F8"/>
    <w:rsid w:val="00DF6BA9"/>
    <w:rsid w:val="00E007A4"/>
    <w:rsid w:val="00E03ECB"/>
    <w:rsid w:val="00E06CD9"/>
    <w:rsid w:val="00E11BCB"/>
    <w:rsid w:val="00E13503"/>
    <w:rsid w:val="00E21E2E"/>
    <w:rsid w:val="00E23A41"/>
    <w:rsid w:val="00E27147"/>
    <w:rsid w:val="00E36EA3"/>
    <w:rsid w:val="00E373CF"/>
    <w:rsid w:val="00E41358"/>
    <w:rsid w:val="00E53103"/>
    <w:rsid w:val="00E554E6"/>
    <w:rsid w:val="00E60C2B"/>
    <w:rsid w:val="00E70D76"/>
    <w:rsid w:val="00E769E5"/>
    <w:rsid w:val="00E77EC3"/>
    <w:rsid w:val="00E9019B"/>
    <w:rsid w:val="00E92381"/>
    <w:rsid w:val="00E93591"/>
    <w:rsid w:val="00E972AD"/>
    <w:rsid w:val="00E97520"/>
    <w:rsid w:val="00ED3D46"/>
    <w:rsid w:val="00ED3D66"/>
    <w:rsid w:val="00ED529C"/>
    <w:rsid w:val="00EE236A"/>
    <w:rsid w:val="00EE308D"/>
    <w:rsid w:val="00EE7423"/>
    <w:rsid w:val="00F020E4"/>
    <w:rsid w:val="00F02533"/>
    <w:rsid w:val="00F06685"/>
    <w:rsid w:val="00F0704A"/>
    <w:rsid w:val="00F07E04"/>
    <w:rsid w:val="00F12848"/>
    <w:rsid w:val="00F20FE9"/>
    <w:rsid w:val="00F45390"/>
    <w:rsid w:val="00F4713E"/>
    <w:rsid w:val="00F73AED"/>
    <w:rsid w:val="00F757BC"/>
    <w:rsid w:val="00F8788B"/>
    <w:rsid w:val="00F90341"/>
    <w:rsid w:val="00F9275E"/>
    <w:rsid w:val="00F9297F"/>
    <w:rsid w:val="00F9651C"/>
    <w:rsid w:val="00F96BE4"/>
    <w:rsid w:val="00FA24CD"/>
    <w:rsid w:val="00FA3290"/>
    <w:rsid w:val="00FA4F1D"/>
    <w:rsid w:val="00FA6433"/>
    <w:rsid w:val="00FC139E"/>
    <w:rsid w:val="00FC5C40"/>
    <w:rsid w:val="00FD6623"/>
    <w:rsid w:val="00FE4FF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DD461-E9B3-4C78-9D20-5C97553C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Лена</cp:lastModifiedBy>
  <cp:revision>5</cp:revision>
  <dcterms:created xsi:type="dcterms:W3CDTF">2019-01-17T01:37:00Z</dcterms:created>
  <dcterms:modified xsi:type="dcterms:W3CDTF">2019-04-26T19:15:00Z</dcterms:modified>
</cp:coreProperties>
</file>