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365632" w:rsidRDefault="00E94726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632">
        <w:rPr>
          <w:rFonts w:ascii="Times New Roman" w:hAnsi="Times New Roman" w:cs="Times New Roman"/>
          <w:i/>
          <w:sz w:val="28"/>
          <w:szCs w:val="28"/>
        </w:rPr>
        <w:t>Реставрационная этика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32" w:rsidRPr="008F61F9" w:rsidRDefault="00365632" w:rsidP="0036563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365632" w:rsidRPr="008F61F9" w:rsidRDefault="00365632" w:rsidP="0036563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365632" w:rsidRPr="008F61F9" w:rsidRDefault="00365632" w:rsidP="0036563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365632" w:rsidRPr="008F61F9" w:rsidRDefault="00365632" w:rsidP="0036563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65632" w:rsidRPr="008F61F9" w:rsidRDefault="00365632" w:rsidP="00365632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365632" w:rsidRPr="008F61F9" w:rsidRDefault="00365632" w:rsidP="0036563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365632" w:rsidRPr="008F61F9" w:rsidRDefault="00365632" w:rsidP="0036563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684"/>
      </w:tblGrid>
      <w:tr w:rsidR="00365632" w:rsidRPr="008F61F9" w:rsidTr="00365632">
        <w:trPr>
          <w:trHeight w:val="840"/>
        </w:trPr>
        <w:tc>
          <w:tcPr>
            <w:tcW w:w="862" w:type="pct"/>
          </w:tcPr>
          <w:p w:rsidR="00365632" w:rsidRPr="008F61F9" w:rsidRDefault="0036563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  <w:p w:rsidR="00365632" w:rsidRPr="008F61F9" w:rsidRDefault="0036563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4138" w:type="pct"/>
          </w:tcPr>
          <w:p w:rsidR="00365632" w:rsidRPr="008F61F9" w:rsidRDefault="0036563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632" w:rsidRPr="008F61F9" w:rsidRDefault="0036563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365632" w:rsidRPr="008F61F9" w:rsidRDefault="0036563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365632" w:rsidRPr="008F61F9" w:rsidTr="00365632">
        <w:trPr>
          <w:trHeight w:val="840"/>
        </w:trPr>
        <w:tc>
          <w:tcPr>
            <w:tcW w:w="862" w:type="pct"/>
          </w:tcPr>
          <w:p w:rsidR="00365632" w:rsidRPr="008F61F9" w:rsidRDefault="0036563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8" w:type="pct"/>
          </w:tcPr>
          <w:p w:rsidR="00365632" w:rsidRPr="008F61F9" w:rsidRDefault="00365632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0C31A5">
              <w:rPr>
                <w:rFonts w:ascii="Times New Roman" w:hAnsi="Times New Roman" w:cs="Times New Roman"/>
                <w:sz w:val="28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bookmarkEnd w:id="0"/>
    <w:p w:rsidR="00A679DD" w:rsidRDefault="005C4331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C79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3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56" w:rsidRPr="00310856" w:rsidRDefault="00310856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40815" w:rsidRPr="00013E5F" w:rsidTr="005C4331">
        <w:tc>
          <w:tcPr>
            <w:tcW w:w="675" w:type="dxa"/>
          </w:tcPr>
          <w:p w:rsidR="00840815" w:rsidRPr="00013E5F" w:rsidRDefault="00840815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840815" w:rsidRPr="00840815" w:rsidRDefault="006621C0" w:rsidP="005C4331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История реставрации и отношение человека к предметам старины</w:t>
            </w:r>
          </w:p>
        </w:tc>
      </w:tr>
      <w:tr w:rsidR="00840815" w:rsidRPr="00013E5F" w:rsidTr="005C4331">
        <w:tc>
          <w:tcPr>
            <w:tcW w:w="675" w:type="dxa"/>
          </w:tcPr>
          <w:p w:rsidR="00840815" w:rsidRPr="00013E5F" w:rsidRDefault="00840815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840815" w:rsidRPr="00840815" w:rsidRDefault="006621C0" w:rsidP="005C4331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Венецианская хартия и право предмета искусства на «жизнь»</w:t>
            </w:r>
          </w:p>
        </w:tc>
      </w:tr>
      <w:tr w:rsidR="00840815" w:rsidRPr="00013E5F" w:rsidTr="005C4331">
        <w:tc>
          <w:tcPr>
            <w:tcW w:w="675" w:type="dxa"/>
          </w:tcPr>
          <w:p w:rsidR="00840815" w:rsidRPr="00013E5F" w:rsidRDefault="00840815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840815" w:rsidRPr="00840815" w:rsidRDefault="006621C0" w:rsidP="005C4331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6621C0">
              <w:rPr>
                <w:rFonts w:ascii="Times New Roman" w:hAnsi="Times New Roman" w:cs="Times New Roman"/>
                <w:bCs/>
                <w:sz w:val="28"/>
                <w:szCs w:val="20"/>
              </w:rPr>
              <w:t>Состояние современной реставрации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365632" w:rsidRPr="008F61F9" w:rsidRDefault="00365632" w:rsidP="00365632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>
        <w:rPr>
          <w:rFonts w:ascii="Times New Roman" w:hAnsi="Times New Roman"/>
          <w:sz w:val="28"/>
          <w:szCs w:val="28"/>
        </w:rPr>
        <w:t>зачет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365632" w:rsidRPr="009738CF" w:rsidRDefault="00365632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36563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365632"/>
    <w:rsid w:val="00387C28"/>
    <w:rsid w:val="004644D0"/>
    <w:rsid w:val="00477262"/>
    <w:rsid w:val="004909E8"/>
    <w:rsid w:val="004A6BC7"/>
    <w:rsid w:val="005031C5"/>
    <w:rsid w:val="005329ED"/>
    <w:rsid w:val="0057207A"/>
    <w:rsid w:val="00586664"/>
    <w:rsid w:val="005A4B6D"/>
    <w:rsid w:val="005C4331"/>
    <w:rsid w:val="00631E78"/>
    <w:rsid w:val="00654020"/>
    <w:rsid w:val="006621C0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C172D1"/>
    <w:rsid w:val="00C433CD"/>
    <w:rsid w:val="00DC4798"/>
    <w:rsid w:val="00E1535A"/>
    <w:rsid w:val="00E94726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7B4E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2016-09-27T11:20:00Z</cp:lastPrinted>
  <dcterms:created xsi:type="dcterms:W3CDTF">2018-02-10T09:31:00Z</dcterms:created>
  <dcterms:modified xsi:type="dcterms:W3CDTF">2018-12-22T13:46:00Z</dcterms:modified>
</cp:coreProperties>
</file>