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B" w:rsidRPr="009738CF" w:rsidRDefault="0027650B" w:rsidP="0027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практики</w:t>
      </w:r>
    </w:p>
    <w:p w:rsidR="0027650B" w:rsidRPr="00CE68CC" w:rsidRDefault="0027650B" w:rsidP="0027650B">
      <w:pPr>
        <w:tabs>
          <w:tab w:val="right" w:leader="underscore" w:pos="8505"/>
        </w:tabs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E68CC">
        <w:rPr>
          <w:rFonts w:ascii="Times New Roman" w:hAnsi="Times New Roman" w:cs="Times New Roman"/>
          <w:bCs/>
          <w:i/>
          <w:sz w:val="28"/>
          <w:szCs w:val="28"/>
        </w:rPr>
        <w:t>Производственная практика. Практика по получению профессиональных умений и опыта</w:t>
      </w:r>
      <w:r w:rsidR="00CE68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E68CC">
        <w:rPr>
          <w:rFonts w:ascii="Times New Roman" w:hAnsi="Times New Roman" w:cs="Times New Roman"/>
          <w:bCs/>
          <w:i/>
          <w:sz w:val="28"/>
          <w:szCs w:val="28"/>
        </w:rPr>
        <w:t>профессиональной деятельности</w:t>
      </w:r>
    </w:p>
    <w:p w:rsidR="00CE68CC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CE68CC">
        <w:rPr>
          <w:rFonts w:ascii="Times New Roman" w:hAnsi="Times New Roman" w:cs="Times New Roman"/>
          <w:i/>
          <w:sz w:val="28"/>
          <w:szCs w:val="28"/>
        </w:rPr>
        <w:t>54.03.04 Реставрация</w:t>
      </w:r>
    </w:p>
    <w:p w:rsidR="0027650B" w:rsidRPr="009738CF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 w:rsidR="00CE68CC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Pr="00CE68CC">
        <w:rPr>
          <w:rFonts w:ascii="Times New Roman" w:hAnsi="Times New Roman" w:cs="Times New Roman"/>
          <w:i/>
          <w:sz w:val="28"/>
          <w:szCs w:val="28"/>
        </w:rPr>
        <w:t>Реставрация художественного текстиля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27650B" w:rsidRPr="0027650B" w:rsidRDefault="0027650B" w:rsidP="0027650B">
      <w:pPr>
        <w:tabs>
          <w:tab w:val="right" w:leader="underscore" w:pos="85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7650B">
        <w:rPr>
          <w:rFonts w:ascii="Times New Roman" w:hAnsi="Times New Roman"/>
          <w:b/>
          <w:sz w:val="28"/>
          <w:szCs w:val="28"/>
        </w:rPr>
        <w:t xml:space="preserve">Тип практики и место практики в структуре </w:t>
      </w:r>
      <w:r w:rsidRPr="0027650B">
        <w:rPr>
          <w:rFonts w:ascii="Times New Roman" w:hAnsi="Times New Roman"/>
          <w:b/>
          <w:bCs/>
          <w:sz w:val="28"/>
          <w:szCs w:val="28"/>
        </w:rPr>
        <w:t>ОПОП:</w:t>
      </w:r>
    </w:p>
    <w:p w:rsidR="0027650B" w:rsidRPr="0027650B" w:rsidRDefault="0027650B" w:rsidP="0027650B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7650B">
        <w:rPr>
          <w:bCs/>
          <w:sz w:val="24"/>
          <w:szCs w:val="24"/>
        </w:rPr>
        <w:t xml:space="preserve"> </w:t>
      </w:r>
      <w:r w:rsidRPr="0027650B">
        <w:rPr>
          <w:rFonts w:ascii="Times New Roman" w:hAnsi="Times New Roman" w:cs="Times New Roman"/>
          <w:bCs/>
          <w:sz w:val="28"/>
          <w:szCs w:val="28"/>
        </w:rPr>
        <w:t>Производственная практика. Практика по получению профессиональных умений и 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50B">
        <w:rPr>
          <w:rFonts w:ascii="Times New Roman" w:hAnsi="Times New Roman" w:cs="Times New Roman"/>
          <w:bCs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включена</w:t>
      </w:r>
      <w:r w:rsidRPr="002C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в  вариативную  часть   Блока  2</w:t>
      </w:r>
      <w:r w:rsidRPr="002C4902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27650B" w:rsidRPr="002C4902" w:rsidRDefault="0027650B" w:rsidP="002765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2.  Цели проведения практики:</w:t>
      </w:r>
    </w:p>
    <w:p w:rsidR="0027650B" w:rsidRPr="0027650B" w:rsidRDefault="0027650B" w:rsidP="0027650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650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50B">
        <w:rPr>
          <w:rFonts w:ascii="Times New Roman" w:hAnsi="Times New Roman" w:cs="Times New Roman"/>
          <w:bCs/>
          <w:sz w:val="28"/>
          <w:szCs w:val="28"/>
          <w:u w:val="single"/>
        </w:rPr>
        <w:t>Производственная практика. 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765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7650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 в области реставрации текстильных изделий. Для этого необходимо: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• 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фрагментов;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• владеть подходами проектирования реставрационных работ художественных текстильных материалов;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•    владеть приемами консервации, реставрации произведений прикладного искусства;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• уметь пользоваться информационными ресурсами по вопросам инновационных технологий в области реставрации, консервации и реконструкции исторических объектов;</w:t>
      </w:r>
    </w:p>
    <w:p w:rsidR="0027650B" w:rsidRPr="0027650B" w:rsidRDefault="0027650B" w:rsidP="0027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7650B">
        <w:rPr>
          <w:rFonts w:ascii="Times New Roman" w:hAnsi="Times New Roman" w:cs="Times New Roman"/>
          <w:sz w:val="28"/>
          <w:szCs w:val="28"/>
        </w:rPr>
        <w:t>• быть готовым применить полученные знания в профессиональной деятельности в области реставрации текстильных изделий.</w:t>
      </w:r>
    </w:p>
    <w:p w:rsidR="0027650B" w:rsidRPr="002C4902" w:rsidRDefault="0027650B" w:rsidP="0027650B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3. Способы и формы проведения практики:</w:t>
      </w:r>
    </w:p>
    <w:p w:rsidR="0027650B" w:rsidRDefault="0027650B" w:rsidP="0027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 xml:space="preserve">Способ проведения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902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proofErr w:type="gramEnd"/>
    </w:p>
    <w:p w:rsidR="0027650B" w:rsidRPr="002C4902" w:rsidRDefault="0027650B" w:rsidP="0027650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Форма проведения </w:t>
      </w:r>
      <w:r w:rsidRPr="002C490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C4902">
        <w:rPr>
          <w:rFonts w:ascii="Times New Roman" w:hAnsi="Times New Roman" w:cs="Times New Roman"/>
          <w:sz w:val="28"/>
          <w:szCs w:val="28"/>
          <w:u w:val="single"/>
        </w:rPr>
        <w:t>непрерывная</w:t>
      </w:r>
    </w:p>
    <w:p w:rsidR="0027650B" w:rsidRPr="002C4902" w:rsidRDefault="0027650B" w:rsidP="002765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3.3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27650B" w:rsidRPr="002C4902" w:rsidRDefault="0027650B" w:rsidP="002765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Выбор способов, форм и мест прохождения практик</w:t>
      </w:r>
      <w:r w:rsidRPr="002C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лиц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27650B" w:rsidRPr="002C4902" w:rsidRDefault="0027650B" w:rsidP="002765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27650B" w:rsidRPr="002C4902" w:rsidTr="006446AA"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27650B" w:rsidP="006446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27650B" w:rsidRPr="002C4902" w:rsidRDefault="0027650B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06058217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и подбирать методики, технологии и материалы для консервационных и реставрационных работ</w:t>
            </w:r>
            <w:bookmarkEnd w:id="0"/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и правовые документы при реставрации, реконструкции, воссоздании и охране памятников культуры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CE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27650B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27650B" w:rsidRPr="002C4902" w:rsidRDefault="00CE68CC" w:rsidP="00CE6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27650B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27650B" w:rsidRPr="002C4902" w:rsidRDefault="0027650B" w:rsidP="0027650B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5.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27650B" w:rsidRPr="002C4902" w:rsidTr="006446AA">
        <w:tc>
          <w:tcPr>
            <w:tcW w:w="861" w:type="dxa"/>
          </w:tcPr>
          <w:p w:rsidR="0027650B" w:rsidRPr="002C4902" w:rsidRDefault="0027650B" w:rsidP="0064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27650B" w:rsidRPr="002C4902" w:rsidRDefault="0027650B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</w:tr>
      <w:tr w:rsidR="0027650B" w:rsidRPr="0027650B" w:rsidTr="006446AA">
        <w:tc>
          <w:tcPr>
            <w:tcW w:w="861" w:type="dxa"/>
            <w:vAlign w:val="center"/>
          </w:tcPr>
          <w:p w:rsidR="0027650B" w:rsidRPr="002C4902" w:rsidRDefault="0027650B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 w:rsidR="0027650B" w:rsidRPr="0027650B" w:rsidRDefault="0027650B" w:rsidP="006446AA">
            <w:pPr>
              <w:pStyle w:val="a4"/>
              <w:keepNext w:val="0"/>
              <w:tabs>
                <w:tab w:val="left" w:pos="993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27650B">
              <w:rPr>
                <w:sz w:val="28"/>
                <w:szCs w:val="28"/>
                <w:lang w:val="ru-RU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консервации и реставрации; корректировка результатов исследований  с учетом рекомендации руководителя, где планируется проведение производственной практики, выбор индивидуального задания на практику.</w:t>
            </w:r>
            <w:proofErr w:type="gramEnd"/>
          </w:p>
        </w:tc>
      </w:tr>
      <w:tr w:rsidR="0027650B" w:rsidRPr="0027650B" w:rsidTr="006446AA">
        <w:tc>
          <w:tcPr>
            <w:tcW w:w="861" w:type="dxa"/>
            <w:vAlign w:val="center"/>
          </w:tcPr>
          <w:p w:rsidR="0027650B" w:rsidRPr="002C4902" w:rsidRDefault="0027650B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 w:rsidR="0027650B" w:rsidRPr="0027650B" w:rsidRDefault="0027650B" w:rsidP="006446AA">
            <w:pPr>
              <w:pStyle w:val="a4"/>
              <w:keepNext w:val="0"/>
              <w:tabs>
                <w:tab w:val="left" w:pos="993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7650B">
              <w:rPr>
                <w:sz w:val="28"/>
                <w:szCs w:val="28"/>
                <w:lang w:val="ru-RU"/>
              </w:rPr>
              <w:t xml:space="preserve">Исследовательский этап: сбор, обработка, анализ и систематизация литературных источников и другой информации по теме работы, корректировка обзора литературы, окончательная апробация результатов исследований. </w:t>
            </w:r>
            <w:r w:rsidRPr="0027650B">
              <w:rPr>
                <w:bCs/>
                <w:sz w:val="28"/>
                <w:szCs w:val="28"/>
                <w:lang w:val="ru-RU"/>
              </w:rPr>
              <w:t xml:space="preserve">изучение </w:t>
            </w:r>
            <w:r w:rsidRPr="0027650B">
              <w:rPr>
                <w:sz w:val="28"/>
                <w:szCs w:val="28"/>
                <w:lang w:val="ru-RU"/>
              </w:rPr>
              <w:t xml:space="preserve">современных ресурсосберегащих технологий в области реставрации и консервации художественного текстиля; анализ возможности разработки предлагаемой технологии с одновременными экспериментальными сериями испытаний; на основе проведенного анализа и экспериментальных серий испытаний составить вывод об эффективности предлагаемой технологии. Выступление с докладом о ходе практики. Подготовка доклада по теме исследования и участие в научной конференции. Выполнение </w:t>
            </w:r>
            <w:r w:rsidRPr="0027650B">
              <w:rPr>
                <w:sz w:val="28"/>
                <w:szCs w:val="28"/>
                <w:lang w:val="ru-RU"/>
              </w:rPr>
              <w:lastRenderedPageBreak/>
              <w:t>индивидуального задания</w:t>
            </w:r>
          </w:p>
        </w:tc>
      </w:tr>
      <w:tr w:rsidR="0027650B" w:rsidRPr="0027650B" w:rsidTr="006446AA">
        <w:tc>
          <w:tcPr>
            <w:tcW w:w="861" w:type="dxa"/>
            <w:vAlign w:val="center"/>
          </w:tcPr>
          <w:p w:rsidR="0027650B" w:rsidRPr="002C4902" w:rsidRDefault="0027650B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0" w:type="dxa"/>
            <w:vAlign w:val="center"/>
          </w:tcPr>
          <w:p w:rsidR="0027650B" w:rsidRPr="0027650B" w:rsidRDefault="0027650B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 о ходе практики. Заполнение Дневника практики </w:t>
            </w:r>
          </w:p>
        </w:tc>
      </w:tr>
      <w:tr w:rsidR="0027650B" w:rsidRPr="0027650B" w:rsidTr="006446AA">
        <w:tc>
          <w:tcPr>
            <w:tcW w:w="861" w:type="dxa"/>
            <w:vAlign w:val="center"/>
          </w:tcPr>
          <w:p w:rsidR="0027650B" w:rsidRPr="002C4902" w:rsidRDefault="0027650B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710" w:type="dxa"/>
            <w:vAlign w:val="center"/>
          </w:tcPr>
          <w:p w:rsidR="0027650B" w:rsidRPr="0027650B" w:rsidRDefault="0027650B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0B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</w:tc>
      </w:tr>
    </w:tbl>
    <w:p w:rsidR="0027650B" w:rsidRPr="002C4902" w:rsidRDefault="0027650B" w:rsidP="0027650B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6. Формы отчетности:</w:t>
      </w:r>
    </w:p>
    <w:p w:rsidR="0027650B" w:rsidRPr="002C4902" w:rsidRDefault="0027650B" w:rsidP="00276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27650B" w:rsidRPr="002C4902" w:rsidRDefault="0027650B" w:rsidP="00276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27650B" w:rsidRPr="002C4902" w:rsidRDefault="0027650B" w:rsidP="0027650B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sectPr w:rsidR="0027650B" w:rsidRPr="002C4902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5F28"/>
    <w:multiLevelType w:val="hybridMultilevel"/>
    <w:tmpl w:val="5B44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0B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5E67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9D1"/>
    <w:rsid w:val="000B1582"/>
    <w:rsid w:val="000B21B8"/>
    <w:rsid w:val="000D52B8"/>
    <w:rsid w:val="000D6D22"/>
    <w:rsid w:val="000E0B80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CFE"/>
    <w:rsid w:val="00154D36"/>
    <w:rsid w:val="0016633A"/>
    <w:rsid w:val="00170ADF"/>
    <w:rsid w:val="001772E1"/>
    <w:rsid w:val="00183065"/>
    <w:rsid w:val="00183979"/>
    <w:rsid w:val="0018460B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434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7650B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0990"/>
    <w:rsid w:val="002B20D0"/>
    <w:rsid w:val="002B3177"/>
    <w:rsid w:val="002B3923"/>
    <w:rsid w:val="002C02AD"/>
    <w:rsid w:val="002C1A1E"/>
    <w:rsid w:val="002C34C9"/>
    <w:rsid w:val="002C3963"/>
    <w:rsid w:val="002D5FD9"/>
    <w:rsid w:val="002D6326"/>
    <w:rsid w:val="002E15B8"/>
    <w:rsid w:val="002E28F4"/>
    <w:rsid w:val="002F0CD9"/>
    <w:rsid w:val="002F760E"/>
    <w:rsid w:val="00306348"/>
    <w:rsid w:val="00311A56"/>
    <w:rsid w:val="00314CFB"/>
    <w:rsid w:val="003158AE"/>
    <w:rsid w:val="00316E70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6C48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9D3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620FF"/>
    <w:rsid w:val="0056453B"/>
    <w:rsid w:val="0056655B"/>
    <w:rsid w:val="00567516"/>
    <w:rsid w:val="00567949"/>
    <w:rsid w:val="00571095"/>
    <w:rsid w:val="00571D47"/>
    <w:rsid w:val="00576303"/>
    <w:rsid w:val="0057643F"/>
    <w:rsid w:val="00582956"/>
    <w:rsid w:val="005832E5"/>
    <w:rsid w:val="005861C5"/>
    <w:rsid w:val="005900BE"/>
    <w:rsid w:val="00592193"/>
    <w:rsid w:val="00592FE7"/>
    <w:rsid w:val="00596166"/>
    <w:rsid w:val="00597E3E"/>
    <w:rsid w:val="005A0D0C"/>
    <w:rsid w:val="005A34BC"/>
    <w:rsid w:val="005A3DD3"/>
    <w:rsid w:val="005C10F4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4E3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A7D3A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D4D"/>
    <w:rsid w:val="00717F10"/>
    <w:rsid w:val="00723308"/>
    <w:rsid w:val="0073006A"/>
    <w:rsid w:val="007365BC"/>
    <w:rsid w:val="00747BA4"/>
    <w:rsid w:val="00757D4E"/>
    <w:rsid w:val="00761A3A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3E81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A6FFD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260F"/>
    <w:rsid w:val="009064C0"/>
    <w:rsid w:val="00906ECC"/>
    <w:rsid w:val="00915618"/>
    <w:rsid w:val="00916DDD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5CF4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1DBA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86A36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68CC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3318"/>
    <w:rsid w:val="00D77AFE"/>
    <w:rsid w:val="00D813B7"/>
    <w:rsid w:val="00D82673"/>
    <w:rsid w:val="00D83F4C"/>
    <w:rsid w:val="00D85B96"/>
    <w:rsid w:val="00D85F19"/>
    <w:rsid w:val="00D87AE8"/>
    <w:rsid w:val="00D90497"/>
    <w:rsid w:val="00D9263A"/>
    <w:rsid w:val="00D92F2A"/>
    <w:rsid w:val="00D94F35"/>
    <w:rsid w:val="00D9524A"/>
    <w:rsid w:val="00DA15DF"/>
    <w:rsid w:val="00DB562C"/>
    <w:rsid w:val="00DC5255"/>
    <w:rsid w:val="00DD4B1F"/>
    <w:rsid w:val="00DD71D8"/>
    <w:rsid w:val="00DD756A"/>
    <w:rsid w:val="00DD7630"/>
    <w:rsid w:val="00DE6134"/>
    <w:rsid w:val="00DF6141"/>
    <w:rsid w:val="00E055F2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5E2C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B5764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4105"/>
    <w:rsid w:val="00F17A8B"/>
    <w:rsid w:val="00F20F79"/>
    <w:rsid w:val="00F27428"/>
    <w:rsid w:val="00F338CE"/>
    <w:rsid w:val="00F3406B"/>
    <w:rsid w:val="00F41030"/>
    <w:rsid w:val="00F41C1F"/>
    <w:rsid w:val="00F42B2F"/>
    <w:rsid w:val="00F43383"/>
    <w:rsid w:val="00F5623A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0B"/>
    <w:pPr>
      <w:ind w:left="720"/>
      <w:contextualSpacing/>
    </w:pPr>
  </w:style>
  <w:style w:type="paragraph" w:customStyle="1" w:styleId="a4">
    <w:name w:val="М_обыч"/>
    <w:basedOn w:val="a"/>
    <w:rsid w:val="0027650B"/>
    <w:pPr>
      <w:keepNext/>
      <w:tabs>
        <w:tab w:val="left" w:pos="7088"/>
      </w:tabs>
      <w:autoSpaceDE w:val="0"/>
      <w:autoSpaceDN w:val="0"/>
      <w:spacing w:before="120"/>
      <w:ind w:firstLine="567"/>
      <w:jc w:val="both"/>
    </w:pPr>
    <w:rPr>
      <w:rFonts w:ascii="Times New Roman" w:eastAsia="Times New Roman" w:hAnsi="Times New Roman" w:cs="Times New Roman"/>
      <w:noProof/>
      <w:kern w:val="2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726</Words>
  <Characters>4140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User</cp:lastModifiedBy>
  <cp:revision>2</cp:revision>
  <dcterms:created xsi:type="dcterms:W3CDTF">2018-12-23T15:52:00Z</dcterms:created>
  <dcterms:modified xsi:type="dcterms:W3CDTF">2018-12-24T07:11:00Z</dcterms:modified>
</cp:coreProperties>
</file>