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DD7CB3" w:rsidP="00B3564E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bookmarkStart w:id="0" w:name="_GoBack"/>
      <w:bookmarkEnd w:id="0"/>
      <w:r w:rsidR="00EE1FD9">
        <w:rPr>
          <w:b/>
          <w:sz w:val="28"/>
        </w:rPr>
        <w:t>Аннотация рабочей программы дисциплины:</w:t>
      </w:r>
    </w:p>
    <w:p w:rsidR="00684782" w:rsidRPr="00C737DA" w:rsidRDefault="00C737DA" w:rsidP="00B3564E">
      <w:pPr>
        <w:rPr>
          <w:b/>
          <w:sz w:val="28"/>
        </w:rPr>
      </w:pPr>
      <w:r w:rsidRPr="00C737DA">
        <w:rPr>
          <w:b/>
          <w:sz w:val="28"/>
        </w:rPr>
        <w:t xml:space="preserve">                                           Компьютерная графика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C737DA">
        <w:t>Б</w:t>
      </w:r>
      <w:proofErr w:type="gramStart"/>
      <w:r w:rsidR="00C737DA">
        <w:t>1</w:t>
      </w:r>
      <w:proofErr w:type="gramEnd"/>
      <w:r w:rsidR="00C737DA">
        <w:t>.В.ДВ.08.</w:t>
      </w:r>
      <w:r w:rsidR="00C737DA" w:rsidRPr="00C737DA">
        <w:rPr>
          <w:sz w:val="24"/>
          <w:szCs w:val="24"/>
        </w:rPr>
        <w:t>0</w:t>
      </w:r>
      <w:r w:rsidR="00C737DA">
        <w:t>1</w:t>
      </w:r>
      <w:r w:rsidR="00C737DA" w:rsidRPr="00C737DA">
        <w:rPr>
          <w:sz w:val="24"/>
          <w:szCs w:val="24"/>
        </w:rPr>
        <w:t xml:space="preserve"> Компьютерная графика 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DD7CB3">
        <w:rPr>
          <w:i/>
        </w:rPr>
        <w:t xml:space="preserve"> 54.03.03 </w:t>
      </w:r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C737DA" w:rsidRP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Pr="00C737DA">
        <w:rPr>
          <w:bCs/>
          <w:u w:val="single"/>
          <w:lang w:eastAsia="ar-SA"/>
        </w:rPr>
        <w:t xml:space="preserve"> «Художественное проектирование костюма»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 w:rsidR="00553E0A">
        <w:rPr>
          <w:i/>
          <w:sz w:val="24"/>
        </w:rPr>
        <w:t>очно-</w:t>
      </w:r>
      <w:proofErr w:type="spellStart"/>
      <w:r w:rsidR="00553E0A">
        <w:rPr>
          <w:i/>
          <w:sz w:val="24"/>
        </w:rPr>
        <w:t>заоч</w:t>
      </w:r>
      <w:proofErr w:type="spellEnd"/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1E08">
        <w:rPr>
          <w:i/>
          <w:sz w:val="24"/>
        </w:rPr>
        <w:t>-</w:t>
      </w:r>
      <w:r w:rsidR="0014164A">
        <w:rPr>
          <w:i/>
          <w:sz w:val="24"/>
        </w:rPr>
        <w:t xml:space="preserve">; Лабораторные работы: </w:t>
      </w:r>
      <w:r w:rsidR="00553E0A">
        <w:rPr>
          <w:i/>
          <w:sz w:val="24"/>
        </w:rPr>
        <w:t>17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553E0A">
        <w:rPr>
          <w:i/>
          <w:sz w:val="24"/>
        </w:rPr>
        <w:t>55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ОК-4, ПК-4, ПК-6,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pPr>
              <w:pStyle w:val="a3"/>
              <w:jc w:val="both"/>
            </w:pPr>
            <w:r>
              <w:t>ОК-4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>тремлением к саморазвитию, повышению квалификации и мастерства</w:t>
            </w:r>
            <w:r w:rsidR="000437D4" w:rsidRPr="00F151A8">
              <w:t xml:space="preserve">   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ПК-6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 xml:space="preserve">пособностью </w:t>
            </w:r>
            <w:r>
              <w:rPr>
                <w:rFonts w:eastAsia="Calibri"/>
                <w:lang w:eastAsia="en-US"/>
              </w:rPr>
              <w:t>к творческому самовыражению при создании оригинальных и уникальных изделий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ПК-7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  <w:r w:rsidRPr="001B095A">
              <w:t xml:space="preserve"> 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F3352E" w:rsidRPr="002335CA">
              <w:rPr>
                <w:lang w:eastAsia="ar-SA"/>
              </w:rPr>
              <w:t xml:space="preserve"> основные информационные образовательные ресурсы</w:t>
            </w:r>
            <w:proofErr w:type="gramStart"/>
            <w:r w:rsidR="00F3352E" w:rsidRPr="002335CA">
              <w:rPr>
                <w:lang w:eastAsia="ar-SA"/>
              </w:rPr>
              <w:t>.</w:t>
            </w:r>
            <w:proofErr w:type="gramEnd"/>
            <w:r w:rsidR="00F3352E" w:rsidRPr="00A65C94">
              <w:rPr>
                <w:lang w:eastAsia="ar-SA"/>
              </w:rPr>
              <w:t xml:space="preserve"> </w:t>
            </w:r>
            <w:proofErr w:type="gramStart"/>
            <w:r w:rsidR="00F3352E" w:rsidRPr="00A65C94">
              <w:rPr>
                <w:lang w:eastAsia="ar-SA"/>
              </w:rPr>
              <w:t>с</w:t>
            </w:r>
            <w:proofErr w:type="gramEnd"/>
            <w:r w:rsidR="00F3352E" w:rsidRPr="00A65C94">
              <w:rPr>
                <w:lang w:eastAsia="ar-SA"/>
              </w:rPr>
              <w:t>пособы передачи информации разработчикам   инструментальных  средств.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r w:rsidRPr="002575D6">
              <w:rPr>
                <w:sz w:val="20"/>
              </w:rPr>
              <w:t xml:space="preserve">Уметь: </w:t>
            </w:r>
            <w:r w:rsidR="00F3352E">
              <w:t>изучать научно-техническую информацию, отечественный и зарубежный опыт по тематике исследования</w:t>
            </w:r>
            <w:proofErr w:type="gramStart"/>
            <w:r w:rsidR="00B872CF">
              <w:t xml:space="preserve"> .</w:t>
            </w:r>
            <w:proofErr w:type="gramEnd"/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pPr>
              <w:rPr>
                <w:b/>
              </w:rPr>
            </w:pPr>
            <w:r w:rsidRPr="002575D6">
              <w:rPr>
                <w:sz w:val="20"/>
              </w:rPr>
              <w:t>Владеть:</w:t>
            </w:r>
            <w:r w:rsidR="00B872CF" w:rsidRPr="00A65C94">
              <w:rPr>
                <w:lang w:eastAsia="ar-SA"/>
              </w:rPr>
              <w:t xml:space="preserve"> методами</w:t>
            </w:r>
            <w:r w:rsidR="00B872CF" w:rsidRPr="00A65C94">
              <w:rPr>
                <w:b/>
                <w:bCs/>
                <w:lang w:eastAsia="ar-SA"/>
              </w:rPr>
              <w:t xml:space="preserve"> </w:t>
            </w:r>
            <w:r w:rsidR="00B872CF" w:rsidRPr="00A65C94">
              <w:rPr>
                <w:lang w:eastAsia="ar-SA"/>
              </w:rPr>
              <w:t>сравнивания и обобщения средств обработки изображений, текста, вопросов компьютерной верстки.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B872CF" w:rsidRPr="009B6B7B"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распознать структуру важнейших модулей,  употребить графическую форму для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r w:rsidRPr="002575D6">
              <w:rPr>
                <w:sz w:val="20"/>
              </w:rPr>
              <w:t>Владеть:</w:t>
            </w:r>
            <w:r w:rsidR="00B872CF" w:rsidRPr="009B6B7B">
              <w:rPr>
                <w:lang w:eastAsia="ar-SA"/>
              </w:rPr>
              <w:t xml:space="preserve"> разработать способы использования современных информационных технологий как инструментом для решения конкретных задач с учетом индивидуального видения проекта автором, оценить цельность художественного построения образа. </w:t>
            </w:r>
          </w:p>
          <w:p w:rsidR="000437D4" w:rsidRPr="002575D6" w:rsidRDefault="000437D4" w:rsidP="000437D4">
            <w:pPr>
              <w:jc w:val="center"/>
              <w:rPr>
                <w:sz w:val="20"/>
              </w:rPr>
            </w:pP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зарубежные 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B05EA"/>
    <w:rsid w:val="004E3D08"/>
    <w:rsid w:val="00553E0A"/>
    <w:rsid w:val="005771BF"/>
    <w:rsid w:val="005D45A9"/>
    <w:rsid w:val="005E66BA"/>
    <w:rsid w:val="00684782"/>
    <w:rsid w:val="0071685D"/>
    <w:rsid w:val="0076599F"/>
    <w:rsid w:val="0077342B"/>
    <w:rsid w:val="007741F0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D1A69"/>
    <w:rsid w:val="00C523F4"/>
    <w:rsid w:val="00C737DA"/>
    <w:rsid w:val="00C928BA"/>
    <w:rsid w:val="00CD34BC"/>
    <w:rsid w:val="00D947AB"/>
    <w:rsid w:val="00D95028"/>
    <w:rsid w:val="00DA5F53"/>
    <w:rsid w:val="00DD7CB3"/>
    <w:rsid w:val="00DF2702"/>
    <w:rsid w:val="00EE1FD9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7</cp:revision>
  <dcterms:created xsi:type="dcterms:W3CDTF">2019-02-21T12:21:00Z</dcterms:created>
  <dcterms:modified xsi:type="dcterms:W3CDTF">2019-02-26T09:52:00Z</dcterms:modified>
</cp:coreProperties>
</file>