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EE1FD9" w:rsidP="00B3564E">
      <w:pPr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 w:rsidR="00684782" w:rsidRPr="00C737DA" w:rsidRDefault="00047D29" w:rsidP="00B3564E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F302DC">
        <w:rPr>
          <w:b/>
          <w:sz w:val="28"/>
        </w:rPr>
        <w:t>Компьютерное конструирование</w:t>
      </w:r>
      <w:r>
        <w:rPr>
          <w:b/>
          <w:sz w:val="28"/>
        </w:rPr>
        <w:t xml:space="preserve"> аксессуаров</w:t>
      </w:r>
      <w:r w:rsidR="00F302DC">
        <w:rPr>
          <w:b/>
          <w:sz w:val="28"/>
        </w:rPr>
        <w:t xml:space="preserve"> костюма</w:t>
      </w:r>
      <w:r w:rsidR="00EE1FD9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F302DC">
        <w:t>Б</w:t>
      </w:r>
      <w:proofErr w:type="gramStart"/>
      <w:r w:rsidR="00F302DC">
        <w:t>1</w:t>
      </w:r>
      <w:proofErr w:type="gramEnd"/>
      <w:r w:rsidR="00F302DC">
        <w:t>.В.ДВ.02</w:t>
      </w:r>
      <w:r w:rsidR="00047D29">
        <w:t>.1</w:t>
      </w:r>
      <w:r w:rsidR="00F302DC">
        <w:rPr>
          <w:sz w:val="24"/>
          <w:szCs w:val="24"/>
        </w:rPr>
        <w:t xml:space="preserve"> Компьютерное конструирование</w:t>
      </w:r>
      <w:r w:rsidR="00047D29">
        <w:rPr>
          <w:sz w:val="24"/>
          <w:szCs w:val="24"/>
        </w:rPr>
        <w:t xml:space="preserve"> аксессуаров</w:t>
      </w:r>
      <w:r w:rsidR="00F302DC">
        <w:rPr>
          <w:sz w:val="24"/>
          <w:szCs w:val="24"/>
        </w:rPr>
        <w:t xml:space="preserve"> костюма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47141A">
        <w:rPr>
          <w:i/>
        </w:rPr>
        <w:t xml:space="preserve"> 54.03.03</w:t>
      </w:r>
      <w:bookmarkStart w:id="0" w:name="_GoBack"/>
      <w:bookmarkEnd w:id="0"/>
      <w:r w:rsidR="00C737DA" w:rsidRPr="00C737DA">
        <w:rPr>
          <w:i/>
        </w:rPr>
        <w:t xml:space="preserve">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47141A" w:rsidRDefault="00C737DA" w:rsidP="00047D29">
      <w:pPr>
        <w:jc w:val="both"/>
        <w:rPr>
          <w:u w:val="single"/>
          <w:lang w:eastAsia="ar-SA"/>
        </w:rPr>
      </w:pPr>
      <w:r w:rsidRPr="00C737DA">
        <w:rPr>
          <w:bCs/>
        </w:rPr>
        <w:t xml:space="preserve">Профиль            </w:t>
      </w:r>
      <w:r w:rsidRPr="00C737DA">
        <w:rPr>
          <w:u w:val="single"/>
          <w:lang w:eastAsia="ar-SA"/>
        </w:rPr>
        <w:t xml:space="preserve"> «Художественное </w:t>
      </w:r>
      <w:r w:rsidR="0047141A">
        <w:rPr>
          <w:u w:val="single"/>
          <w:lang w:eastAsia="ar-SA"/>
        </w:rPr>
        <w:t xml:space="preserve">проектирование </w:t>
      </w:r>
      <w:r w:rsidR="00F302DC">
        <w:rPr>
          <w:u w:val="single"/>
          <w:lang w:eastAsia="ar-SA"/>
        </w:rPr>
        <w:t xml:space="preserve"> </w:t>
      </w:r>
      <w:proofErr w:type="spellStart"/>
      <w:r w:rsidR="00F302DC">
        <w:rPr>
          <w:u w:val="single"/>
          <w:lang w:eastAsia="ar-SA"/>
        </w:rPr>
        <w:t>кгостюма</w:t>
      </w:r>
      <w:proofErr w:type="spellEnd"/>
      <w:r w:rsidRPr="00C737DA">
        <w:rPr>
          <w:u w:val="single"/>
          <w:lang w:eastAsia="ar-SA"/>
        </w:rPr>
        <w:t xml:space="preserve">» </w:t>
      </w:r>
    </w:p>
    <w:p w:rsidR="0047141A" w:rsidRDefault="0047141A" w:rsidP="0047141A">
      <w:pPr>
        <w:jc w:val="both"/>
        <w:rPr>
          <w:u w:val="single"/>
          <w:lang w:eastAsia="ar-SA"/>
        </w:rPr>
      </w:pPr>
      <w:r>
        <w:rPr>
          <w:u w:val="single"/>
          <w:lang w:eastAsia="ar-SA"/>
        </w:rPr>
        <w:tab/>
        <w:t xml:space="preserve">               </w:t>
      </w:r>
      <w:r w:rsidRPr="00C737DA">
        <w:rPr>
          <w:u w:val="single"/>
          <w:lang w:eastAsia="ar-SA"/>
        </w:rPr>
        <w:t xml:space="preserve">«Художественное </w:t>
      </w:r>
      <w:r>
        <w:rPr>
          <w:u w:val="single"/>
          <w:lang w:eastAsia="ar-SA"/>
        </w:rPr>
        <w:t xml:space="preserve">проектирование аксессуаров </w:t>
      </w:r>
      <w:proofErr w:type="spellStart"/>
      <w:r>
        <w:rPr>
          <w:u w:val="single"/>
          <w:lang w:eastAsia="ar-SA"/>
        </w:rPr>
        <w:t>кгостюма</w:t>
      </w:r>
      <w:proofErr w:type="spellEnd"/>
      <w:r w:rsidRPr="00C737DA">
        <w:rPr>
          <w:u w:val="single"/>
          <w:lang w:eastAsia="ar-SA"/>
        </w:rPr>
        <w:t xml:space="preserve">» </w:t>
      </w:r>
    </w:p>
    <w:p w:rsidR="0047141A" w:rsidRDefault="0047141A" w:rsidP="0047141A">
      <w:pPr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                           </w:t>
      </w:r>
      <w:r w:rsidRPr="00C737DA">
        <w:rPr>
          <w:u w:val="single"/>
          <w:lang w:eastAsia="ar-SA"/>
        </w:rPr>
        <w:t xml:space="preserve">«Художественное </w:t>
      </w:r>
      <w:r>
        <w:rPr>
          <w:u w:val="single"/>
          <w:lang w:eastAsia="ar-SA"/>
        </w:rPr>
        <w:t>про</w:t>
      </w:r>
      <w:r>
        <w:rPr>
          <w:u w:val="single"/>
          <w:lang w:eastAsia="ar-SA"/>
        </w:rPr>
        <w:t>ектирование ювелирных изделий</w:t>
      </w:r>
      <w:r w:rsidRPr="00C737DA">
        <w:rPr>
          <w:u w:val="single"/>
          <w:lang w:eastAsia="ar-SA"/>
        </w:rPr>
        <w:t xml:space="preserve">» </w:t>
      </w:r>
    </w:p>
    <w:p w:rsidR="0047141A" w:rsidRDefault="0047141A" w:rsidP="0047141A">
      <w:pPr>
        <w:tabs>
          <w:tab w:val="left" w:pos="1557"/>
        </w:tabs>
        <w:jc w:val="both"/>
        <w:rPr>
          <w:u w:val="single"/>
          <w:lang w:eastAsia="ar-SA"/>
        </w:rPr>
      </w:pPr>
    </w:p>
    <w:p w:rsidR="00C737DA" w:rsidRPr="00C737DA" w:rsidRDefault="00C737DA" w:rsidP="00047D29">
      <w:pPr>
        <w:jc w:val="both"/>
        <w:rPr>
          <w:bCs/>
          <w:u w:val="single"/>
          <w:lang w:eastAsia="ar-SA"/>
        </w:rPr>
      </w:pPr>
      <w:r w:rsidRPr="00C737DA">
        <w:rPr>
          <w:bCs/>
          <w:u w:val="single"/>
          <w:lang w:eastAsia="ar-SA"/>
        </w:rPr>
        <w:tab/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занятия:</w:t>
      </w:r>
      <w:r w:rsidR="00F302DC">
        <w:rPr>
          <w:i/>
          <w:sz w:val="24"/>
        </w:rPr>
        <w:t>26</w:t>
      </w:r>
      <w:r w:rsidR="0014164A">
        <w:rPr>
          <w:i/>
          <w:sz w:val="24"/>
        </w:rPr>
        <w:t xml:space="preserve">; Лабораторные работы: </w:t>
      </w:r>
      <w:r w:rsidR="00F302DC">
        <w:rPr>
          <w:i/>
          <w:sz w:val="24"/>
        </w:rPr>
        <w:t>-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F302DC">
        <w:rPr>
          <w:i/>
          <w:sz w:val="24"/>
        </w:rPr>
        <w:t>46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</w:t>
      </w:r>
      <w:r w:rsidR="00F302DC">
        <w:t>ПК-1</w:t>
      </w:r>
      <w:r>
        <w:t>,</w:t>
      </w:r>
      <w:r w:rsidR="00F302DC">
        <w:t>ОПК-6, ПК-4,</w:t>
      </w:r>
      <w:r>
        <w:t xml:space="preserve">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Default="00F3352E" w:rsidP="00F302DC">
            <w:pPr>
              <w:pStyle w:val="a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О</w:t>
            </w:r>
            <w:r w:rsidR="00F302DC">
              <w:t>ПК-1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F302DC" w:rsidRPr="00794A72">
              <w:rPr>
                <w:rFonts w:eastAsia="Calibri"/>
                <w:sz w:val="22"/>
                <w:szCs w:val="22"/>
                <w:lang w:eastAsia="en-US"/>
              </w:rPr>
              <w:t>пособностью пр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 xml:space="preserve">именять методы теоретического и экспериментального исследования в профессиональной деятельности </w:t>
            </w:r>
          </w:p>
          <w:p w:rsidR="00F302DC" w:rsidRPr="00F973B1" w:rsidRDefault="00F302DC" w:rsidP="00F302DC">
            <w:pPr>
              <w:pStyle w:val="a3"/>
              <w:jc w:val="both"/>
            </w:pPr>
            <w:r>
              <w:t>ОПК-6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>сознанием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социальной значимости своей будущей профессии, наличием высокой мотивации к выполнению профессиональной деятельности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F302DC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  <w:r w:rsidR="00F302DC">
              <w:t xml:space="preserve"> </w:t>
            </w:r>
          </w:p>
          <w:p w:rsidR="000437D4" w:rsidRPr="00F973B1" w:rsidRDefault="00F302DC" w:rsidP="00F3352E">
            <w:r>
              <w:t xml:space="preserve">ПК-7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</w:tbl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061356">
              <w:rPr>
                <w:sz w:val="20"/>
                <w:szCs w:val="20"/>
              </w:rPr>
              <w:t xml:space="preserve"> </w:t>
            </w:r>
            <w:r w:rsidR="00061356" w:rsidRPr="0096718D">
              <w:t>перспективы развития легкой промышленности</w:t>
            </w:r>
            <w:r w:rsidR="00061356">
              <w:t>,</w:t>
            </w:r>
            <w:r w:rsidR="00061356" w:rsidRPr="0096718D">
              <w:t xml:space="preserve"> средств визуальной </w:t>
            </w:r>
            <w:proofErr w:type="spellStart"/>
            <w:r w:rsidR="00061356" w:rsidRPr="0096718D">
              <w:t>коммуникации</w:t>
            </w:r>
            <w:proofErr w:type="gramStart"/>
            <w:r w:rsidR="00061356">
              <w:t>,</w:t>
            </w:r>
            <w:r w:rsidR="00061356" w:rsidRPr="0096718D">
              <w:t>.</w:t>
            </w:r>
            <w:proofErr w:type="gramEnd"/>
            <w:r w:rsidR="00061356" w:rsidRPr="0096718D">
              <w:t>принципы</w:t>
            </w:r>
            <w:proofErr w:type="spellEnd"/>
            <w:r w:rsidR="00061356" w:rsidRPr="0096718D">
              <w:t xml:space="preserve"> поиска оптимального решения, принципы обработки цифровых изображений</w:t>
            </w:r>
            <w:r w:rsidR="00061356" w:rsidRPr="00BF639C">
              <w:t xml:space="preserve">. </w:t>
            </w:r>
          </w:p>
          <w:p w:rsidR="00F3352E" w:rsidRPr="00F766BF" w:rsidRDefault="00F3352E" w:rsidP="00F3352E">
            <w:pPr>
              <w:snapToGrid w:val="0"/>
              <w:rPr>
                <w:lang w:eastAsia="ar-SA"/>
              </w:rPr>
            </w:pPr>
            <w:r w:rsidRPr="002335CA">
              <w:rPr>
                <w:lang w:eastAsia="ar-SA"/>
              </w:rPr>
              <w:t xml:space="preserve"> 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 xml:space="preserve">Уметь: </w:t>
            </w:r>
            <w:r w:rsidR="00061356" w:rsidRPr="00C33352">
              <w:rPr>
                <w:iCs/>
              </w:rPr>
              <w:t>применять</w:t>
            </w:r>
            <w:r w:rsidR="00061356" w:rsidRPr="00BF639C">
              <w:t xml:space="preserve"> современные методы обработки дан</w:t>
            </w:r>
            <w:r w:rsidR="00061356">
              <w:t>ных</w:t>
            </w:r>
            <w:r w:rsidR="00061356" w:rsidRPr="00BF639C">
              <w:t xml:space="preserve"> с использованием информационных компьютерных технологий</w:t>
            </w:r>
          </w:p>
          <w:p w:rsidR="00F3352E" w:rsidRPr="00F766BF" w:rsidRDefault="00B872CF" w:rsidP="00F3352E">
            <w:r>
              <w:t>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>
              <w:rPr>
                <w:iCs/>
              </w:rPr>
              <w:t xml:space="preserve"> информацией о развитии </w:t>
            </w:r>
            <w:r w:rsidR="00061356" w:rsidRPr="00BF639C">
              <w:t>информационных компьютерных технологий</w:t>
            </w:r>
            <w:r w:rsidR="00061356">
              <w:t xml:space="preserve"> и </w:t>
            </w:r>
            <w:r w:rsidR="00061356" w:rsidRPr="00C33352">
              <w:rPr>
                <w:iCs/>
              </w:rPr>
              <w:t xml:space="preserve"> </w:t>
            </w:r>
            <w:r w:rsidR="00061356" w:rsidRPr="00BF639C">
              <w:t>ис</w:t>
            </w:r>
            <w:r w:rsidR="00061356">
              <w:t>пользовании</w:t>
            </w:r>
            <w:r w:rsidR="00061356" w:rsidRPr="00BF639C">
              <w:t xml:space="preserve"> различных пакетов прикладных программ принципами выбора  программного обеспечения для реализации конкретного задания</w:t>
            </w:r>
            <w:r w:rsidR="00B872CF" w:rsidRPr="00A65C94">
              <w:rPr>
                <w:lang w:eastAsia="ar-SA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061356" w:rsidRPr="00BF639C">
              <w:t xml:space="preserve"> принципы поиска оптимального решения, принципы обработ</w:t>
            </w:r>
            <w:r w:rsidR="00061356">
              <w:t>ки цифровых изображений,</w:t>
            </w:r>
            <w:r w:rsidR="00061356" w:rsidRPr="00BF639C">
              <w:rPr>
                <w:lang w:eastAsia="ar-SA"/>
              </w:rPr>
              <w:t xml:space="preserve"> программное обеспечение профессиональной деятельности</w:t>
            </w:r>
          </w:p>
          <w:p w:rsidR="00B872CF" w:rsidRPr="009B6B7B" w:rsidRDefault="00B872CF" w:rsidP="00B872CF">
            <w:pPr>
              <w:suppressAutoHyphens/>
              <w:snapToGrid w:val="0"/>
              <w:rPr>
                <w:lang w:eastAsia="ar-SA"/>
              </w:rPr>
            </w:pPr>
            <w:r w:rsidRPr="009B6B7B">
              <w:rPr>
                <w:lang w:eastAsia="ar-SA"/>
              </w:rPr>
              <w:t xml:space="preserve">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suppressAutoHyphens/>
              <w:rPr>
                <w:sz w:val="20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</w:t>
            </w:r>
            <w:r w:rsidR="00061356" w:rsidRPr="00BF639C">
              <w:t>применить на практике экспериментальные этапы решения художественных задач с использованием информационных компьютерных технологий</w:t>
            </w:r>
            <w:r w:rsidR="00061356" w:rsidRPr="00BE2A35">
              <w:t>,</w:t>
            </w:r>
            <w:r w:rsidR="00061356" w:rsidRPr="00BE2A35">
              <w:rPr>
                <w:iCs/>
              </w:rPr>
              <w:t xml:space="preserve"> применять</w:t>
            </w:r>
            <w:r w:rsidR="00061356" w:rsidRPr="00BF639C">
              <w:t xml:space="preserve"> современные методы обработки данных.</w:t>
            </w:r>
            <w:r w:rsidR="00061356" w:rsidRPr="002575D6">
              <w:rPr>
                <w:sz w:val="20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 w:rsidRPr="00BF639C">
              <w:t xml:space="preserve"> принципами выбора  программного обеспечения для реализации конкретного задания</w:t>
            </w:r>
            <w:r w:rsidR="00061356">
              <w:t>,</w:t>
            </w:r>
            <w:r w:rsidR="00061356" w:rsidRPr="00BF639C">
              <w:t xml:space="preserve"> </w:t>
            </w:r>
            <w:r w:rsidR="00061356">
              <w:t>возможностью</w:t>
            </w:r>
            <w:r w:rsidR="00061356" w:rsidRPr="00BF639C">
              <w:t xml:space="preserve"> использования различных пакетов прикладных программ в конкретной ситуации</w:t>
            </w:r>
            <w:r w:rsidR="00B872CF" w:rsidRPr="009B6B7B">
              <w:rPr>
                <w:lang w:eastAsia="ar-SA"/>
              </w:rPr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 xml:space="preserve">ции; отечественные и зарубежные </w:t>
            </w:r>
            <w:r w:rsidR="00B872CF" w:rsidRPr="00741F82">
              <w:lastRenderedPageBreak/>
              <w:t>способы   творческого самовыражения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lastRenderedPageBreak/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lastRenderedPageBreak/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 xml:space="preserve">ции </w:t>
            </w:r>
            <w:proofErr w:type="gramStart"/>
            <w:r w:rsidR="00B872CF" w:rsidRPr="00741F82">
              <w:t>в</w:t>
            </w:r>
            <w:proofErr w:type="gramEnd"/>
            <w:r w:rsidR="00B872CF" w:rsidRPr="00741F82">
              <w:t xml:space="preserve"> способност</w:t>
            </w:r>
            <w:r w:rsidR="00B872CF">
              <w:t>ь</w:t>
            </w:r>
            <w:r w:rsidR="00B872CF" w:rsidRPr="00741F82">
              <w:t xml:space="preserve">ю к творческому самовыражению при  </w:t>
            </w:r>
            <w:r w:rsidR="00B872CF" w:rsidRPr="00741F82">
              <w:lastRenderedPageBreak/>
              <w:t>создании оригинальных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зарубежного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219A3"/>
    <w:rsid w:val="00031E08"/>
    <w:rsid w:val="000437D4"/>
    <w:rsid w:val="00044E17"/>
    <w:rsid w:val="000462FC"/>
    <w:rsid w:val="000472A9"/>
    <w:rsid w:val="00047D29"/>
    <w:rsid w:val="00061356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C1500"/>
    <w:rsid w:val="003C4D6C"/>
    <w:rsid w:val="003D388D"/>
    <w:rsid w:val="0047141A"/>
    <w:rsid w:val="004B03E5"/>
    <w:rsid w:val="004B05EA"/>
    <w:rsid w:val="004E3D08"/>
    <w:rsid w:val="005771BF"/>
    <w:rsid w:val="005D45A9"/>
    <w:rsid w:val="005E66BA"/>
    <w:rsid w:val="00684782"/>
    <w:rsid w:val="0071685D"/>
    <w:rsid w:val="0076599F"/>
    <w:rsid w:val="007741F0"/>
    <w:rsid w:val="00873908"/>
    <w:rsid w:val="008A0DDC"/>
    <w:rsid w:val="00920CD4"/>
    <w:rsid w:val="009E1A35"/>
    <w:rsid w:val="00A62289"/>
    <w:rsid w:val="00A757C0"/>
    <w:rsid w:val="00B02B16"/>
    <w:rsid w:val="00B3564E"/>
    <w:rsid w:val="00B872CF"/>
    <w:rsid w:val="00BD1A69"/>
    <w:rsid w:val="00BD70F6"/>
    <w:rsid w:val="00C523F4"/>
    <w:rsid w:val="00C737DA"/>
    <w:rsid w:val="00C928BA"/>
    <w:rsid w:val="00CD34BC"/>
    <w:rsid w:val="00D947AB"/>
    <w:rsid w:val="00D95028"/>
    <w:rsid w:val="00DA5F53"/>
    <w:rsid w:val="00DF2702"/>
    <w:rsid w:val="00EE1FD9"/>
    <w:rsid w:val="00F302DC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9</cp:revision>
  <dcterms:created xsi:type="dcterms:W3CDTF">2019-02-21T12:21:00Z</dcterms:created>
  <dcterms:modified xsi:type="dcterms:W3CDTF">2019-02-26T10:11:00Z</dcterms:modified>
</cp:coreProperties>
</file>