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2D" w:rsidRDefault="007A2FF9" w:rsidP="00D3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001DA3" w:rsidRPr="002B24B7" w:rsidRDefault="00545FE6" w:rsidP="00E52FD9">
      <w:pPr>
        <w:jc w:val="center"/>
        <w:rPr>
          <w:rFonts w:ascii="Times New Roman" w:hAnsi="Times New Roman" w:cs="Times New Roman"/>
          <w:b/>
          <w:bCs/>
        </w:rPr>
      </w:pPr>
      <w:r w:rsidRPr="002B24B7">
        <w:rPr>
          <w:rFonts w:ascii="Times New Roman" w:hAnsi="Times New Roman" w:cs="Times New Roman"/>
          <w:b/>
          <w:caps/>
          <w:sz w:val="28"/>
          <w:szCs w:val="28"/>
        </w:rPr>
        <w:t>тайм-менеджмент</w:t>
      </w:r>
    </w:p>
    <w:p w:rsidR="000029EC" w:rsidRPr="00942DFA" w:rsidRDefault="000029EC" w:rsidP="000029EC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F9" w:rsidRPr="00942DFA" w:rsidRDefault="007A2FF9" w:rsidP="007A2F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90138A">
        <w:rPr>
          <w:rFonts w:ascii="Times New Roman" w:hAnsi="Times New Roman" w:cs="Times New Roman"/>
          <w:b/>
          <w:sz w:val="28"/>
          <w:szCs w:val="28"/>
        </w:rPr>
        <w:t>3</w:t>
      </w:r>
      <w:r w:rsidR="00B01A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.03.0</w:t>
      </w:r>
      <w:r w:rsidR="00B01A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2D"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B01A2D">
        <w:rPr>
          <w:rFonts w:ascii="Times New Roman" w:hAnsi="Times New Roman" w:cs="Times New Roman"/>
          <w:sz w:val="28"/>
          <w:szCs w:val="28"/>
        </w:rPr>
        <w:t>Управление интеллектуальным капиталом</w:t>
      </w:r>
      <w:r w:rsidRP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B4" w:rsidRPr="00942DFA" w:rsidRDefault="009E51B4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1. Цели освоения дисциплины:</w:t>
      </w:r>
    </w:p>
    <w:p w:rsidR="000029EC" w:rsidRPr="00B8227A" w:rsidRDefault="00D3792D" w:rsidP="002B24B7">
      <w:pPr>
        <w:pStyle w:val="Default"/>
        <w:rPr>
          <w:sz w:val="28"/>
          <w:szCs w:val="28"/>
        </w:rPr>
      </w:pPr>
      <w:r w:rsidRPr="00B8227A">
        <w:rPr>
          <w:rFonts w:eastAsia="Times New Roman"/>
          <w:sz w:val="28"/>
          <w:szCs w:val="28"/>
          <w:lang w:eastAsia="ru-RU"/>
        </w:rPr>
        <w:t xml:space="preserve"> </w:t>
      </w:r>
      <w:r w:rsidR="000029EC" w:rsidRPr="00B8227A">
        <w:rPr>
          <w:rFonts w:eastAsia="Times New Roman"/>
          <w:sz w:val="28"/>
          <w:szCs w:val="28"/>
          <w:lang w:eastAsia="ru-RU"/>
        </w:rPr>
        <w:t xml:space="preserve">- </w:t>
      </w:r>
      <w:r w:rsidR="000029EC" w:rsidRPr="00B8227A">
        <w:rPr>
          <w:sz w:val="28"/>
          <w:szCs w:val="28"/>
        </w:rPr>
        <w:t xml:space="preserve"> </w:t>
      </w:r>
      <w:r w:rsidR="002B24B7" w:rsidRPr="002B24B7">
        <w:t xml:space="preserve"> </w:t>
      </w:r>
      <w:r w:rsidR="002B24B7" w:rsidRPr="002B24B7">
        <w:rPr>
          <w:sz w:val="28"/>
          <w:szCs w:val="28"/>
        </w:rPr>
        <w:t>изучение теоретических основ и практических навыков управления вр</w:t>
      </w:r>
      <w:r w:rsidR="002B24B7" w:rsidRPr="002B24B7">
        <w:rPr>
          <w:sz w:val="28"/>
          <w:szCs w:val="28"/>
        </w:rPr>
        <w:t>е</w:t>
      </w:r>
      <w:r w:rsidR="002B24B7" w:rsidRPr="002B24B7">
        <w:rPr>
          <w:sz w:val="28"/>
          <w:szCs w:val="28"/>
        </w:rPr>
        <w:t>менными ресурсами, повышения личной эффективности менеджеров, осво</w:t>
      </w:r>
      <w:r w:rsidR="002B24B7" w:rsidRPr="002B24B7">
        <w:rPr>
          <w:sz w:val="28"/>
          <w:szCs w:val="28"/>
        </w:rPr>
        <w:t>е</w:t>
      </w:r>
      <w:r w:rsidR="002B24B7" w:rsidRPr="002B24B7">
        <w:rPr>
          <w:sz w:val="28"/>
          <w:szCs w:val="28"/>
        </w:rPr>
        <w:t>ния инструментария в области организации и эффективного использования времени, рационализации собственного труда для решения поставленных ц</w:t>
      </w:r>
      <w:r w:rsidR="002B24B7" w:rsidRPr="002B24B7">
        <w:rPr>
          <w:sz w:val="28"/>
          <w:szCs w:val="28"/>
        </w:rPr>
        <w:t>е</w:t>
      </w:r>
      <w:r w:rsidR="002B24B7" w:rsidRPr="002B24B7">
        <w:rPr>
          <w:sz w:val="28"/>
          <w:szCs w:val="28"/>
        </w:rPr>
        <w:t>лей, производственных задач с наименьшими материальными затратами в более оптимальные временные промежутк</w:t>
      </w:r>
      <w:r w:rsidR="002B24B7">
        <w:rPr>
          <w:sz w:val="28"/>
          <w:szCs w:val="28"/>
        </w:rPr>
        <w:t>и</w:t>
      </w:r>
      <w:r w:rsidRPr="00B8227A">
        <w:rPr>
          <w:bCs/>
          <w:sz w:val="28"/>
          <w:szCs w:val="28"/>
        </w:rPr>
        <w:t>.</w:t>
      </w:r>
    </w:p>
    <w:p w:rsidR="009E51B4" w:rsidRPr="00942DFA" w:rsidRDefault="009E51B4" w:rsidP="007C45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D63B57" w:rsidRDefault="00D63B57" w:rsidP="00B01A2D">
      <w:pPr>
        <w:ind w:firstLine="709"/>
        <w:jc w:val="right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187"/>
      </w:tblGrid>
      <w:tr w:rsidR="00D63B57" w:rsidRPr="00D63B57" w:rsidTr="00942DF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Код ко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</w:tr>
      <w:tr w:rsidR="00E52FD9" w:rsidRPr="000029EC" w:rsidTr="00E52FD9">
        <w:trPr>
          <w:trHeight w:val="74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ОК-7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E52FD9" w:rsidRPr="000029EC" w:rsidTr="002B24B7">
        <w:trPr>
          <w:trHeight w:val="158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F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ОПК-1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D9" w:rsidRPr="00E52FD9" w:rsidRDefault="00E52FD9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знанием основ современной философии и концепций управления персоналом, сущности и задач, закономерностей, принципов и методов уп</w:t>
            </w:r>
            <w:bookmarkStart w:id="0" w:name="_GoBack"/>
            <w:bookmarkEnd w:id="0"/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равления персоналом, умение применять теоретич</w:t>
            </w: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52FD9">
              <w:rPr>
                <w:rFonts w:ascii="Times New Roman" w:eastAsia="Calibri" w:hAnsi="Times New Roman" w:cs="Times New Roman"/>
                <w:sz w:val="28"/>
                <w:szCs w:val="28"/>
              </w:rPr>
              <w:t>ские положения в практике управления персоналом организации</w:t>
            </w:r>
          </w:p>
        </w:tc>
      </w:tr>
    </w:tbl>
    <w:p w:rsidR="007A2FF9" w:rsidRPr="00942DFA" w:rsidRDefault="007A2FF9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672"/>
        <w:gridCol w:w="8934"/>
      </w:tblGrid>
      <w:tr w:rsidR="007A2FF9" w:rsidRPr="00FB6B48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2B24B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4" w:type="dxa"/>
          </w:tcPr>
          <w:p w:rsidR="002B24B7" w:rsidRPr="002B24B7" w:rsidRDefault="002B24B7" w:rsidP="002B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предмет</w:t>
            </w:r>
            <w:r w:rsidRPr="002B24B7">
              <w:rPr>
                <w:rFonts w:ascii="Times New Roman" w:hAnsi="Times New Roman" w:cs="Times New Roman"/>
                <w:color w:val="646464"/>
                <w:sz w:val="28"/>
                <w:szCs w:val="28"/>
              </w:rPr>
              <w:t xml:space="preserve">.  </w:t>
            </w: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Тайм-менеджмент, его значение в планиров</w:t>
            </w: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нии раб</w:t>
            </w: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ты.</w:t>
            </w:r>
          </w:p>
          <w:p w:rsidR="00942DFA" w:rsidRPr="002B24B7" w:rsidRDefault="00942DFA" w:rsidP="00D37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FA" w:rsidRPr="00D63B57" w:rsidTr="002B24B7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2B24B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4" w:type="dxa"/>
          </w:tcPr>
          <w:p w:rsidR="00942DFA" w:rsidRPr="002B24B7" w:rsidRDefault="002B24B7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 xml:space="preserve">Методы и технологии </w:t>
            </w:r>
            <w:proofErr w:type="gramStart"/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тайм-менеджмента</w:t>
            </w:r>
            <w:proofErr w:type="gramEnd"/>
            <w:r w:rsidRPr="002B24B7">
              <w:rPr>
                <w:rFonts w:ascii="Times New Roman" w:hAnsi="Times New Roman" w:cs="Times New Roman"/>
                <w:sz w:val="28"/>
                <w:szCs w:val="28"/>
              </w:rPr>
              <w:t xml:space="preserve"> как элемента системы упра</w:t>
            </w: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ления орган</w:t>
            </w: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зацией</w:t>
            </w:r>
          </w:p>
        </w:tc>
      </w:tr>
      <w:tr w:rsidR="00942DFA" w:rsidRPr="00D63B57" w:rsidTr="004547B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FA" w:rsidRPr="002B24B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4" w:type="dxa"/>
          </w:tcPr>
          <w:p w:rsidR="002B24B7" w:rsidRPr="002B24B7" w:rsidRDefault="002B24B7" w:rsidP="002B24B7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Инструменты и методы планирования и распределения врем</w:t>
            </w: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  <w:p w:rsidR="00942DFA" w:rsidRPr="002B24B7" w:rsidRDefault="00942DFA" w:rsidP="009C6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FA" w:rsidRPr="00D63B57" w:rsidTr="002B24B7">
        <w:trPr>
          <w:trHeight w:val="8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A" w:rsidRPr="002B24B7" w:rsidRDefault="00942DFA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4" w:type="dxa"/>
          </w:tcPr>
          <w:p w:rsidR="002B24B7" w:rsidRPr="002B24B7" w:rsidRDefault="002B24B7" w:rsidP="002B2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Поглотители врем</w:t>
            </w: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ни.</w:t>
            </w:r>
          </w:p>
          <w:p w:rsidR="00942DFA" w:rsidRPr="002B24B7" w:rsidRDefault="002B24B7" w:rsidP="002B2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B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Ресурсы времени</w:t>
            </w:r>
          </w:p>
        </w:tc>
      </w:tr>
    </w:tbl>
    <w:p w:rsidR="007A2FF9" w:rsidRDefault="007A2FF9" w:rsidP="00B8227A">
      <w:pPr>
        <w:rPr>
          <w:rFonts w:ascii="Times New Roman" w:hAnsi="Times New Roman" w:cs="Times New Roman"/>
          <w:b/>
          <w:sz w:val="28"/>
          <w:szCs w:val="28"/>
        </w:rPr>
      </w:pPr>
    </w:p>
    <w:sectPr w:rsidR="007A2FF9" w:rsidSect="00942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01DA3"/>
    <w:rsid w:val="000029EC"/>
    <w:rsid w:val="00043C33"/>
    <w:rsid w:val="001479BB"/>
    <w:rsid w:val="0016691E"/>
    <w:rsid w:val="00213260"/>
    <w:rsid w:val="002B24B7"/>
    <w:rsid w:val="003244D9"/>
    <w:rsid w:val="003F5BDE"/>
    <w:rsid w:val="00442ECB"/>
    <w:rsid w:val="004547B9"/>
    <w:rsid w:val="0052478C"/>
    <w:rsid w:val="00545FE6"/>
    <w:rsid w:val="005A1655"/>
    <w:rsid w:val="0064776F"/>
    <w:rsid w:val="007A2FF9"/>
    <w:rsid w:val="007B782D"/>
    <w:rsid w:val="007C4513"/>
    <w:rsid w:val="0090138A"/>
    <w:rsid w:val="00942DFA"/>
    <w:rsid w:val="0098752B"/>
    <w:rsid w:val="009E51B4"/>
    <w:rsid w:val="00A10F4A"/>
    <w:rsid w:val="00A1477F"/>
    <w:rsid w:val="00AD32A3"/>
    <w:rsid w:val="00AF51AD"/>
    <w:rsid w:val="00B01A2D"/>
    <w:rsid w:val="00B8227A"/>
    <w:rsid w:val="00C266D4"/>
    <w:rsid w:val="00D3792D"/>
    <w:rsid w:val="00D63B57"/>
    <w:rsid w:val="00D84174"/>
    <w:rsid w:val="00E52FD9"/>
    <w:rsid w:val="00F41B68"/>
    <w:rsid w:val="00FB6B48"/>
    <w:rsid w:val="00FC1531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R2 D2</cp:lastModifiedBy>
  <cp:revision>2</cp:revision>
  <dcterms:created xsi:type="dcterms:W3CDTF">2018-12-26T22:29:00Z</dcterms:created>
  <dcterms:modified xsi:type="dcterms:W3CDTF">2018-12-26T22:29:00Z</dcterms:modified>
</cp:coreProperties>
</file>