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0029EC" w:rsidRPr="00942DFA" w:rsidRDefault="00942DFA" w:rsidP="000029EC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2DFA">
        <w:rPr>
          <w:rFonts w:ascii="Times New Roman" w:hAnsi="Times New Roman" w:cs="Times New Roman"/>
          <w:b/>
          <w:bCs/>
          <w:caps/>
          <w:sz w:val="28"/>
          <w:szCs w:val="28"/>
        </w:rPr>
        <w:t>ЭКОНОМИЧЕСКАЯ И ИНФОРМАЦИОННАЯ БЕЗОПАСНОСТЬ</w:t>
      </w:r>
    </w:p>
    <w:p w:rsidR="007A2FF9" w:rsidRPr="00942DFA" w:rsidRDefault="007A2FF9" w:rsidP="007A2F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90138A">
        <w:rPr>
          <w:rFonts w:ascii="Times New Roman" w:hAnsi="Times New Roman" w:cs="Times New Roman"/>
          <w:b/>
          <w:sz w:val="28"/>
          <w:szCs w:val="28"/>
        </w:rPr>
        <w:t>3</w:t>
      </w:r>
      <w:r w:rsidR="00B01A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.03.0</w:t>
      </w:r>
      <w:r w:rsidR="00B01A2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A2D">
        <w:rPr>
          <w:rFonts w:ascii="Times New Roman" w:hAnsi="Times New Roman" w:cs="Times New Roman"/>
          <w:sz w:val="28"/>
          <w:szCs w:val="28"/>
        </w:rPr>
        <w:t>Управление персоналом</w:t>
      </w:r>
    </w:p>
    <w:p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B01A2D">
        <w:rPr>
          <w:rFonts w:ascii="Times New Roman" w:hAnsi="Times New Roman" w:cs="Times New Roman"/>
          <w:sz w:val="28"/>
          <w:szCs w:val="28"/>
        </w:rPr>
        <w:t>Управление интеллектуальным капиталом</w:t>
      </w:r>
      <w:r w:rsidRPr="007A2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B4" w:rsidRPr="00942DFA" w:rsidRDefault="009E51B4" w:rsidP="007A2FF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>1. Цели освоения дисциплины:</w:t>
      </w:r>
    </w:p>
    <w:p w:rsidR="000029EC" w:rsidRPr="009A65F1" w:rsidRDefault="000029EC" w:rsidP="000029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A65F1">
        <w:rPr>
          <w:rFonts w:eastAsia="Times New Roman"/>
          <w:sz w:val="28"/>
          <w:szCs w:val="28"/>
          <w:lang w:eastAsia="ru-RU"/>
        </w:rPr>
        <w:t xml:space="preserve">- </w:t>
      </w:r>
      <w:r>
        <w:t xml:space="preserve"> </w:t>
      </w:r>
      <w:r>
        <w:rPr>
          <w:sz w:val="28"/>
          <w:szCs w:val="28"/>
        </w:rPr>
        <w:t>формирование системных экономических знаний, навыков владения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дами научного решения проблемных вопросов управления изменениями</w:t>
      </w:r>
      <w:r w:rsidRPr="009A65F1">
        <w:rPr>
          <w:rFonts w:eastAsia="Times New Roman"/>
          <w:sz w:val="28"/>
          <w:szCs w:val="28"/>
          <w:lang w:eastAsia="ru-RU"/>
        </w:rPr>
        <w:t>;</w:t>
      </w:r>
    </w:p>
    <w:p w:rsidR="000029EC" w:rsidRDefault="000029EC" w:rsidP="000029EC">
      <w:pPr>
        <w:pStyle w:val="Default"/>
        <w:jc w:val="both"/>
        <w:rPr>
          <w:sz w:val="28"/>
          <w:szCs w:val="28"/>
        </w:rPr>
      </w:pPr>
      <w:r w:rsidRPr="009A65F1"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овладение приемами анализа причин сопротивления персонала нововвед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 и методами творческого решения проблем восприимчивости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 к внедрению нового. </w:t>
      </w:r>
    </w:p>
    <w:p w:rsidR="009E51B4" w:rsidRPr="00942DFA" w:rsidRDefault="009E51B4" w:rsidP="007C45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D63B57" w:rsidRDefault="00D63B57" w:rsidP="00B01A2D">
      <w:pPr>
        <w:ind w:firstLine="709"/>
        <w:jc w:val="right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187"/>
      </w:tblGrid>
      <w:tr w:rsidR="00D63B57" w:rsidRPr="00D63B57" w:rsidTr="00942DF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D63B57" w:rsidRDefault="00D63B57" w:rsidP="0023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Код ко</w:t>
            </w: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D63B57" w:rsidRDefault="00D63B57" w:rsidP="0023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</w:tr>
      <w:tr w:rsidR="00942DFA" w:rsidRPr="000029EC" w:rsidTr="00942DF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A" w:rsidRPr="00942DFA" w:rsidRDefault="00942DFA" w:rsidP="009C6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DFA">
              <w:rPr>
                <w:rFonts w:ascii="Times New Roman" w:hAnsi="Times New Roman" w:cs="Times New Roman"/>
                <w:bCs/>
                <w:sz w:val="28"/>
                <w:szCs w:val="28"/>
              </w:rPr>
              <w:t>ОПК-10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A" w:rsidRPr="00942DFA" w:rsidRDefault="00942DFA" w:rsidP="009C6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решать стандартные задачи профессиональной д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942DFA" w:rsidRPr="000029EC" w:rsidTr="00942DF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A" w:rsidRPr="00942DFA" w:rsidRDefault="00942DFA" w:rsidP="009C6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ПК-15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A" w:rsidRPr="00942DFA" w:rsidRDefault="00942DFA" w:rsidP="009C6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владением навыками сбора информации для анализа внутре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них и внешних факторов, влияющих на эффективность де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 персонала организации, умением рассчитывать численность и профессиональный состав персонала в соответствии со стратег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ческими планами организации</w:t>
            </w:r>
          </w:p>
        </w:tc>
      </w:tr>
      <w:tr w:rsidR="00942DFA" w:rsidRPr="000029EC" w:rsidTr="00942DF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A" w:rsidRPr="00942DFA" w:rsidRDefault="00942DFA" w:rsidP="009C6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DFA">
              <w:rPr>
                <w:rFonts w:ascii="Times New Roman" w:hAnsi="Times New Roman" w:cs="Times New Roman"/>
                <w:bCs/>
                <w:sz w:val="28"/>
                <w:szCs w:val="28"/>
              </w:rPr>
              <w:t>ПК-27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A" w:rsidRPr="00942DFA" w:rsidRDefault="00942DFA" w:rsidP="009C6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владением методами и программными средствами обработки д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ловой информации, навыками работы со специализированн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ми кадровыми компьютерными программами, способностью взаим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действовать со службами информационных технологий и эффе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тивно использовать корпоративные информационные системы при решении задач управления персоналом</w:t>
            </w:r>
          </w:p>
        </w:tc>
      </w:tr>
      <w:tr w:rsidR="00942DFA" w:rsidRPr="000029EC" w:rsidTr="00942DF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A" w:rsidRPr="00942DFA" w:rsidRDefault="00942DFA" w:rsidP="009C6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DFA">
              <w:rPr>
                <w:rFonts w:ascii="Times New Roman" w:hAnsi="Times New Roman" w:cs="Times New Roman"/>
                <w:bCs/>
                <w:sz w:val="28"/>
                <w:szCs w:val="28"/>
              </w:rPr>
              <w:t>ПК-28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A" w:rsidRPr="00942DFA" w:rsidRDefault="00942DFA" w:rsidP="009C6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знанием корпоративных коммуникационных каналов и средств передачи информации, владением навыками инфо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мационного обеспечения процессов внутренних коммуник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42DFA">
              <w:rPr>
                <w:rFonts w:ascii="Times New Roman" w:eastAsia="Calibri" w:hAnsi="Times New Roman" w:cs="Times New Roman"/>
                <w:sz w:val="28"/>
                <w:szCs w:val="28"/>
              </w:rPr>
              <w:t>ций</w:t>
            </w:r>
          </w:p>
        </w:tc>
      </w:tr>
    </w:tbl>
    <w:p w:rsidR="007A2FF9" w:rsidRPr="00942DFA" w:rsidRDefault="007A2FF9" w:rsidP="007A2FF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>3.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942DFA" w:rsidRPr="00D63B57" w:rsidTr="00784CD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FA" w:rsidRPr="00D63B57" w:rsidRDefault="00942DF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942DFA" w:rsidRPr="004241C8" w:rsidRDefault="00942DFA" w:rsidP="009C681E">
            <w:pPr>
              <w:rPr>
                <w:rFonts w:ascii="Times New Roman" w:hAnsi="Times New Roman"/>
                <w:sz w:val="28"/>
                <w:szCs w:val="28"/>
              </w:rPr>
            </w:pPr>
            <w:r w:rsidRPr="004241C8">
              <w:rPr>
                <w:rFonts w:ascii="Times New Roman" w:hAnsi="Times New Roman"/>
                <w:bCs/>
                <w:sz w:val="28"/>
                <w:szCs w:val="28"/>
              </w:rPr>
              <w:t>Национальная безопасность</w:t>
            </w:r>
          </w:p>
        </w:tc>
      </w:tr>
      <w:tr w:rsidR="00942DFA" w:rsidRPr="00D63B57" w:rsidTr="00784CD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FA" w:rsidRPr="00D63B57" w:rsidRDefault="00942DF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942DFA" w:rsidRPr="004241C8" w:rsidRDefault="00942DFA" w:rsidP="009C681E">
            <w:pPr>
              <w:rPr>
                <w:rFonts w:ascii="Times New Roman" w:hAnsi="Times New Roman"/>
                <w:sz w:val="28"/>
                <w:szCs w:val="28"/>
              </w:rPr>
            </w:pPr>
            <w:r w:rsidRPr="004241C8">
              <w:rPr>
                <w:rFonts w:ascii="Times New Roman" w:hAnsi="Times New Roman"/>
                <w:bCs/>
                <w:sz w:val="28"/>
                <w:szCs w:val="28"/>
              </w:rPr>
              <w:t xml:space="preserve">Экономическая и информационная безопасность государства  </w:t>
            </w:r>
          </w:p>
        </w:tc>
      </w:tr>
      <w:tr w:rsidR="00942DFA" w:rsidRPr="00D63B57" w:rsidTr="00784CD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FA" w:rsidRPr="00D63B57" w:rsidRDefault="00942DF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942DFA" w:rsidRPr="004241C8" w:rsidRDefault="00942DFA" w:rsidP="009C681E">
            <w:pPr>
              <w:rPr>
                <w:rFonts w:ascii="Times New Roman" w:hAnsi="Times New Roman"/>
                <w:sz w:val="28"/>
                <w:szCs w:val="28"/>
              </w:rPr>
            </w:pPr>
            <w:r w:rsidRPr="004241C8">
              <w:rPr>
                <w:rFonts w:ascii="Times New Roman" w:hAnsi="Times New Roman"/>
                <w:bCs/>
                <w:sz w:val="28"/>
                <w:szCs w:val="28"/>
              </w:rPr>
              <w:t xml:space="preserve">Теневая экономика и </w:t>
            </w:r>
            <w:r w:rsidRPr="004241C8">
              <w:rPr>
                <w:rFonts w:ascii="Times New Roman" w:hAnsi="Times New Roman"/>
                <w:sz w:val="28"/>
                <w:szCs w:val="28"/>
              </w:rPr>
              <w:t>криминальная конкуренция</w:t>
            </w:r>
          </w:p>
        </w:tc>
      </w:tr>
      <w:tr w:rsidR="00942DFA" w:rsidRPr="00D63B57" w:rsidTr="00784CD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A" w:rsidRPr="00D63B57" w:rsidRDefault="00942DF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942DFA" w:rsidRPr="004241C8" w:rsidRDefault="00942DFA" w:rsidP="009C681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41C8">
              <w:rPr>
                <w:rFonts w:ascii="Times New Roman" w:hAnsi="Times New Roman"/>
                <w:sz w:val="28"/>
                <w:szCs w:val="28"/>
              </w:rPr>
              <w:t>Экономические</w:t>
            </w:r>
            <w:bookmarkStart w:id="0" w:name="_GoBack"/>
            <w:bookmarkEnd w:id="0"/>
            <w:r w:rsidRPr="004241C8">
              <w:rPr>
                <w:rFonts w:ascii="Times New Roman" w:hAnsi="Times New Roman"/>
                <w:sz w:val="28"/>
                <w:szCs w:val="28"/>
              </w:rPr>
              <w:t xml:space="preserve"> методы</w:t>
            </w:r>
            <w:proofErr w:type="gramEnd"/>
            <w:r w:rsidRPr="004241C8">
              <w:rPr>
                <w:rFonts w:ascii="Times New Roman" w:hAnsi="Times New Roman"/>
                <w:sz w:val="28"/>
                <w:szCs w:val="28"/>
              </w:rPr>
              <w:t xml:space="preserve"> государственного регулирования в сфере бе</w:t>
            </w:r>
            <w:r w:rsidRPr="004241C8">
              <w:rPr>
                <w:rFonts w:ascii="Times New Roman" w:hAnsi="Times New Roman"/>
                <w:sz w:val="28"/>
                <w:szCs w:val="28"/>
              </w:rPr>
              <w:t>з</w:t>
            </w:r>
            <w:r w:rsidRPr="004241C8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</w:tr>
    </w:tbl>
    <w:p w:rsidR="007A2FF9" w:rsidRDefault="007A2FF9" w:rsidP="007A2FF9">
      <w:pPr>
        <w:rPr>
          <w:rFonts w:ascii="Times New Roman" w:hAnsi="Times New Roman" w:cs="Times New Roman"/>
          <w:b/>
          <w:sz w:val="28"/>
          <w:szCs w:val="28"/>
        </w:rPr>
      </w:pPr>
    </w:p>
    <w:sectPr w:rsidR="007A2FF9" w:rsidSect="00942D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8"/>
    <w:rsid w:val="00001DA3"/>
    <w:rsid w:val="000029EC"/>
    <w:rsid w:val="00043C33"/>
    <w:rsid w:val="000F5CDB"/>
    <w:rsid w:val="001479BB"/>
    <w:rsid w:val="0016691E"/>
    <w:rsid w:val="00213260"/>
    <w:rsid w:val="003244D9"/>
    <w:rsid w:val="003F5BDE"/>
    <w:rsid w:val="00442ECB"/>
    <w:rsid w:val="004547B9"/>
    <w:rsid w:val="0052478C"/>
    <w:rsid w:val="005A1655"/>
    <w:rsid w:val="0064776F"/>
    <w:rsid w:val="007A2FF9"/>
    <w:rsid w:val="007B782D"/>
    <w:rsid w:val="007C4513"/>
    <w:rsid w:val="0090138A"/>
    <w:rsid w:val="00942DFA"/>
    <w:rsid w:val="0098752B"/>
    <w:rsid w:val="009E51B4"/>
    <w:rsid w:val="00A1477F"/>
    <w:rsid w:val="00AD32A3"/>
    <w:rsid w:val="00AF51AD"/>
    <w:rsid w:val="00B01A2D"/>
    <w:rsid w:val="00B8227A"/>
    <w:rsid w:val="00C266D4"/>
    <w:rsid w:val="00D3792D"/>
    <w:rsid w:val="00D63B57"/>
    <w:rsid w:val="00D84174"/>
    <w:rsid w:val="00F41B68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02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02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R2 D2</cp:lastModifiedBy>
  <cp:revision>2</cp:revision>
  <dcterms:created xsi:type="dcterms:W3CDTF">2018-12-26T21:22:00Z</dcterms:created>
  <dcterms:modified xsi:type="dcterms:W3CDTF">2018-12-26T21:22:00Z</dcterms:modified>
</cp:coreProperties>
</file>