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Default="00400BC0" w:rsidP="00942E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Системы электронного документооборота</w:t>
      </w:r>
    </w:p>
    <w:p w:rsidR="00400BC0" w:rsidRDefault="00400BC0" w:rsidP="00942E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C2DB5" w:rsidRPr="00E86A94" w:rsidTr="00BD1386">
        <w:tc>
          <w:tcPr>
            <w:tcW w:w="1540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7C2DB5">
              <w:rPr>
                <w:rFonts w:eastAsia="Calibri"/>
                <w:b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8099" w:type="dxa"/>
            <w:shd w:val="clear" w:color="auto" w:fill="auto"/>
          </w:tcPr>
          <w:p w:rsidR="007C2DB5" w:rsidRPr="007C2DB5" w:rsidRDefault="007C2DB5" w:rsidP="007C2D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DB5">
              <w:rPr>
                <w:rFonts w:eastAsia="Calibri"/>
                <w:sz w:val="24"/>
                <w:szCs w:val="24"/>
                <w:lang w:eastAsia="en-US"/>
              </w:rPr>
              <w:t xml:space="preserve">способность приобретать новые </w:t>
            </w:r>
            <w:proofErr w:type="gramStart"/>
            <w:r w:rsidRPr="007C2DB5">
              <w:rPr>
                <w:rFonts w:eastAsia="Calibri"/>
                <w:sz w:val="24"/>
                <w:szCs w:val="24"/>
                <w:lang w:eastAsia="en-US"/>
              </w:rPr>
              <w:t>научные  и</w:t>
            </w:r>
            <w:proofErr w:type="gramEnd"/>
            <w:r w:rsidRPr="007C2DB5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профессиональные знания, используя современные образовательные и информационные технологии</w:t>
            </w:r>
          </w:p>
        </w:tc>
      </w:tr>
      <w:tr w:rsidR="007C2DB5" w:rsidRPr="00E86A94" w:rsidTr="00BD1386">
        <w:tc>
          <w:tcPr>
            <w:tcW w:w="1540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center"/>
              <w:rPr>
                <w:b/>
                <w:sz w:val="24"/>
                <w:szCs w:val="24"/>
              </w:rPr>
            </w:pPr>
            <w:r w:rsidRPr="007C2DB5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both"/>
              <w:rPr>
                <w:sz w:val="24"/>
                <w:szCs w:val="24"/>
              </w:rPr>
            </w:pPr>
            <w:r w:rsidRPr="007C2DB5">
              <w:rPr>
                <w:sz w:val="24"/>
                <w:szCs w:val="24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7C2DB5" w:rsidRPr="00E86A94" w:rsidTr="00BD1386">
        <w:tc>
          <w:tcPr>
            <w:tcW w:w="1540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center"/>
              <w:rPr>
                <w:b/>
                <w:sz w:val="24"/>
                <w:szCs w:val="24"/>
              </w:rPr>
            </w:pPr>
            <w:r w:rsidRPr="007C2DB5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both"/>
              <w:rPr>
                <w:rStyle w:val="FontStyle12"/>
              </w:rPr>
            </w:pPr>
            <w:r w:rsidRPr="007C2DB5"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7C2DB5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center"/>
              <w:rPr>
                <w:b/>
                <w:sz w:val="24"/>
                <w:szCs w:val="24"/>
              </w:rPr>
            </w:pPr>
            <w:r w:rsidRPr="007C2DB5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both"/>
              <w:rPr>
                <w:rStyle w:val="FontStyle12"/>
              </w:rPr>
            </w:pPr>
            <w:r w:rsidRPr="007C2DB5">
              <w:rPr>
                <w:rStyle w:val="FontStyle1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70FC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FC5" w:rsidRPr="007C2DB5" w:rsidRDefault="00570FC5" w:rsidP="00570FC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C5" w:rsidRPr="00570FC5" w:rsidRDefault="00570FC5" w:rsidP="00570FC5">
            <w:pPr>
              <w:jc w:val="center"/>
              <w:rPr>
                <w:sz w:val="24"/>
              </w:rPr>
            </w:pPr>
            <w:r w:rsidRPr="00570FC5">
              <w:rPr>
                <w:bCs/>
                <w:sz w:val="24"/>
              </w:rPr>
              <w:t>Основы ведения официальной документации</w:t>
            </w:r>
          </w:p>
        </w:tc>
      </w:tr>
      <w:tr w:rsidR="00570FC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FC5" w:rsidRPr="007C2DB5" w:rsidRDefault="00570FC5" w:rsidP="00570FC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C5" w:rsidRPr="00570FC5" w:rsidRDefault="00570FC5" w:rsidP="00570FC5">
            <w:pPr>
              <w:jc w:val="center"/>
              <w:rPr>
                <w:sz w:val="24"/>
              </w:rPr>
            </w:pPr>
            <w:r w:rsidRPr="00570FC5">
              <w:rPr>
                <w:bCs/>
                <w:sz w:val="24"/>
              </w:rPr>
              <w:t>Основы ЭДО.</w:t>
            </w:r>
          </w:p>
        </w:tc>
      </w:tr>
      <w:tr w:rsidR="00570FC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FC5" w:rsidRPr="007C2DB5" w:rsidRDefault="00570FC5" w:rsidP="00570FC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C5" w:rsidRPr="00570FC5" w:rsidRDefault="00570FC5" w:rsidP="00570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</w:rPr>
            </w:pPr>
            <w:r w:rsidRPr="00570FC5">
              <w:rPr>
                <w:bCs/>
                <w:sz w:val="24"/>
              </w:rPr>
              <w:t>Основные СЭДО</w:t>
            </w:r>
          </w:p>
        </w:tc>
      </w:tr>
      <w:tr w:rsidR="00570FC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FC5" w:rsidRPr="007C2DB5" w:rsidRDefault="00570FC5" w:rsidP="00570FC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C5" w:rsidRPr="00570FC5" w:rsidRDefault="00570FC5" w:rsidP="00570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</w:rPr>
            </w:pPr>
            <w:r w:rsidRPr="00570FC5">
              <w:rPr>
                <w:bCs/>
                <w:sz w:val="24"/>
              </w:rPr>
              <w:t>Основные задачи, решаемые с помощью СЭДО</w:t>
            </w:r>
          </w:p>
        </w:tc>
      </w:tr>
      <w:tr w:rsidR="00570FC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FC5" w:rsidRPr="007C2DB5" w:rsidRDefault="00570FC5" w:rsidP="00570FC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C5" w:rsidRPr="00570FC5" w:rsidRDefault="00570FC5" w:rsidP="00570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</w:rPr>
            </w:pPr>
            <w:r w:rsidRPr="00570FC5">
              <w:rPr>
                <w:bCs/>
                <w:sz w:val="24"/>
              </w:rPr>
              <w:t>Программные оболочки СЭДО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737107">
        <w:rPr>
          <w:sz w:val="24"/>
          <w:szCs w:val="24"/>
        </w:rPr>
        <w:t>Зачет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346145"/>
    <w:rsid w:val="00400BC0"/>
    <w:rsid w:val="004F6F29"/>
    <w:rsid w:val="00570FC5"/>
    <w:rsid w:val="005B1D4F"/>
    <w:rsid w:val="006823F1"/>
    <w:rsid w:val="00737107"/>
    <w:rsid w:val="00771202"/>
    <w:rsid w:val="007C2DB5"/>
    <w:rsid w:val="007F2A3A"/>
    <w:rsid w:val="00801A7A"/>
    <w:rsid w:val="009072FB"/>
    <w:rsid w:val="00942E3C"/>
    <w:rsid w:val="009B5C8D"/>
    <w:rsid w:val="00A27AAE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DDB4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9</cp:revision>
  <dcterms:created xsi:type="dcterms:W3CDTF">2018-11-14T06:47:00Z</dcterms:created>
  <dcterms:modified xsi:type="dcterms:W3CDTF">2018-11-14T19:35:00Z</dcterms:modified>
</cp:coreProperties>
</file>