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85" w:rsidRDefault="004C0185" w:rsidP="004C0185">
      <w:pPr>
        <w:ind w:left="34"/>
        <w:rPr>
          <w:b/>
        </w:rPr>
      </w:pPr>
    </w:p>
    <w:p w:rsidR="004C0185" w:rsidRDefault="004C0185" w:rsidP="004C0185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4C0185" w:rsidRDefault="004C0185" w:rsidP="004C0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4C0185" w:rsidRDefault="004C0185" w:rsidP="004C0185">
      <w:pPr>
        <w:jc w:val="center"/>
        <w:rPr>
          <w:bCs/>
          <w:sz w:val="28"/>
        </w:rPr>
      </w:pPr>
      <w:r w:rsidRPr="00AD276B">
        <w:rPr>
          <w:bCs/>
          <w:sz w:val="28"/>
        </w:rPr>
        <w:t>Охрана интеллектуальной собственности</w:t>
      </w:r>
    </w:p>
    <w:p w:rsidR="004C0185" w:rsidRDefault="004C0185" w:rsidP="004C0185">
      <w:pPr>
        <w:jc w:val="center"/>
        <w:rPr>
          <w:b/>
          <w:sz w:val="28"/>
          <w:szCs w:val="28"/>
        </w:rPr>
      </w:pPr>
    </w:p>
    <w:p w:rsidR="004C0185" w:rsidRDefault="004C0185" w:rsidP="004C0185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4C0185" w:rsidRDefault="004C0185" w:rsidP="004C0185">
      <w:pPr>
        <w:rPr>
          <w:b/>
          <w:sz w:val="28"/>
          <w:szCs w:val="28"/>
        </w:rPr>
      </w:pPr>
    </w:p>
    <w:p w:rsidR="004C0185" w:rsidRDefault="004C0185" w:rsidP="004C018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Pr="00346145">
        <w:rPr>
          <w:bCs/>
          <w:sz w:val="24"/>
          <w:szCs w:val="24"/>
        </w:rPr>
        <w:t xml:space="preserve">Системное программирование и </w:t>
      </w:r>
      <w:proofErr w:type="gramStart"/>
      <w:r w:rsidRPr="00346145">
        <w:rPr>
          <w:bCs/>
          <w:sz w:val="24"/>
          <w:szCs w:val="24"/>
        </w:rPr>
        <w:t>компьютерные  технологии</w:t>
      </w:r>
      <w:proofErr w:type="gramEnd"/>
    </w:p>
    <w:p w:rsidR="004C0185" w:rsidRDefault="004C0185" w:rsidP="004C0185">
      <w:pPr>
        <w:rPr>
          <w:sz w:val="28"/>
          <w:szCs w:val="28"/>
        </w:rPr>
      </w:pPr>
    </w:p>
    <w:p w:rsidR="004C0185" w:rsidRDefault="004C0185" w:rsidP="004C0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4C0185" w:rsidRPr="00BF38C2" w:rsidRDefault="004C0185" w:rsidP="004C018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4C0185" w:rsidRPr="00E86A94" w:rsidTr="00C20EC1">
        <w:tc>
          <w:tcPr>
            <w:tcW w:w="1540" w:type="dxa"/>
            <w:shd w:val="clear" w:color="auto" w:fill="auto"/>
            <w:vAlign w:val="center"/>
          </w:tcPr>
          <w:p w:rsidR="004C0185" w:rsidRPr="00AD276B" w:rsidRDefault="004C0185" w:rsidP="00C20EC1">
            <w:pPr>
              <w:jc w:val="center"/>
              <w:rPr>
                <w:b/>
                <w:sz w:val="22"/>
                <w:szCs w:val="22"/>
              </w:rPr>
            </w:pPr>
            <w:r w:rsidRPr="00AD276B">
              <w:rPr>
                <w:b/>
                <w:sz w:val="22"/>
                <w:szCs w:val="22"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C0185" w:rsidRPr="00402878" w:rsidRDefault="004C0185" w:rsidP="00C20EC1">
            <w:pPr>
              <w:jc w:val="both"/>
              <w:rPr>
                <w:rStyle w:val="FontStyle12"/>
                <w:sz w:val="22"/>
                <w:szCs w:val="22"/>
              </w:rPr>
            </w:pPr>
            <w:r w:rsidRPr="00402878">
              <w:rPr>
                <w:rStyle w:val="FontStyle12"/>
                <w:sz w:val="22"/>
                <w:szCs w:val="22"/>
              </w:rPr>
              <w:t xml:space="preserve">способность </w:t>
            </w:r>
            <w:r w:rsidRPr="005D6350">
              <w:rPr>
                <w:rStyle w:val="FontStyle12"/>
                <w:sz w:val="22"/>
                <w:szCs w:val="22"/>
              </w:rPr>
              <w:t>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</w:tr>
      <w:tr w:rsidR="004C0185" w:rsidRPr="00724953" w:rsidTr="00C20EC1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C0185" w:rsidRPr="00AD276B" w:rsidRDefault="004C0185" w:rsidP="00C20EC1">
            <w:pPr>
              <w:jc w:val="center"/>
              <w:rPr>
                <w:b/>
                <w:sz w:val="22"/>
                <w:szCs w:val="22"/>
              </w:rPr>
            </w:pPr>
            <w:r w:rsidRPr="00AD276B">
              <w:rPr>
                <w:b/>
                <w:sz w:val="22"/>
                <w:szCs w:val="22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C0185" w:rsidRPr="00402878" w:rsidRDefault="004C0185" w:rsidP="00C20EC1">
            <w:pPr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способность </w:t>
            </w:r>
            <w:r w:rsidRPr="00440D63">
              <w:rPr>
                <w:rStyle w:val="FontStyle12"/>
                <w:sz w:val="22"/>
                <w:szCs w:val="22"/>
              </w:rPr>
              <w:t>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</w:tr>
      <w:tr w:rsidR="004C0185" w:rsidRPr="00724953" w:rsidTr="00C20EC1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C0185" w:rsidRPr="00AD276B" w:rsidRDefault="004C0185" w:rsidP="00C20EC1">
            <w:pPr>
              <w:jc w:val="center"/>
              <w:rPr>
                <w:b/>
                <w:sz w:val="22"/>
                <w:szCs w:val="22"/>
              </w:rPr>
            </w:pPr>
            <w:r w:rsidRPr="00AD276B">
              <w:rPr>
                <w:b/>
                <w:sz w:val="22"/>
                <w:szCs w:val="22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C0185" w:rsidRPr="00402878" w:rsidRDefault="004C0185" w:rsidP="00C20EC1">
            <w:pPr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способность </w:t>
            </w:r>
            <w:r w:rsidRPr="005D6350">
              <w:rPr>
                <w:rStyle w:val="FontStyle12"/>
                <w:sz w:val="22"/>
                <w:szCs w:val="22"/>
              </w:rPr>
              <w:t>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</w:tr>
    </w:tbl>
    <w:p w:rsidR="004C0185" w:rsidRPr="00771202" w:rsidRDefault="004C0185" w:rsidP="004C0185">
      <w:pPr>
        <w:jc w:val="both"/>
        <w:rPr>
          <w:b/>
          <w:bCs/>
          <w:sz w:val="24"/>
          <w:szCs w:val="24"/>
        </w:rPr>
      </w:pPr>
    </w:p>
    <w:p w:rsidR="004C0185" w:rsidRDefault="004C0185" w:rsidP="004C0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4C0185" w:rsidRPr="00BF38C2" w:rsidRDefault="004C0185" w:rsidP="004C0185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4C0185" w:rsidTr="00C20EC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185" w:rsidRDefault="004C0185" w:rsidP="00C2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185" w:rsidRDefault="004C0185" w:rsidP="00C20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C0185" w:rsidTr="00C20EC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185" w:rsidRPr="007C3094" w:rsidRDefault="004C0185" w:rsidP="00C20EC1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3094">
              <w:rPr>
                <w:bCs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5" w:rsidRPr="00AD276B" w:rsidRDefault="004C0185" w:rsidP="00C20EC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</w:rPr>
            </w:pPr>
            <w:r w:rsidRPr="00AD276B">
              <w:rPr>
                <w:sz w:val="24"/>
              </w:rPr>
              <w:t>Интеллектуальная собственность</w:t>
            </w:r>
          </w:p>
        </w:tc>
      </w:tr>
      <w:tr w:rsidR="004C0185" w:rsidTr="00C20EC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185" w:rsidRPr="007C3094" w:rsidRDefault="004C0185" w:rsidP="00C20EC1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3094">
              <w:rPr>
                <w:bCs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85" w:rsidRPr="00AD276B" w:rsidRDefault="004C0185" w:rsidP="00C20EC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</w:rPr>
            </w:pPr>
            <w:r w:rsidRPr="00AD276B">
              <w:rPr>
                <w:sz w:val="24"/>
              </w:rPr>
              <w:t>Охрана интеллектуальной собственности</w:t>
            </w:r>
          </w:p>
        </w:tc>
      </w:tr>
    </w:tbl>
    <w:p w:rsidR="004C0185" w:rsidRDefault="004C0185" w:rsidP="004C0185">
      <w:pPr>
        <w:rPr>
          <w:b/>
          <w:sz w:val="28"/>
          <w:szCs w:val="28"/>
        </w:rPr>
      </w:pPr>
    </w:p>
    <w:p w:rsidR="004C0185" w:rsidRDefault="004C0185" w:rsidP="004C0185">
      <w:pPr>
        <w:rPr>
          <w:b/>
          <w:sz w:val="28"/>
          <w:szCs w:val="28"/>
        </w:rPr>
      </w:pPr>
    </w:p>
    <w:p w:rsidR="004C0185" w:rsidRDefault="004C0185" w:rsidP="004C0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– </w:t>
      </w:r>
      <w:r>
        <w:rPr>
          <w:sz w:val="24"/>
          <w:szCs w:val="24"/>
        </w:rPr>
        <w:t>Зачет.</w:t>
      </w:r>
    </w:p>
    <w:p w:rsidR="004C0185" w:rsidRDefault="004C0185" w:rsidP="004C0185"/>
    <w:p w:rsidR="005B1D4F" w:rsidRPr="004C0185" w:rsidRDefault="005B1D4F" w:rsidP="004C0185">
      <w:bookmarkStart w:id="0" w:name="_GoBack"/>
      <w:bookmarkEnd w:id="0"/>
    </w:p>
    <w:sectPr w:rsidR="005B1D4F" w:rsidRPr="004C0185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52889"/>
    <w:rsid w:val="00346145"/>
    <w:rsid w:val="004C0185"/>
    <w:rsid w:val="004F6F29"/>
    <w:rsid w:val="005B1D4F"/>
    <w:rsid w:val="006823F1"/>
    <w:rsid w:val="00737107"/>
    <w:rsid w:val="00771202"/>
    <w:rsid w:val="00792B83"/>
    <w:rsid w:val="007F2A3A"/>
    <w:rsid w:val="00801A7A"/>
    <w:rsid w:val="009072FB"/>
    <w:rsid w:val="00942E3C"/>
    <w:rsid w:val="009B5C8D"/>
    <w:rsid w:val="00A27AAE"/>
    <w:rsid w:val="00B17165"/>
    <w:rsid w:val="00B47CF3"/>
    <w:rsid w:val="00B912A6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9</cp:revision>
  <dcterms:created xsi:type="dcterms:W3CDTF">2018-11-14T06:47:00Z</dcterms:created>
  <dcterms:modified xsi:type="dcterms:W3CDTF">2019-01-24T17:16:00Z</dcterms:modified>
</cp:coreProperties>
</file>