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771202" w:rsidRDefault="00D5294B" w:rsidP="00942E3C">
      <w:pPr>
        <w:jc w:val="center"/>
        <w:rPr>
          <w:sz w:val="28"/>
          <w:szCs w:val="28"/>
        </w:rPr>
      </w:pPr>
      <w:r w:rsidRPr="00D5294B">
        <w:rPr>
          <w:bCs/>
          <w:sz w:val="28"/>
          <w:szCs w:val="28"/>
        </w:rPr>
        <w:t>Дополнительные главы теории информационных систем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5294B" w:rsidRPr="00E86A94" w:rsidTr="00400AA6">
        <w:tc>
          <w:tcPr>
            <w:tcW w:w="1540" w:type="dxa"/>
            <w:shd w:val="clear" w:color="auto" w:fill="auto"/>
            <w:vAlign w:val="center"/>
          </w:tcPr>
          <w:p w:rsidR="00D5294B" w:rsidRPr="006B0139" w:rsidRDefault="00D5294B" w:rsidP="00D5294B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5294B" w:rsidRPr="006B0139" w:rsidRDefault="00D5294B" w:rsidP="00D5294B">
            <w:pPr>
              <w:jc w:val="both"/>
              <w:rPr>
                <w:sz w:val="24"/>
                <w:szCs w:val="24"/>
              </w:rPr>
            </w:pPr>
            <w:r w:rsidRPr="006B0139">
              <w:rPr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D5294B" w:rsidRPr="00E86A94" w:rsidTr="00BD1386">
        <w:tc>
          <w:tcPr>
            <w:tcW w:w="1540" w:type="dxa"/>
            <w:shd w:val="clear" w:color="auto" w:fill="auto"/>
            <w:vAlign w:val="center"/>
          </w:tcPr>
          <w:p w:rsidR="00D5294B" w:rsidRPr="006B0139" w:rsidRDefault="00D5294B" w:rsidP="00D52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5294B" w:rsidRPr="006B0139" w:rsidRDefault="00D5294B" w:rsidP="00D5294B">
            <w:pPr>
              <w:jc w:val="both"/>
              <w:rPr>
                <w:sz w:val="24"/>
                <w:szCs w:val="24"/>
              </w:rPr>
            </w:pPr>
            <w:r w:rsidRPr="00D5294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5294B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5294B" w:rsidRPr="006B0139" w:rsidRDefault="00D5294B" w:rsidP="00D5294B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5294B" w:rsidRPr="006B0139" w:rsidRDefault="00D5294B" w:rsidP="00D5294B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D5294B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5294B" w:rsidRPr="006B0139" w:rsidRDefault="00D5294B" w:rsidP="00D5294B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5294B" w:rsidRPr="006B0139" w:rsidRDefault="00D5294B" w:rsidP="00D5294B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03548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548" w:rsidRPr="007C2DB5" w:rsidRDefault="00003548" w:rsidP="00003548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48" w:rsidRPr="00003548" w:rsidRDefault="00003548" w:rsidP="00003548">
            <w:pPr>
              <w:jc w:val="center"/>
              <w:rPr>
                <w:sz w:val="24"/>
              </w:rPr>
            </w:pPr>
            <w:r w:rsidRPr="00003548">
              <w:rPr>
                <w:sz w:val="24"/>
                <w:lang w:eastAsia="en-US"/>
              </w:rPr>
              <w:t>Общая теория ИС и системный анализ</w:t>
            </w:r>
          </w:p>
        </w:tc>
      </w:tr>
      <w:tr w:rsidR="00003548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548" w:rsidRPr="007C2DB5" w:rsidRDefault="00003548" w:rsidP="00003548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48" w:rsidRPr="00003548" w:rsidRDefault="00003548" w:rsidP="00003548">
            <w:pPr>
              <w:jc w:val="center"/>
              <w:rPr>
                <w:sz w:val="24"/>
              </w:rPr>
            </w:pPr>
            <w:r w:rsidRPr="00003548">
              <w:rPr>
                <w:sz w:val="24"/>
                <w:lang w:eastAsia="en-US"/>
              </w:rPr>
              <w:t>Модели ИС</w:t>
            </w:r>
          </w:p>
        </w:tc>
      </w:tr>
      <w:tr w:rsidR="00003548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548" w:rsidRPr="007C2DB5" w:rsidRDefault="00003548" w:rsidP="00003548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48" w:rsidRPr="00003548" w:rsidRDefault="00003548" w:rsidP="00003548">
            <w:pPr>
              <w:jc w:val="center"/>
              <w:rPr>
                <w:sz w:val="24"/>
              </w:rPr>
            </w:pPr>
            <w:r w:rsidRPr="00003548">
              <w:rPr>
                <w:sz w:val="24"/>
                <w:lang w:eastAsia="en-US"/>
              </w:rPr>
              <w:t>Методы моделирования ИС</w:t>
            </w:r>
          </w:p>
        </w:tc>
      </w:tr>
      <w:tr w:rsidR="00003548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548" w:rsidRPr="007C2DB5" w:rsidRDefault="00003548" w:rsidP="00003548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48" w:rsidRPr="00003548" w:rsidRDefault="00003548" w:rsidP="00003548">
            <w:pPr>
              <w:jc w:val="center"/>
              <w:rPr>
                <w:sz w:val="24"/>
              </w:rPr>
            </w:pPr>
            <w:r w:rsidRPr="00003548">
              <w:rPr>
                <w:sz w:val="24"/>
              </w:rPr>
              <w:t>Системный анализ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  <w:bookmarkStart w:id="0" w:name="_GoBack"/>
      <w:bookmarkEnd w:id="0"/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6B0139">
        <w:rPr>
          <w:sz w:val="24"/>
          <w:szCs w:val="24"/>
        </w:rPr>
        <w:t>Экзамен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03548"/>
    <w:rsid w:val="00052889"/>
    <w:rsid w:val="00346145"/>
    <w:rsid w:val="004F6F29"/>
    <w:rsid w:val="005B1D4F"/>
    <w:rsid w:val="006823F1"/>
    <w:rsid w:val="006B0139"/>
    <w:rsid w:val="00737107"/>
    <w:rsid w:val="00771202"/>
    <w:rsid w:val="007C2DB5"/>
    <w:rsid w:val="007F2A3A"/>
    <w:rsid w:val="00801A7A"/>
    <w:rsid w:val="009072FB"/>
    <w:rsid w:val="00942E3C"/>
    <w:rsid w:val="009B5C8D"/>
    <w:rsid w:val="00A27AAE"/>
    <w:rsid w:val="00B17165"/>
    <w:rsid w:val="00B47CF3"/>
    <w:rsid w:val="00BD00DC"/>
    <w:rsid w:val="00BF38C2"/>
    <w:rsid w:val="00D5294B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2336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10</cp:revision>
  <dcterms:created xsi:type="dcterms:W3CDTF">2018-11-14T06:47:00Z</dcterms:created>
  <dcterms:modified xsi:type="dcterms:W3CDTF">2019-01-24T18:29:00Z</dcterms:modified>
</cp:coreProperties>
</file>