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83" w:rsidRDefault="00417F83" w:rsidP="00AB38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учебной дисциплины</w:t>
      </w:r>
    </w:p>
    <w:p w:rsidR="00417F83" w:rsidRDefault="00E23357" w:rsidP="00AB38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Уравнения математической физики</w:t>
      </w:r>
    </w:p>
    <w:p w:rsidR="0015655F" w:rsidRDefault="0015655F" w:rsidP="00AB3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7F83" w:rsidRDefault="00417F83" w:rsidP="00AB38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подготовки: </w:t>
      </w:r>
      <w:r w:rsidR="00E23357" w:rsidRPr="00E23357">
        <w:rPr>
          <w:rFonts w:ascii="Times New Roman" w:hAnsi="Times New Roman"/>
          <w:b/>
          <w:sz w:val="28"/>
          <w:szCs w:val="28"/>
        </w:rPr>
        <w:t>01.03.02.</w:t>
      </w:r>
      <w:r>
        <w:rPr>
          <w:rFonts w:ascii="Times New Roman" w:hAnsi="Times New Roman"/>
          <w:sz w:val="28"/>
          <w:szCs w:val="28"/>
        </w:rPr>
        <w:t xml:space="preserve"> </w:t>
      </w:r>
      <w:r w:rsidR="00E23357">
        <w:rPr>
          <w:rFonts w:ascii="Times New Roman" w:hAnsi="Times New Roman"/>
          <w:sz w:val="28"/>
          <w:szCs w:val="28"/>
        </w:rPr>
        <w:t>Прикладная математика и информатика.</w:t>
      </w:r>
      <w:r>
        <w:rPr>
          <w:rFonts w:ascii="Times New Roman" w:hAnsi="Times New Roman"/>
          <w:sz w:val="28"/>
          <w:szCs w:val="28"/>
        </w:rPr>
        <w:t xml:space="preserve"> Профил</w:t>
      </w:r>
      <w:r w:rsidR="00E23357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подготовки: </w:t>
      </w:r>
      <w:r w:rsidR="00A4312D">
        <w:rPr>
          <w:rFonts w:ascii="Times New Roman" w:hAnsi="Times New Roman"/>
          <w:sz w:val="28"/>
          <w:szCs w:val="28"/>
        </w:rPr>
        <w:t>Системное программирование и компьютерные технологии</w:t>
      </w:r>
      <w:r w:rsidR="00E23357">
        <w:rPr>
          <w:rFonts w:ascii="Times New Roman" w:hAnsi="Times New Roman"/>
          <w:sz w:val="28"/>
          <w:szCs w:val="28"/>
        </w:rPr>
        <w:t>.</w:t>
      </w:r>
    </w:p>
    <w:p w:rsidR="00417F83" w:rsidRDefault="00417F83" w:rsidP="00AB38B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Цели освоения дисциплины:</w:t>
      </w:r>
    </w:p>
    <w:p w:rsidR="00E23357" w:rsidRPr="00E23357" w:rsidRDefault="00E23357" w:rsidP="00AB38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3357">
        <w:rPr>
          <w:rFonts w:ascii="Times New Roman" w:hAnsi="Times New Roman"/>
          <w:sz w:val="28"/>
          <w:szCs w:val="28"/>
        </w:rPr>
        <w:t>- знать основные понятия и методы составления и решения дифференциальных уравнений с частными производными, решения различных</w:t>
      </w:r>
      <w:r w:rsidRPr="00E23357">
        <w:rPr>
          <w:rFonts w:ascii="Times New Roman" w:hAnsi="Times New Roman"/>
          <w:b/>
          <w:sz w:val="28"/>
          <w:szCs w:val="28"/>
        </w:rPr>
        <w:t xml:space="preserve"> </w:t>
      </w:r>
      <w:r w:rsidRPr="00E23357">
        <w:rPr>
          <w:rFonts w:ascii="Times New Roman" w:hAnsi="Times New Roman"/>
          <w:sz w:val="28"/>
          <w:szCs w:val="28"/>
        </w:rPr>
        <w:t xml:space="preserve">краевых задач при математическом моделировании различных процессов физики, других разделов естествознания, а также технических процессов; </w:t>
      </w:r>
    </w:p>
    <w:p w:rsidR="00E23357" w:rsidRPr="00E23357" w:rsidRDefault="00E23357" w:rsidP="00AB38BC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23357">
        <w:rPr>
          <w:rFonts w:ascii="Times New Roman" w:hAnsi="Times New Roman"/>
          <w:sz w:val="28"/>
          <w:szCs w:val="28"/>
        </w:rPr>
        <w:t>- уметь решать типовые задачи курса уравнений математической физики, а также получить практические навыки решения дифференциальных уравнений с частными производными, используемых при описании явлений и процессов в различных областях естествознания и техники;</w:t>
      </w:r>
    </w:p>
    <w:p w:rsidR="00E23357" w:rsidRDefault="00E23357" w:rsidP="00AB38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3357">
        <w:rPr>
          <w:rFonts w:ascii="Times New Roman" w:hAnsi="Times New Roman"/>
          <w:sz w:val="28"/>
          <w:szCs w:val="28"/>
        </w:rPr>
        <w:t>- владеть базовыми знаниями и навыками по данной дисциплине, необходимыми для применения математических методов при решении практических задач и при изучении  последующих учебных дисциплин специальности «Прикладная математика и информатика».</w:t>
      </w:r>
    </w:p>
    <w:p w:rsidR="00C56A70" w:rsidRPr="00E23357" w:rsidRDefault="00C56A70" w:rsidP="00AB38B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A70" w:rsidRDefault="00C56A70" w:rsidP="00C56A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Компетенции, формируемые в результате освоения дисциплины:</w:t>
      </w:r>
    </w:p>
    <w:p w:rsidR="00C56A70" w:rsidRDefault="00C56A70" w:rsidP="00C56A70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 должен обладать:</w:t>
      </w:r>
    </w:p>
    <w:p w:rsidR="00C56A70" w:rsidRDefault="00C56A70" w:rsidP="00C56A70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способностью 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 (ОПК-1);</w:t>
      </w:r>
    </w:p>
    <w:p w:rsidR="00C56A70" w:rsidRDefault="00C56A70" w:rsidP="00C56A70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способностью приобретать новые научные и профессиональные знания, используя современные образовательные и информационные технологии  (ОПК-2);</w:t>
      </w:r>
    </w:p>
    <w:p w:rsidR="00C56A70" w:rsidRDefault="00C56A70" w:rsidP="00C56A70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(ОПК-4);</w:t>
      </w:r>
    </w:p>
    <w:p w:rsidR="00C56A70" w:rsidRDefault="00C56A70" w:rsidP="00C56A70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способностью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 (ПК-1);</w:t>
      </w:r>
    </w:p>
    <w:p w:rsidR="00C56A70" w:rsidRDefault="00C56A70" w:rsidP="00C56A70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способностью понимать, совершенствовать и применять современный математический аппарат (ПК-2);</w:t>
      </w:r>
    </w:p>
    <w:p w:rsidR="00E72E91" w:rsidRDefault="00E72E91" w:rsidP="00E72E91">
      <w:pPr>
        <w:spacing w:before="24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способностью критически переосмысливать накопленный опыт, изменять при необходимости вид и характер своей профессиональной деятельности (ПК-3).</w:t>
      </w:r>
    </w:p>
    <w:p w:rsidR="00C56A70" w:rsidRDefault="00C56A70" w:rsidP="00AB38BC">
      <w:pPr>
        <w:rPr>
          <w:rFonts w:ascii="Times New Roman" w:hAnsi="Times New Roman"/>
          <w:b/>
          <w:sz w:val="28"/>
          <w:szCs w:val="28"/>
        </w:rPr>
      </w:pPr>
    </w:p>
    <w:p w:rsidR="00417F83" w:rsidRDefault="00417F83" w:rsidP="00AB38B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Содержание дисциплины</w:t>
      </w:r>
    </w:p>
    <w:p w:rsidR="00417F83" w:rsidRDefault="00417F83" w:rsidP="00AB38BC">
      <w:pPr>
        <w:rPr>
          <w:rFonts w:ascii="Times New Roman" w:hAnsi="Times New Roman"/>
          <w:sz w:val="28"/>
          <w:szCs w:val="28"/>
        </w:rPr>
      </w:pPr>
    </w:p>
    <w:p w:rsidR="00417F83" w:rsidRDefault="00417F83" w:rsidP="00AB38BC">
      <w:pPr>
        <w:ind w:hanging="43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Содержание </w:t>
      </w:r>
      <w:proofErr w:type="spellStart"/>
      <w:r>
        <w:rPr>
          <w:rFonts w:ascii="Times New Roman" w:hAnsi="Times New Roman"/>
          <w:b/>
          <w:sz w:val="28"/>
          <w:szCs w:val="28"/>
        </w:rPr>
        <w:t>уче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417F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Default="00417F83" w:rsidP="00AB38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Default="00417F83" w:rsidP="00AB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417F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Default="00417F83" w:rsidP="00AB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Default="00417F83" w:rsidP="00AB38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55722">
              <w:rPr>
                <w:rFonts w:ascii="Times New Roman" w:hAnsi="Times New Roman"/>
                <w:sz w:val="28"/>
                <w:szCs w:val="28"/>
              </w:rPr>
              <w:t>бщие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понятия</w:t>
            </w:r>
            <w:r w:rsidR="00055722">
              <w:rPr>
                <w:rFonts w:ascii="Times New Roman" w:hAnsi="Times New Roman"/>
                <w:sz w:val="28"/>
                <w:szCs w:val="28"/>
              </w:rPr>
              <w:t xml:space="preserve"> об уравнениях математической физики как </w:t>
            </w:r>
            <w:r w:rsidR="00C82C6F">
              <w:rPr>
                <w:rFonts w:ascii="Times New Roman" w:hAnsi="Times New Roman"/>
                <w:sz w:val="28"/>
                <w:szCs w:val="28"/>
              </w:rPr>
              <w:t xml:space="preserve">дифференциальных </w:t>
            </w:r>
            <w:r w:rsidR="00055722">
              <w:rPr>
                <w:rFonts w:ascii="Times New Roman" w:hAnsi="Times New Roman"/>
                <w:sz w:val="28"/>
                <w:szCs w:val="28"/>
              </w:rPr>
              <w:t>уравнениях с частными производными, основные типы уравнений математической физики.</w:t>
            </w:r>
          </w:p>
        </w:tc>
      </w:tr>
      <w:tr w:rsidR="00417F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Default="00417F83" w:rsidP="00AB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Default="00055722" w:rsidP="00AB38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Волновое уравнение математической физики, методы решения краевых задач для волнового уравнения</w:t>
            </w:r>
            <w:r w:rsidR="00417F8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417F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Default="00417F83" w:rsidP="00AB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Default="00055722" w:rsidP="00AB38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Уравнение теплопроводности математической физики, методы решения краевых задач для уравнения теплопроводности</w:t>
            </w:r>
            <w:r w:rsidR="00417F8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417F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Default="00417F83" w:rsidP="00AB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Default="00C82C6F" w:rsidP="00AB38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Уравнение Лапласа математической физики, методы решения краевых задач для уравнения Лапласа</w:t>
            </w:r>
            <w:r w:rsidR="00417F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17F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83" w:rsidRDefault="00417F83" w:rsidP="00AB38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22" w:rsidRDefault="00923DEC" w:rsidP="00AB38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Обзор </w:t>
            </w:r>
            <w:r w:rsidR="00023469">
              <w:rPr>
                <w:rFonts w:ascii="Times New Roman" w:hAnsi="Times New Roman"/>
                <w:sz w:val="28"/>
                <w:szCs w:val="28"/>
              </w:rPr>
              <w:t>типов и методов решения краевых задач для уравнений математической физики.</w:t>
            </w:r>
          </w:p>
        </w:tc>
      </w:tr>
    </w:tbl>
    <w:p w:rsidR="00417F83" w:rsidRDefault="00417F83" w:rsidP="00AB38BC">
      <w:pPr>
        <w:rPr>
          <w:rFonts w:ascii="Times New Roman" w:hAnsi="Times New Roman"/>
          <w:b/>
          <w:sz w:val="28"/>
          <w:szCs w:val="28"/>
        </w:rPr>
      </w:pPr>
    </w:p>
    <w:p w:rsidR="00055722" w:rsidRDefault="00055722" w:rsidP="00AB38BC">
      <w:pPr>
        <w:rPr>
          <w:rFonts w:ascii="Times New Roman" w:hAnsi="Times New Roman"/>
          <w:b/>
          <w:sz w:val="28"/>
          <w:szCs w:val="28"/>
        </w:rPr>
      </w:pPr>
    </w:p>
    <w:p w:rsidR="00652ACC" w:rsidRDefault="00652ACC"/>
    <w:sectPr w:rsidR="00652ACC" w:rsidSect="00D9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F83"/>
    <w:rsid w:val="00023469"/>
    <w:rsid w:val="00055722"/>
    <w:rsid w:val="0015655F"/>
    <w:rsid w:val="0035366E"/>
    <w:rsid w:val="00417F83"/>
    <w:rsid w:val="004F71BC"/>
    <w:rsid w:val="00652ACC"/>
    <w:rsid w:val="007E7046"/>
    <w:rsid w:val="00923DEC"/>
    <w:rsid w:val="00A4312D"/>
    <w:rsid w:val="00AB38BC"/>
    <w:rsid w:val="00B969B0"/>
    <w:rsid w:val="00C56A70"/>
    <w:rsid w:val="00C82C6F"/>
    <w:rsid w:val="00D9569E"/>
    <w:rsid w:val="00E23357"/>
    <w:rsid w:val="00E72E91"/>
    <w:rsid w:val="00E94603"/>
    <w:rsid w:val="00F5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F83"/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учебной дисциплины</vt:lpstr>
    </vt:vector>
  </TitlesOfParts>
  <Company>ASTRA-2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учебной дисциплины</dc:title>
  <dc:creator>I.V.F.</dc:creator>
  <cp:lastModifiedBy>Acer</cp:lastModifiedBy>
  <cp:revision>2</cp:revision>
  <cp:lastPrinted>2017-02-16T19:03:00Z</cp:lastPrinted>
  <dcterms:created xsi:type="dcterms:W3CDTF">2019-03-28T08:46:00Z</dcterms:created>
  <dcterms:modified xsi:type="dcterms:W3CDTF">2019-03-28T08:46:00Z</dcterms:modified>
</cp:coreProperties>
</file>