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43" w:rsidRDefault="00A05643" w:rsidP="00A056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A05643" w:rsidRDefault="00A05643" w:rsidP="00A05643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A05643" w:rsidRDefault="00A05643" w:rsidP="00A0564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Коллоидная химия</w:t>
      </w:r>
    </w:p>
    <w:p w:rsidR="00A05643" w:rsidRDefault="00A05643" w:rsidP="00A05643">
      <w:pPr>
        <w:rPr>
          <w:rFonts w:ascii="Times New Roman" w:hAnsi="Times New Roman"/>
          <w:b/>
          <w:bCs/>
          <w:sz w:val="28"/>
          <w:szCs w:val="28"/>
        </w:rPr>
      </w:pPr>
    </w:p>
    <w:p w:rsidR="00A05643" w:rsidRDefault="00A05643" w:rsidP="00A05643">
      <w:pPr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Направление  подготовки</w:t>
      </w:r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20.03.01  Техносферная безопасность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Профили  подготовки: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Инжиниринг 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техносферы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 и  экологическая экспертиза</w:t>
      </w:r>
    </w:p>
    <w:p w:rsidR="00A05643" w:rsidRDefault="00A05643" w:rsidP="00A056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Коллоидная химия   (Б1.Б.12) включена в  базовую  часть   цикла обязательных дисциплин блока 1 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(семестр 4).</w:t>
      </w:r>
    </w:p>
    <w:p w:rsidR="00A05643" w:rsidRDefault="00A05643" w:rsidP="00A05643">
      <w:pPr>
        <w:jc w:val="both"/>
        <w:rPr>
          <w:rFonts w:ascii="Times New Roman" w:hAnsi="Times New Roman"/>
          <w:b/>
          <w:sz w:val="28"/>
          <w:szCs w:val="28"/>
        </w:rPr>
      </w:pPr>
    </w:p>
    <w:p w:rsidR="00A05643" w:rsidRDefault="00A05643" w:rsidP="00A056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Компетенции, формируемые в результате освоения дисциплины: </w:t>
      </w:r>
    </w:p>
    <w:p w:rsidR="00A05643" w:rsidRDefault="00A05643" w:rsidP="00A05643">
      <w:pPr>
        <w:rPr>
          <w:rFonts w:ascii="Times New Roman" w:hAnsi="Times New Roman"/>
          <w:sz w:val="28"/>
          <w:szCs w:val="28"/>
        </w:rPr>
      </w:pPr>
    </w:p>
    <w:p w:rsidR="00A05643" w:rsidRDefault="00A05643" w:rsidP="00A056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ОК-4 </w:t>
      </w:r>
      <w:r>
        <w:rPr>
          <w:rFonts w:ascii="Times New Roman" w:hAnsi="Times New Roman"/>
          <w:sz w:val="28"/>
          <w:szCs w:val="28"/>
        </w:rPr>
        <w:tab/>
        <w:t>владением компетенциями самосовершенствования (сознание необходимости, потребность и способность обучаться)</w:t>
      </w:r>
    </w:p>
    <w:p w:rsidR="00A05643" w:rsidRDefault="00A05643" w:rsidP="00A056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ОК-10 способностью к познавательной деятельности;</w:t>
      </w:r>
    </w:p>
    <w:p w:rsidR="00A05643" w:rsidRDefault="00A05643" w:rsidP="00A0564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A05643" w:rsidRDefault="00A05643" w:rsidP="00A0564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Содержание учебной дисциплины</w:t>
      </w:r>
    </w:p>
    <w:p w:rsidR="00A05643" w:rsidRDefault="00A05643" w:rsidP="00A05643">
      <w:pPr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640"/>
      </w:tblGrid>
      <w:tr w:rsidR="00A05643" w:rsidTr="00A05643">
        <w:trPr>
          <w:cantSplit/>
          <w:trHeight w:val="3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 учебной  дисциплины</w:t>
            </w:r>
          </w:p>
        </w:tc>
      </w:tr>
      <w:tr w:rsidR="00A05643" w:rsidTr="00A05643">
        <w:trPr>
          <w:cantSplit/>
          <w:trHeight w:val="32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3" w:rsidRDefault="00A0564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43" w:rsidRDefault="00A0564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5643" w:rsidTr="00A0564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Классификации и методы получения дисперсных систем. Оптические свойства,  молекулярно-кинетические свойства, устойчивость.                 </w:t>
            </w:r>
          </w:p>
        </w:tc>
      </w:tr>
      <w:tr w:rsidR="00A05643" w:rsidTr="00A0564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Поверхностные явления. Смачивание, растекание, адгезия, адсорбция. Капиллярное поднятие.</w:t>
            </w:r>
          </w:p>
        </w:tc>
      </w:tr>
      <w:tr w:rsidR="00A05643" w:rsidTr="00A0564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Электрокинетические свойства дисперсных систем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A05643" w:rsidTr="00A0564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Устойчивость дисперсных систем.</w:t>
            </w:r>
          </w:p>
        </w:tc>
      </w:tr>
      <w:tr w:rsidR="00A05643" w:rsidTr="00A0564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tabs>
                <w:tab w:val="left" w:pos="372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Электрокинетические явления в дисперсных системах.</w:t>
            </w:r>
          </w:p>
        </w:tc>
      </w:tr>
      <w:tr w:rsidR="00A05643" w:rsidTr="00A0564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tabs>
                <w:tab w:val="left" w:pos="372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Устойчивость дисперсных систем</w:t>
            </w:r>
          </w:p>
        </w:tc>
      </w:tr>
      <w:tr w:rsidR="00A05643" w:rsidTr="00A0564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43" w:rsidRDefault="00A05643">
            <w:pPr>
              <w:tabs>
                <w:tab w:val="left" w:pos="372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Молекулярно-кинетические свойства</w:t>
            </w:r>
          </w:p>
        </w:tc>
      </w:tr>
    </w:tbl>
    <w:p w:rsidR="00A05643" w:rsidRDefault="00A05643" w:rsidP="00A05643">
      <w:pPr>
        <w:rPr>
          <w:rFonts w:ascii="Times New Roman" w:hAnsi="Times New Roman"/>
          <w:b/>
          <w:sz w:val="28"/>
          <w:szCs w:val="28"/>
        </w:rPr>
      </w:pPr>
    </w:p>
    <w:p w:rsidR="00A05643" w:rsidRDefault="00A05643" w:rsidP="00A05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Форма контроля – </w:t>
      </w:r>
      <w:r w:rsidR="007F0C19">
        <w:rPr>
          <w:rFonts w:ascii="Times New Roman" w:hAnsi="Times New Roman"/>
          <w:sz w:val="28"/>
          <w:szCs w:val="28"/>
        </w:rPr>
        <w:t>зачет</w:t>
      </w:r>
      <w:bookmarkStart w:id="0" w:name="_GoBack"/>
      <w:bookmarkEnd w:id="0"/>
    </w:p>
    <w:p w:rsidR="00A05643" w:rsidRDefault="00A05643" w:rsidP="00A05643">
      <w:pPr>
        <w:rPr>
          <w:rFonts w:ascii="Times New Roman" w:hAnsi="Times New Roman"/>
          <w:sz w:val="28"/>
          <w:szCs w:val="28"/>
        </w:rPr>
      </w:pPr>
    </w:p>
    <w:p w:rsidR="00A05643" w:rsidRDefault="00A05643" w:rsidP="00A05643">
      <w:pPr>
        <w:rPr>
          <w:rFonts w:ascii="Times New Roman" w:hAnsi="Times New Roman"/>
          <w:sz w:val="28"/>
          <w:szCs w:val="28"/>
        </w:rPr>
      </w:pPr>
    </w:p>
    <w:p w:rsidR="000047D9" w:rsidRDefault="000047D9"/>
    <w:sectPr w:rsidR="0000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C0"/>
    <w:rsid w:val="000047D9"/>
    <w:rsid w:val="001B5EC0"/>
    <w:rsid w:val="007F0C19"/>
    <w:rsid w:val="00A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43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43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Марина</cp:lastModifiedBy>
  <cp:revision>3</cp:revision>
  <dcterms:created xsi:type="dcterms:W3CDTF">2019-02-19T18:05:00Z</dcterms:created>
  <dcterms:modified xsi:type="dcterms:W3CDTF">2019-06-22T13:38:00Z</dcterms:modified>
</cp:coreProperties>
</file>