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39" w:rsidRDefault="00B12B39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283E20" w:rsidRDefault="00283E20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9D0" w:rsidRDefault="00A57EC4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Риторика </w:t>
      </w:r>
    </w:p>
    <w:p w:rsidR="003179D0" w:rsidRPr="009E6776" w:rsidRDefault="003179D0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="0028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C52985">
        <w:rPr>
          <w:b/>
          <w:bCs/>
        </w:rPr>
        <w:t>50.03.02</w:t>
      </w:r>
      <w:r w:rsidR="00C52985" w:rsidRPr="00585C8E">
        <w:rPr>
          <w:b/>
          <w:bCs/>
        </w:rPr>
        <w:t xml:space="preserve">  «</w:t>
      </w:r>
      <w:r w:rsidR="00C52985">
        <w:rPr>
          <w:b/>
          <w:bCs/>
        </w:rPr>
        <w:t xml:space="preserve">Изящные искусства </w:t>
      </w:r>
      <w:r w:rsidR="00C52985" w:rsidRPr="00585C8E">
        <w:rPr>
          <w:b/>
          <w:bCs/>
        </w:rPr>
        <w:t xml:space="preserve">» </w:t>
      </w:r>
      <w:r w:rsidR="00C52985">
        <w:rPr>
          <w:b/>
          <w:bCs/>
        </w:rPr>
        <w:t xml:space="preserve"> </w:t>
      </w:r>
    </w:p>
    <w:p w:rsidR="00C52985" w:rsidRPr="00016B30" w:rsidRDefault="00B12B39" w:rsidP="00C52985">
      <w:pPr>
        <w:jc w:val="both"/>
        <w:rPr>
          <w:b/>
          <w:bCs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подготовки:</w:t>
      </w:r>
      <w:r w:rsidR="00283E20" w:rsidRPr="00283E20">
        <w:rPr>
          <w:b/>
          <w:bCs/>
        </w:rPr>
        <w:t xml:space="preserve"> </w:t>
      </w:r>
      <w:r w:rsidR="00283E20">
        <w:rPr>
          <w:b/>
          <w:bCs/>
        </w:rPr>
        <w:t xml:space="preserve">    </w:t>
      </w:r>
      <w:r w:rsidR="00C52985">
        <w:rPr>
          <w:b/>
          <w:bCs/>
        </w:rPr>
        <w:t xml:space="preserve">                        </w:t>
      </w:r>
      <w:r w:rsidR="00C52985" w:rsidRPr="00016B30">
        <w:rPr>
          <w:b/>
          <w:bCs/>
        </w:rPr>
        <w:t>Искусство в индустрии моды</w:t>
      </w: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39" w:rsidRDefault="00B12B39" w:rsidP="00283E20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Компетенции, формируемые в результате освоения дисциплины:</w:t>
      </w:r>
    </w:p>
    <w:p w:rsidR="00283E20" w:rsidRPr="00283E20" w:rsidRDefault="00283E20" w:rsidP="00283E20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83E20" w:rsidRPr="00E86A94" w:rsidTr="00C80BE0">
        <w:trPr>
          <w:trHeight w:val="1168"/>
        </w:trPr>
        <w:tc>
          <w:tcPr>
            <w:tcW w:w="1540" w:type="dxa"/>
            <w:shd w:val="clear" w:color="auto" w:fill="auto"/>
          </w:tcPr>
          <w:p w:rsidR="00283E20" w:rsidRPr="00283E20" w:rsidRDefault="00283E20" w:rsidP="0089178D">
            <w:pPr>
              <w:jc w:val="center"/>
              <w:rPr>
                <w:rFonts w:eastAsia="Calibri"/>
                <w:b/>
              </w:rPr>
            </w:pPr>
            <w:proofErr w:type="gramStart"/>
            <w:r w:rsidRPr="00283E20">
              <w:rPr>
                <w:rFonts w:eastAsia="Calibri"/>
                <w:b/>
              </w:rPr>
              <w:t>ОК</w:t>
            </w:r>
            <w:proofErr w:type="gramEnd"/>
            <w:r w:rsidRPr="00283E20">
              <w:rPr>
                <w:rFonts w:eastAsia="Calibri"/>
                <w:b/>
              </w:rPr>
              <w:t xml:space="preserve"> -5</w:t>
            </w:r>
          </w:p>
        </w:tc>
        <w:tc>
          <w:tcPr>
            <w:tcW w:w="8099" w:type="dxa"/>
            <w:shd w:val="clear" w:color="auto" w:fill="auto"/>
          </w:tcPr>
          <w:p w:rsidR="00283E20" w:rsidRPr="00283E20" w:rsidRDefault="00283E20" w:rsidP="0089178D">
            <w:pPr>
              <w:jc w:val="center"/>
              <w:rPr>
                <w:rFonts w:eastAsia="Calibri"/>
                <w:b/>
              </w:rPr>
            </w:pPr>
            <w:r w:rsidRPr="00283E20">
              <w:rPr>
                <w:rFonts w:eastAsia="Calibri"/>
                <w:b/>
              </w:rPr>
              <w:t>Способность к коммуникации в устной и письменной форме</w:t>
            </w:r>
            <w:r w:rsidR="003179D0">
              <w:rPr>
                <w:rFonts w:eastAsia="Calibri"/>
                <w:b/>
              </w:rPr>
              <w:t xml:space="preserve"> </w:t>
            </w:r>
            <w:r w:rsidRPr="00283E20">
              <w:rPr>
                <w:rFonts w:eastAsia="Calibri"/>
                <w:b/>
              </w:rPr>
              <w:t>на русском и иностранном языке для решения задач межличностного и межкультурного взаимодействия.</w:t>
            </w:r>
          </w:p>
        </w:tc>
      </w:tr>
      <w:tr w:rsidR="00283E20" w:rsidRPr="00E86A94" w:rsidTr="0089178D">
        <w:trPr>
          <w:trHeight w:val="253"/>
        </w:trPr>
        <w:tc>
          <w:tcPr>
            <w:tcW w:w="1540" w:type="dxa"/>
            <w:shd w:val="clear" w:color="auto" w:fill="auto"/>
          </w:tcPr>
          <w:p w:rsidR="00283E20" w:rsidRPr="00283E20" w:rsidRDefault="00283E20" w:rsidP="0089178D">
            <w:pPr>
              <w:rPr>
                <w:rFonts w:eastAsia="Calibri"/>
                <w:b/>
              </w:rPr>
            </w:pPr>
            <w:r w:rsidRPr="00283E20">
              <w:rPr>
                <w:rFonts w:eastAsia="Calibri"/>
                <w:b/>
              </w:rPr>
              <w:t xml:space="preserve">      ОПК-1   </w:t>
            </w:r>
          </w:p>
        </w:tc>
        <w:tc>
          <w:tcPr>
            <w:tcW w:w="8099" w:type="dxa"/>
            <w:shd w:val="clear" w:color="auto" w:fill="auto"/>
          </w:tcPr>
          <w:p w:rsidR="00283E20" w:rsidRPr="00283E20" w:rsidRDefault="00283E20" w:rsidP="0089178D">
            <w:pPr>
              <w:jc w:val="center"/>
              <w:rPr>
                <w:rFonts w:eastAsia="Calibri"/>
                <w:b/>
              </w:rPr>
            </w:pPr>
            <w:r w:rsidRPr="00283E20">
              <w:rPr>
                <w:rFonts w:eastAsia="Calibri"/>
                <w:b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283E20">
              <w:rPr>
                <w:rFonts w:eastAsia="Calibri"/>
                <w:b/>
              </w:rPr>
              <w:t>о-</w:t>
            </w:r>
            <w:proofErr w:type="gramEnd"/>
            <w:r w:rsidRPr="00283E20">
              <w:rPr>
                <w:rFonts w:eastAsia="Calibri"/>
                <w:b/>
              </w:rPr>
              <w:t xml:space="preserve"> коммуникационных технологий и с учетом требований информационной безопасности.</w:t>
            </w:r>
          </w:p>
        </w:tc>
      </w:tr>
    </w:tbl>
    <w:p w:rsidR="00283E20" w:rsidRPr="00283E20" w:rsidRDefault="00283E20" w:rsidP="00283E20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дисциплины: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12B39" w:rsidRPr="009E6776" w:rsidTr="00637E3F">
        <w:tc>
          <w:tcPr>
            <w:tcW w:w="861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10" w:type="dxa"/>
          </w:tcPr>
          <w:p w:rsidR="00B12B39" w:rsidRPr="009E6776" w:rsidRDefault="00B12B39" w:rsidP="0073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B12B39" w:rsidRPr="009E6776" w:rsidTr="00637E3F">
        <w:tc>
          <w:tcPr>
            <w:tcW w:w="861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</w:tcPr>
          <w:p w:rsidR="00B12B39" w:rsidRPr="009E6776" w:rsidRDefault="00A57EC4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Риторика как наука </w:t>
            </w:r>
          </w:p>
        </w:tc>
      </w:tr>
      <w:tr w:rsidR="00B12B39" w:rsidRPr="009E6776" w:rsidTr="00637E3F">
        <w:tc>
          <w:tcPr>
            <w:tcW w:w="861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0" w:type="dxa"/>
          </w:tcPr>
          <w:p w:rsidR="00B12B39" w:rsidRPr="009E6776" w:rsidRDefault="00A57EC4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Cs/>
              </w:rPr>
              <w:t>Инвенция</w:t>
            </w:r>
          </w:p>
        </w:tc>
      </w:tr>
      <w:tr w:rsidR="00B12B39" w:rsidRPr="009E6776" w:rsidTr="00637E3F">
        <w:tc>
          <w:tcPr>
            <w:tcW w:w="861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0" w:type="dxa"/>
          </w:tcPr>
          <w:p w:rsidR="00B12B39" w:rsidRPr="009E6776" w:rsidRDefault="00A57EC4" w:rsidP="00A57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Cs/>
              </w:rPr>
              <w:t>Диспозиция</w:t>
            </w:r>
          </w:p>
        </w:tc>
      </w:tr>
      <w:tr w:rsidR="00B12B39" w:rsidRPr="009E6776" w:rsidTr="00637E3F">
        <w:tc>
          <w:tcPr>
            <w:tcW w:w="861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0" w:type="dxa"/>
          </w:tcPr>
          <w:p w:rsidR="00B12B39" w:rsidRPr="009E6776" w:rsidRDefault="00A57EC4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Cs/>
              </w:rPr>
              <w:t xml:space="preserve">Основы </w:t>
            </w:r>
            <w:proofErr w:type="spellStart"/>
            <w:r>
              <w:rPr>
                <w:bCs/>
              </w:rPr>
              <w:t>аргументативной</w:t>
            </w:r>
            <w:proofErr w:type="spellEnd"/>
            <w:r>
              <w:rPr>
                <w:bCs/>
              </w:rPr>
              <w:t xml:space="preserve"> культуры.</w:t>
            </w:r>
          </w:p>
        </w:tc>
      </w:tr>
      <w:tr w:rsidR="00B12B39" w:rsidRPr="009E6776" w:rsidTr="00637E3F">
        <w:tc>
          <w:tcPr>
            <w:tcW w:w="861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0" w:type="dxa"/>
          </w:tcPr>
          <w:p w:rsidR="00B12B39" w:rsidRPr="009E6776" w:rsidRDefault="00A57EC4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Cs/>
              </w:rPr>
              <w:t>Взаимодействие оратора и аудитории</w:t>
            </w:r>
          </w:p>
        </w:tc>
      </w:tr>
      <w:tr w:rsidR="00B12B39" w:rsidRPr="009E6776" w:rsidTr="00637E3F">
        <w:trPr>
          <w:trHeight w:val="283"/>
        </w:trPr>
        <w:tc>
          <w:tcPr>
            <w:tcW w:w="861" w:type="dxa"/>
          </w:tcPr>
          <w:p w:rsidR="00B12B39" w:rsidRPr="009E6776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0" w:type="dxa"/>
          </w:tcPr>
          <w:p w:rsidR="00B12B39" w:rsidRPr="009E6776" w:rsidRDefault="00A57EC4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090">
              <w:t>Элокуция</w:t>
            </w:r>
            <w:proofErr w:type="spellEnd"/>
          </w:p>
        </w:tc>
      </w:tr>
      <w:tr w:rsidR="00283E20" w:rsidRPr="009E6776" w:rsidTr="00637E3F">
        <w:trPr>
          <w:trHeight w:val="283"/>
        </w:trPr>
        <w:tc>
          <w:tcPr>
            <w:tcW w:w="861" w:type="dxa"/>
          </w:tcPr>
          <w:p w:rsidR="00283E20" w:rsidRPr="009E6776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10" w:type="dxa"/>
          </w:tcPr>
          <w:p w:rsidR="00283E20" w:rsidRPr="009E6776" w:rsidRDefault="00A57EC4" w:rsidP="003179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90">
              <w:t>Культура полемики.</w:t>
            </w:r>
            <w:r>
              <w:t xml:space="preserve"> Эристика</w:t>
            </w:r>
          </w:p>
        </w:tc>
      </w:tr>
      <w:tr w:rsidR="00283E20" w:rsidRPr="009E6776" w:rsidTr="00637E3F">
        <w:trPr>
          <w:trHeight w:val="283"/>
        </w:trPr>
        <w:tc>
          <w:tcPr>
            <w:tcW w:w="861" w:type="dxa"/>
          </w:tcPr>
          <w:p w:rsidR="00283E20" w:rsidRPr="009E6776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0" w:type="dxa"/>
          </w:tcPr>
          <w:p w:rsidR="00283E20" w:rsidRPr="009E6776" w:rsidRDefault="00A57EC4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Произношение речи </w:t>
            </w:r>
          </w:p>
        </w:tc>
      </w:tr>
      <w:tr w:rsidR="00283E20" w:rsidRPr="009E6776" w:rsidTr="00637E3F">
        <w:trPr>
          <w:trHeight w:val="283"/>
        </w:trPr>
        <w:tc>
          <w:tcPr>
            <w:tcW w:w="861" w:type="dxa"/>
          </w:tcPr>
          <w:p w:rsidR="00283E20" w:rsidRPr="009E6776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0" w:type="dxa"/>
          </w:tcPr>
          <w:p w:rsidR="00283E20" w:rsidRPr="009E6776" w:rsidRDefault="00A57EC4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563">
              <w:t>Русский речевой этикет</w:t>
            </w:r>
          </w:p>
        </w:tc>
      </w:tr>
      <w:tr w:rsidR="00283E20" w:rsidRPr="009E6776" w:rsidTr="00637E3F">
        <w:trPr>
          <w:trHeight w:val="283"/>
        </w:trPr>
        <w:tc>
          <w:tcPr>
            <w:tcW w:w="861" w:type="dxa"/>
          </w:tcPr>
          <w:p w:rsidR="00283E20" w:rsidRPr="009E6776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0" w:type="dxa"/>
          </w:tcPr>
          <w:p w:rsidR="00283E20" w:rsidRPr="009E6776" w:rsidRDefault="00A57EC4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2D">
              <w:t>Вербальная коммуникация</w:t>
            </w:r>
          </w:p>
        </w:tc>
      </w:tr>
    </w:tbl>
    <w:p w:rsidR="00637E3F" w:rsidRDefault="00637E3F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283E20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5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контроля –Зачет </w:t>
      </w:r>
      <w:bookmarkStart w:id="0" w:name="_GoBack"/>
      <w:bookmarkEnd w:id="0"/>
      <w:r w:rsidR="00A5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218A" w:rsidRDefault="009B218A"/>
    <w:sectPr w:rsidR="009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397F"/>
    <w:multiLevelType w:val="hybridMultilevel"/>
    <w:tmpl w:val="2C70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39"/>
    <w:rsid w:val="00283E20"/>
    <w:rsid w:val="003179D0"/>
    <w:rsid w:val="00615EEE"/>
    <w:rsid w:val="00637E3F"/>
    <w:rsid w:val="006E22F7"/>
    <w:rsid w:val="009B218A"/>
    <w:rsid w:val="009C37A9"/>
    <w:rsid w:val="00A57EC4"/>
    <w:rsid w:val="00B12B39"/>
    <w:rsid w:val="00B67FE8"/>
    <w:rsid w:val="00C52985"/>
    <w:rsid w:val="00C8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Ильина</dc:creator>
  <cp:lastModifiedBy>OLGA1</cp:lastModifiedBy>
  <cp:revision>13</cp:revision>
  <dcterms:created xsi:type="dcterms:W3CDTF">2018-11-25T17:31:00Z</dcterms:created>
  <dcterms:modified xsi:type="dcterms:W3CDTF">2019-02-12T15:38:00Z</dcterms:modified>
</cp:coreProperties>
</file>