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Философские проблемы политологии</w:t>
      </w:r>
      <w:r w:rsidR="00960164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491A83">
        <w:rPr>
          <w:rFonts w:ascii="Times New Roman" w:hAnsi="Times New Roman"/>
          <w:b/>
          <w:sz w:val="28"/>
          <w:szCs w:val="28"/>
        </w:rPr>
        <w:t xml:space="preserve"> </w:t>
      </w:r>
      <w:r w:rsidR="00960164">
        <w:rPr>
          <w:rFonts w:ascii="Times New Roman" w:hAnsi="Times New Roman"/>
          <w:b/>
          <w:sz w:val="28"/>
          <w:szCs w:val="28"/>
        </w:rPr>
        <w:t>веке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491A83">
        <w:rPr>
          <w:rFonts w:ascii="Times New Roman" w:hAnsi="Times New Roman"/>
          <w:b/>
          <w:bCs/>
          <w:sz w:val="28"/>
          <w:szCs w:val="28"/>
        </w:rPr>
        <w:t>29.03.0</w:t>
      </w:r>
      <w:r w:rsidR="003B6AD5">
        <w:rPr>
          <w:rFonts w:ascii="Times New Roman" w:hAnsi="Times New Roman"/>
          <w:b/>
          <w:bCs/>
          <w:sz w:val="28"/>
          <w:szCs w:val="28"/>
        </w:rPr>
        <w:t>5</w:t>
      </w:r>
      <w:r w:rsidR="00491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AD5">
        <w:rPr>
          <w:rFonts w:ascii="Times New Roman" w:hAnsi="Times New Roman"/>
          <w:b/>
          <w:bCs/>
          <w:sz w:val="28"/>
          <w:szCs w:val="28"/>
        </w:rPr>
        <w:t>Конструирование изделий легкой промышленности</w:t>
      </w:r>
    </w:p>
    <w:p w:rsidR="00AA2351" w:rsidRDefault="00AA2351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BC6A55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 xml:space="preserve">: </w:t>
      </w:r>
    </w:p>
    <w:p w:rsidR="003B6AD5" w:rsidRDefault="003B6AD5" w:rsidP="00491A83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 моделирование и продвижение товаров в индустрии моды</w:t>
      </w:r>
    </w:p>
    <w:p w:rsidR="00AA2351" w:rsidRPr="00AA2351" w:rsidRDefault="006A39A4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4A1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4A1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70" w:type="dxa"/>
            <w:vAlign w:val="center"/>
          </w:tcPr>
          <w:p w:rsidR="00AA2351" w:rsidRP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4A11B0">
              <w:rPr>
                <w:rFonts w:ascii="Times New Roman" w:eastAsia="Calibri" w:hAnsi="Times New Roman"/>
                <w:sz w:val="28"/>
                <w:szCs w:val="28"/>
              </w:rPr>
              <w:t>Способность</w:t>
            </w:r>
            <w:r w:rsidR="00A1498F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4A11B0">
              <w:rPr>
                <w:rFonts w:ascii="Times New Roman" w:eastAsia="Calibri" w:hAnsi="Times New Roman"/>
                <w:sz w:val="28"/>
                <w:szCs w:val="28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491A83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491A83" w:rsidRPr="00A272D9" w:rsidRDefault="00491A83" w:rsidP="004A1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7670" w:type="dxa"/>
            <w:vAlign w:val="center"/>
          </w:tcPr>
          <w:p w:rsidR="00491A83" w:rsidRPr="004A11B0" w:rsidRDefault="00491A83" w:rsidP="00AA23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</w:t>
            </w:r>
            <w:r w:rsidR="00A1498F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91A83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491A83" w:rsidRPr="00A272D9" w:rsidRDefault="00491A83" w:rsidP="004A1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491A83" w:rsidRPr="004A11B0" w:rsidRDefault="00491A83" w:rsidP="003B6A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</w:t>
            </w:r>
            <w:r w:rsidR="00A1498F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работать в коллективе, толерантно воспринима</w:t>
            </w:r>
            <w:r w:rsidR="003B6AD5">
              <w:rPr>
                <w:rFonts w:ascii="Times New Roman" w:eastAsia="Calibri" w:hAnsi="Times New Roman"/>
                <w:sz w:val="28"/>
                <w:szCs w:val="28"/>
              </w:rPr>
              <w:t>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социальные, этнические, конфессиональные и культурные различия.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6A39A4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Default="00D82CC7"/>
    <w:p w:rsidR="006A39A4" w:rsidRDefault="006A39A4" w:rsidP="006A39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6A39A4" w:rsidRDefault="006A39A4"/>
    <w:sectPr w:rsidR="006A39A4" w:rsidSect="0017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2351"/>
    <w:rsid w:val="00177FA8"/>
    <w:rsid w:val="003B6AD5"/>
    <w:rsid w:val="00491A83"/>
    <w:rsid w:val="004A11B0"/>
    <w:rsid w:val="004D76F0"/>
    <w:rsid w:val="0067683B"/>
    <w:rsid w:val="006A39A4"/>
    <w:rsid w:val="00703E3E"/>
    <w:rsid w:val="007B19B8"/>
    <w:rsid w:val="00920938"/>
    <w:rsid w:val="00960164"/>
    <w:rsid w:val="00A1498F"/>
    <w:rsid w:val="00AA2351"/>
    <w:rsid w:val="00BB4300"/>
    <w:rsid w:val="00BC6A55"/>
    <w:rsid w:val="00D82CC7"/>
    <w:rsid w:val="00DA64D8"/>
    <w:rsid w:val="00EB1C9D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Дмитрий Гусев</cp:lastModifiedBy>
  <cp:revision>6</cp:revision>
  <dcterms:created xsi:type="dcterms:W3CDTF">2018-12-03T10:22:00Z</dcterms:created>
  <dcterms:modified xsi:type="dcterms:W3CDTF">2019-06-23T13:44:00Z</dcterms:modified>
</cp:coreProperties>
</file>