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9" w:rsidRPr="00494009" w:rsidRDefault="00494009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94009" w:rsidRPr="00494009" w:rsidRDefault="00207F3A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Таможенная экспертиза</w:t>
      </w: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38.03.0</w:t>
      </w:r>
      <w:r w:rsidR="002464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246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рговое дело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3A7" w:rsidRDefault="007103A7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7307C0" w:rsidRDefault="00D13AB9" w:rsidP="0073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 умение</w:t>
      </w:r>
      <w:r w:rsidR="007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:rsidR="007307C0" w:rsidRDefault="00D13AB9" w:rsidP="00730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ПК-4 способность</w:t>
      </w:r>
      <w:r w:rsidR="007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идентифицировать товары для выявления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их фальсификации</w:t>
      </w:r>
    </w:p>
    <w:p w:rsidR="007307C0" w:rsidRPr="00494009" w:rsidRDefault="007307C0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A7" w:rsidRDefault="007103A7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Default="00D13AB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4009"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учебной дисциплины</w:t>
      </w:r>
    </w:p>
    <w:p w:rsidR="00494009" w:rsidRDefault="00494009" w:rsidP="00494009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8683"/>
      </w:tblGrid>
      <w:tr w:rsidR="00B513C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513C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3417C" w:rsidRPr="00494009" w:rsidTr="00CB31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417C" w:rsidRPr="00494009" w:rsidRDefault="00B3417C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3417C" w:rsidRPr="00B3417C" w:rsidRDefault="00B3417C" w:rsidP="00B3417C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B3417C">
              <w:rPr>
                <w:iCs/>
                <w:color w:val="auto"/>
                <w:sz w:val="28"/>
                <w:szCs w:val="28"/>
              </w:rPr>
              <w:t>Государственный контроль при осуществлении вне</w:t>
            </w:r>
            <w:r w:rsidRPr="00B3417C">
              <w:rPr>
                <w:iCs/>
                <w:color w:val="auto"/>
                <w:sz w:val="28"/>
                <w:szCs w:val="28"/>
              </w:rPr>
              <w:t>ш</w:t>
            </w:r>
            <w:r w:rsidRPr="00B3417C">
              <w:rPr>
                <w:iCs/>
                <w:color w:val="auto"/>
                <w:sz w:val="28"/>
                <w:szCs w:val="28"/>
              </w:rPr>
              <w:t>неэкономической деятельности</w:t>
            </w:r>
            <w:r w:rsidRPr="00B3417C">
              <w:rPr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B3417C" w:rsidRPr="00494009" w:rsidTr="00CB31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417C" w:rsidRPr="00494009" w:rsidRDefault="00B3417C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417C" w:rsidRPr="00B3417C" w:rsidRDefault="00B3417C" w:rsidP="00191227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B3417C">
              <w:rPr>
                <w:iCs/>
                <w:color w:val="auto"/>
                <w:sz w:val="28"/>
                <w:szCs w:val="28"/>
              </w:rPr>
              <w:t>Таможенная экспертиза товаров при экспортно-импортных п</w:t>
            </w:r>
            <w:r w:rsidRPr="00B3417C">
              <w:rPr>
                <w:iCs/>
                <w:color w:val="auto"/>
                <w:sz w:val="28"/>
                <w:szCs w:val="28"/>
              </w:rPr>
              <w:t>о</w:t>
            </w:r>
            <w:r w:rsidRPr="00B3417C">
              <w:rPr>
                <w:iCs/>
                <w:color w:val="auto"/>
                <w:sz w:val="28"/>
                <w:szCs w:val="28"/>
              </w:rPr>
              <w:t xml:space="preserve">ставках </w:t>
            </w:r>
          </w:p>
          <w:p w:rsidR="00B3417C" w:rsidRPr="00B3417C" w:rsidRDefault="00B3417C" w:rsidP="00191227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B3417C">
              <w:rPr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94009" w:rsidRDefault="00494009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AB9" w:rsidRPr="00D13AB9" w:rsidRDefault="00D13AB9" w:rsidP="00D13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</w:t>
      </w:r>
      <w:bookmarkStart w:id="0" w:name="_GoBack"/>
      <w:bookmarkEnd w:id="0"/>
      <w:r w:rsidRPr="00D1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 контроля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207F3A" w:rsidRDefault="00207F3A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0"/>
    <w:rsid w:val="00027657"/>
    <w:rsid w:val="00207F3A"/>
    <w:rsid w:val="002464F1"/>
    <w:rsid w:val="002D64DF"/>
    <w:rsid w:val="00372497"/>
    <w:rsid w:val="004120AA"/>
    <w:rsid w:val="00494009"/>
    <w:rsid w:val="0050612E"/>
    <w:rsid w:val="00521D90"/>
    <w:rsid w:val="00560CD1"/>
    <w:rsid w:val="005E0E0B"/>
    <w:rsid w:val="007103A7"/>
    <w:rsid w:val="007307C0"/>
    <w:rsid w:val="007F3DCC"/>
    <w:rsid w:val="008A0730"/>
    <w:rsid w:val="0090402B"/>
    <w:rsid w:val="009A6B84"/>
    <w:rsid w:val="00A0266D"/>
    <w:rsid w:val="00B3417C"/>
    <w:rsid w:val="00B513C9"/>
    <w:rsid w:val="00B85AC6"/>
    <w:rsid w:val="00CD7A3F"/>
    <w:rsid w:val="00D13AB9"/>
    <w:rsid w:val="00D2371C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57"/>
    <w:pPr>
      <w:ind w:left="720"/>
      <w:contextualSpacing/>
    </w:pPr>
  </w:style>
  <w:style w:type="paragraph" w:customStyle="1" w:styleId="Default">
    <w:name w:val="Default"/>
    <w:rsid w:val="00B3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57"/>
    <w:pPr>
      <w:ind w:left="720"/>
      <w:contextualSpacing/>
    </w:pPr>
  </w:style>
  <w:style w:type="paragraph" w:customStyle="1" w:styleId="Default">
    <w:name w:val="Default"/>
    <w:rsid w:val="00B3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5</cp:revision>
  <dcterms:created xsi:type="dcterms:W3CDTF">2018-03-16T11:45:00Z</dcterms:created>
  <dcterms:modified xsi:type="dcterms:W3CDTF">2019-01-15T18:57:00Z</dcterms:modified>
</cp:coreProperties>
</file>