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09" w:rsidRPr="00494009" w:rsidRDefault="00494009" w:rsidP="004940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494009" w:rsidRPr="00494009" w:rsidRDefault="00207F3A" w:rsidP="004940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Таможенн</w:t>
      </w:r>
      <w:r w:rsidR="00286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6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</w:t>
      </w:r>
    </w:p>
    <w:p w:rsidR="00494009" w:rsidRPr="00494009" w:rsidRDefault="00494009" w:rsidP="005E0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подготовки: 38.03.0</w:t>
      </w:r>
      <w:r w:rsidR="00205CF7" w:rsidRPr="00774F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="00871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рговое дело</w:t>
      </w:r>
      <w:bookmarkStart w:id="0" w:name="_GoBack"/>
      <w:bookmarkEnd w:id="0"/>
    </w:p>
    <w:p w:rsidR="007103A7" w:rsidRDefault="007103A7" w:rsidP="005E0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009" w:rsidRPr="00494009" w:rsidRDefault="00494009" w:rsidP="005E0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Компетенции, формируемые в результате освоения дисциплины:</w:t>
      </w:r>
    </w:p>
    <w:p w:rsidR="00774FED" w:rsidRPr="00494009" w:rsidRDefault="00774FED" w:rsidP="00774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1A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  <w:r w:rsidRPr="004940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4FED" w:rsidRPr="00494009" w:rsidRDefault="00774FED" w:rsidP="00774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ПК-</w:t>
      </w:r>
      <w:r w:rsidR="00A751AA">
        <w:rPr>
          <w:rFonts w:ascii="Times New Roman" w:eastAsia="Times New Roman" w:hAnsi="Times New Roman" w:cs="Times New Roman"/>
          <w:sz w:val="28"/>
          <w:szCs w:val="28"/>
          <w:lang w:eastAsia="ru-RU"/>
        </w:rPr>
        <w:t>4 способность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идентифицировать товары для выявления и предупреждения их фальсификации</w:t>
      </w:r>
      <w:r w:rsidRPr="00494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3A7" w:rsidRDefault="007103A7" w:rsidP="005E0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009" w:rsidRDefault="00A751AA" w:rsidP="005E0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94009" w:rsidRPr="0049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учебной дисциплины</w:t>
      </w:r>
    </w:p>
    <w:p w:rsidR="00494009" w:rsidRDefault="00494009" w:rsidP="00494009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8737"/>
      </w:tblGrid>
      <w:tr w:rsidR="00B513C9" w:rsidRPr="00494009" w:rsidTr="00220EB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4009" w:rsidRPr="00494009" w:rsidRDefault="00494009" w:rsidP="0049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94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94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009" w:rsidRPr="00494009" w:rsidRDefault="00494009" w:rsidP="0049400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B513C9" w:rsidRPr="00494009" w:rsidTr="00220EB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4009" w:rsidRPr="00494009" w:rsidRDefault="00494009" w:rsidP="0049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009" w:rsidRPr="00494009" w:rsidRDefault="00494009" w:rsidP="0049400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A751AA" w:rsidRPr="00494009" w:rsidTr="00AE66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51AA" w:rsidRPr="00494009" w:rsidRDefault="00A751AA" w:rsidP="0049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751AA" w:rsidRPr="00A751AA" w:rsidRDefault="00A751AA" w:rsidP="00A751AA">
            <w:pPr>
              <w:pStyle w:val="Default"/>
              <w:rPr>
                <w:bCs/>
                <w:color w:val="FF0000"/>
                <w:spacing w:val="3"/>
                <w:sz w:val="28"/>
                <w:szCs w:val="28"/>
              </w:rPr>
            </w:pPr>
            <w:r w:rsidRPr="00A751AA">
              <w:rPr>
                <w:iCs/>
                <w:sz w:val="28"/>
                <w:szCs w:val="28"/>
              </w:rPr>
              <w:t>Основные положения, относящиеся к организации таможенного дела и таможенного рег</w:t>
            </w:r>
            <w:r w:rsidRPr="00A751AA">
              <w:rPr>
                <w:iCs/>
                <w:sz w:val="28"/>
                <w:szCs w:val="28"/>
              </w:rPr>
              <w:t>у</w:t>
            </w:r>
            <w:r w:rsidRPr="00A751AA">
              <w:rPr>
                <w:iCs/>
                <w:sz w:val="28"/>
                <w:szCs w:val="28"/>
              </w:rPr>
              <w:t>лирования в РФ</w:t>
            </w:r>
          </w:p>
        </w:tc>
      </w:tr>
      <w:tr w:rsidR="00A751AA" w:rsidRPr="00494009" w:rsidTr="00AE661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51AA" w:rsidRPr="00494009" w:rsidRDefault="00A751AA" w:rsidP="0049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751AA" w:rsidRPr="00A751AA" w:rsidRDefault="00A751AA" w:rsidP="00A751A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751AA">
              <w:rPr>
                <w:rFonts w:ascii="Times New Roman" w:hAnsi="Times New Roman" w:cs="Times New Roman"/>
                <w:iCs/>
                <w:sz w:val="28"/>
                <w:szCs w:val="28"/>
              </w:rPr>
              <w:t>Таможенный ко</w:t>
            </w:r>
            <w:r w:rsidRPr="00A751AA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 w:rsidRPr="00A751AA">
              <w:rPr>
                <w:rFonts w:ascii="Times New Roman" w:hAnsi="Times New Roman" w:cs="Times New Roman"/>
                <w:iCs/>
                <w:sz w:val="28"/>
                <w:szCs w:val="28"/>
              </w:rPr>
              <w:t>троль в РФ</w:t>
            </w:r>
          </w:p>
        </w:tc>
      </w:tr>
    </w:tbl>
    <w:p w:rsidR="00494009" w:rsidRDefault="00494009" w:rsidP="00494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1AA" w:rsidRPr="00A751AA" w:rsidRDefault="00A751AA" w:rsidP="00A75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Форма контроля – Экзамен</w:t>
      </w:r>
    </w:p>
    <w:p w:rsidR="00207F3A" w:rsidRDefault="00207F3A" w:rsidP="00494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0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90"/>
    <w:rsid w:val="00027657"/>
    <w:rsid w:val="00205CF7"/>
    <w:rsid w:val="00207F3A"/>
    <w:rsid w:val="00286164"/>
    <w:rsid w:val="002D64DF"/>
    <w:rsid w:val="00494009"/>
    <w:rsid w:val="0050612E"/>
    <w:rsid w:val="00521D90"/>
    <w:rsid w:val="00560CD1"/>
    <w:rsid w:val="005E0E0B"/>
    <w:rsid w:val="005E698D"/>
    <w:rsid w:val="005F6703"/>
    <w:rsid w:val="007103A7"/>
    <w:rsid w:val="00774FED"/>
    <w:rsid w:val="007F3DCC"/>
    <w:rsid w:val="00871C95"/>
    <w:rsid w:val="008A0730"/>
    <w:rsid w:val="009A6B84"/>
    <w:rsid w:val="00A0266D"/>
    <w:rsid w:val="00A751AA"/>
    <w:rsid w:val="00A77D0C"/>
    <w:rsid w:val="00B513C9"/>
    <w:rsid w:val="00CD7A3F"/>
    <w:rsid w:val="00D2371C"/>
    <w:rsid w:val="00F2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657"/>
    <w:pPr>
      <w:ind w:left="720"/>
      <w:contextualSpacing/>
    </w:pPr>
  </w:style>
  <w:style w:type="paragraph" w:customStyle="1" w:styleId="Default">
    <w:name w:val="Default"/>
    <w:rsid w:val="00286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657"/>
    <w:pPr>
      <w:ind w:left="720"/>
      <w:contextualSpacing/>
    </w:pPr>
  </w:style>
  <w:style w:type="paragraph" w:customStyle="1" w:styleId="Default">
    <w:name w:val="Default"/>
    <w:rsid w:val="00286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3</cp:revision>
  <dcterms:created xsi:type="dcterms:W3CDTF">2018-03-16T11:43:00Z</dcterms:created>
  <dcterms:modified xsi:type="dcterms:W3CDTF">2019-01-15T18:55:00Z</dcterms:modified>
</cp:coreProperties>
</file>