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9" w:rsidRPr="00494009" w:rsidRDefault="00494009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94009" w:rsidRPr="00DA7E90" w:rsidRDefault="00DA7E90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Торгово-закупочная деятельность</w:t>
      </w: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38.03.0</w:t>
      </w:r>
      <w:r w:rsidR="0032417B" w:rsidRPr="00324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Торговое дело</w:t>
      </w:r>
      <w:bookmarkStart w:id="0" w:name="_GoBack"/>
      <w:bookmarkEnd w:id="0"/>
    </w:p>
    <w:p w:rsidR="00974EF1" w:rsidRDefault="00974EF1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32417B" w:rsidRPr="00494009" w:rsidRDefault="0032417B" w:rsidP="00324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17B" w:rsidRDefault="0019208E" w:rsidP="007F3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324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3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деловых партнеров, проводить с ними деловые переговоры, заключать договора и контролировать их выполнение;</w:t>
      </w:r>
    </w:p>
    <w:p w:rsidR="0019208E" w:rsidRPr="00494009" w:rsidRDefault="00974EF1" w:rsidP="007F3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ПК-7 способность</w:t>
      </w:r>
      <w:r w:rsidR="003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планировать материально-техническое обеспечение предприятий, </w:t>
      </w:r>
      <w:r w:rsidR="00C75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и продажу товаров</w:t>
      </w:r>
      <w:r w:rsidR="0019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8E" w:rsidRDefault="0019208E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Default="00974EF1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4009"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учебной дисциплины</w:t>
      </w:r>
    </w:p>
    <w:p w:rsidR="00494009" w:rsidRDefault="00494009" w:rsidP="00494009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8718"/>
      </w:tblGrid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9818D6" w:rsidRDefault="00974EF1" w:rsidP="0050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Торгово-закупочная деятельность и управление госу</w:t>
            </w:r>
            <w:r w:rsidRPr="00974EF1">
              <w:rPr>
                <w:rFonts w:ascii="Times New Roman" w:hAnsi="Times New Roman" w:cs="Times New Roman"/>
                <w:sz w:val="28"/>
                <w:szCs w:val="28"/>
              </w:rPr>
              <w:t>дарственными и коммерческими закупками</w:t>
            </w:r>
          </w:p>
        </w:tc>
      </w:tr>
    </w:tbl>
    <w:p w:rsidR="00974EF1" w:rsidRDefault="00974EF1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Pr="009818D6" w:rsidRDefault="00974EF1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– зачет</w:t>
      </w:r>
    </w:p>
    <w:sectPr w:rsidR="00494009" w:rsidRPr="0098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0"/>
    <w:rsid w:val="0019208E"/>
    <w:rsid w:val="002D64DF"/>
    <w:rsid w:val="002F4421"/>
    <w:rsid w:val="0032417B"/>
    <w:rsid w:val="00494009"/>
    <w:rsid w:val="0050612E"/>
    <w:rsid w:val="00521D90"/>
    <w:rsid w:val="005460D8"/>
    <w:rsid w:val="00560CD1"/>
    <w:rsid w:val="005E0E0B"/>
    <w:rsid w:val="006869A2"/>
    <w:rsid w:val="007B4BF4"/>
    <w:rsid w:val="007F3DCC"/>
    <w:rsid w:val="008A0730"/>
    <w:rsid w:val="00974EF1"/>
    <w:rsid w:val="009818D6"/>
    <w:rsid w:val="009A6B84"/>
    <w:rsid w:val="009C5C99"/>
    <w:rsid w:val="00C753E8"/>
    <w:rsid w:val="00D2371C"/>
    <w:rsid w:val="00DA7E90"/>
    <w:rsid w:val="00E66E4A"/>
    <w:rsid w:val="00EA4B9C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4</cp:revision>
  <dcterms:created xsi:type="dcterms:W3CDTF">2018-03-16T11:41:00Z</dcterms:created>
  <dcterms:modified xsi:type="dcterms:W3CDTF">2019-03-17T15:50:00Z</dcterms:modified>
</cp:coreProperties>
</file>