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Default="006A684C" w:rsidP="00714A5E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:rsidR="007D745C" w:rsidRPr="00045108" w:rsidRDefault="007D745C" w:rsidP="00714A5E">
      <w:pPr>
        <w:jc w:val="center"/>
        <w:rPr>
          <w:b/>
          <w:sz w:val="28"/>
          <w:szCs w:val="28"/>
        </w:rPr>
      </w:pPr>
    </w:p>
    <w:p w:rsidR="006A684C" w:rsidRPr="00045108" w:rsidRDefault="007D745C" w:rsidP="00714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МАТЕРИАЛОВЕДЕНИЕ</w:t>
      </w:r>
    </w:p>
    <w:p w:rsidR="006A684C" w:rsidRPr="00045108" w:rsidRDefault="006A684C" w:rsidP="00714A5E">
      <w:pPr>
        <w:jc w:val="center"/>
        <w:rPr>
          <w:sz w:val="28"/>
          <w:szCs w:val="28"/>
        </w:rPr>
      </w:pPr>
    </w:p>
    <w:p w:rsidR="00047691" w:rsidRPr="007D745C" w:rsidRDefault="00714A5E" w:rsidP="00047691">
      <w:pPr>
        <w:tabs>
          <w:tab w:val="right" w:leader="underscore" w:pos="8505"/>
        </w:tabs>
        <w:jc w:val="both"/>
        <w:rPr>
          <w:bCs/>
          <w:u w:val="single"/>
        </w:rPr>
      </w:pPr>
      <w:r w:rsidRPr="007D745C">
        <w:rPr>
          <w:b/>
          <w:sz w:val="28"/>
          <w:szCs w:val="28"/>
        </w:rPr>
        <w:t>Направлени</w:t>
      </w:r>
      <w:r w:rsidR="00D37C75" w:rsidRPr="007D745C">
        <w:rPr>
          <w:b/>
          <w:sz w:val="28"/>
          <w:szCs w:val="28"/>
        </w:rPr>
        <w:t>е</w:t>
      </w:r>
      <w:r w:rsidRPr="007D745C">
        <w:rPr>
          <w:b/>
          <w:sz w:val="28"/>
          <w:szCs w:val="28"/>
        </w:rPr>
        <w:t xml:space="preserve"> подготовки</w:t>
      </w:r>
      <w:r w:rsidR="006A684C" w:rsidRPr="007D745C">
        <w:rPr>
          <w:b/>
          <w:sz w:val="28"/>
          <w:szCs w:val="28"/>
        </w:rPr>
        <w:t>:</w:t>
      </w:r>
      <w:r w:rsidR="00045108">
        <w:rPr>
          <w:sz w:val="28"/>
          <w:szCs w:val="28"/>
        </w:rPr>
        <w:t xml:space="preserve"> </w:t>
      </w:r>
      <w:r w:rsidR="007225EC" w:rsidRPr="007D745C">
        <w:rPr>
          <w:bCs/>
          <w:sz w:val="28"/>
          <w:szCs w:val="28"/>
        </w:rPr>
        <w:t>38.03.07</w:t>
      </w:r>
      <w:r w:rsidR="00213EF8" w:rsidRPr="007D745C">
        <w:rPr>
          <w:bCs/>
          <w:sz w:val="28"/>
          <w:szCs w:val="28"/>
        </w:rPr>
        <w:t xml:space="preserve">  </w:t>
      </w:r>
      <w:r w:rsidR="007225EC" w:rsidRPr="007D745C">
        <w:rPr>
          <w:bCs/>
          <w:sz w:val="28"/>
          <w:szCs w:val="28"/>
        </w:rPr>
        <w:t>Товароведение</w:t>
      </w:r>
      <w:r w:rsidR="00213EF8" w:rsidRPr="007D745C">
        <w:rPr>
          <w:bCs/>
          <w:sz w:val="28"/>
          <w:szCs w:val="28"/>
        </w:rPr>
        <w:t xml:space="preserve"> </w:t>
      </w:r>
      <w:r w:rsidR="008E1156" w:rsidRPr="007D745C">
        <w:rPr>
          <w:bCs/>
          <w:u w:val="single"/>
        </w:rPr>
        <w:t xml:space="preserve"> </w:t>
      </w:r>
    </w:p>
    <w:p w:rsidR="001E3FA6" w:rsidRPr="00047691" w:rsidRDefault="00213EF8" w:rsidP="00047691">
      <w:pPr>
        <w:tabs>
          <w:tab w:val="right" w:leader="underscore" w:pos="8505"/>
        </w:tabs>
        <w:jc w:val="both"/>
        <w:rPr>
          <w:bCs/>
          <w:u w:val="single"/>
        </w:rPr>
      </w:pPr>
      <w:r w:rsidRPr="008E11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C86B8A" w:rsidRPr="001E3FA6" w:rsidRDefault="00C86B8A" w:rsidP="006A684C">
      <w:pPr>
        <w:rPr>
          <w:sz w:val="28"/>
          <w:szCs w:val="28"/>
        </w:rPr>
      </w:pPr>
    </w:p>
    <w:p w:rsidR="008E1156" w:rsidRPr="00283C91" w:rsidRDefault="00283C91" w:rsidP="00283C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01587" w:rsidRPr="00283C91">
        <w:rPr>
          <w:b/>
          <w:sz w:val="28"/>
          <w:szCs w:val="28"/>
        </w:rPr>
        <w:t>Компетенции, фо</w:t>
      </w:r>
      <w:r w:rsidR="009055D1" w:rsidRPr="00283C91">
        <w:rPr>
          <w:b/>
          <w:sz w:val="28"/>
          <w:szCs w:val="28"/>
        </w:rPr>
        <w:t>р</w:t>
      </w:r>
      <w:r w:rsidR="00E01587" w:rsidRPr="00283C91">
        <w:rPr>
          <w:b/>
          <w:sz w:val="28"/>
          <w:szCs w:val="28"/>
        </w:rPr>
        <w:t>мируемые в результате освоения дисциплины</w:t>
      </w:r>
      <w:bookmarkStart w:id="0" w:name="_GoBack"/>
      <w:bookmarkEnd w:id="0"/>
      <w:r w:rsidR="00D81FF6">
        <w:rPr>
          <w:b/>
          <w:sz w:val="28"/>
          <w:szCs w:val="28"/>
        </w:rPr>
        <w:t xml:space="preserve">, </w:t>
      </w:r>
      <w:r w:rsidR="00D81FF6">
        <w:rPr>
          <w:sz w:val="28"/>
          <w:szCs w:val="28"/>
        </w:rPr>
        <w:t>характер</w:t>
      </w:r>
      <w:r w:rsidR="00D81FF6">
        <w:rPr>
          <w:sz w:val="28"/>
          <w:szCs w:val="28"/>
        </w:rPr>
        <w:t>и</w:t>
      </w:r>
      <w:r w:rsidR="00D81FF6">
        <w:rPr>
          <w:sz w:val="28"/>
          <w:szCs w:val="28"/>
        </w:rPr>
        <w:t>зуются</w:t>
      </w:r>
      <w:r w:rsidR="00E01587" w:rsidRPr="00283C91">
        <w:rPr>
          <w:b/>
          <w:sz w:val="28"/>
          <w:szCs w:val="28"/>
        </w:rPr>
        <w:t>:</w:t>
      </w:r>
    </w:p>
    <w:p w:rsidR="00196A99" w:rsidRDefault="00196A99" w:rsidP="008E1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ОПК-3 умение</w:t>
      </w:r>
      <w:r w:rsidR="00CD52C9">
        <w:rPr>
          <w:sz w:val="28"/>
          <w:szCs w:val="28"/>
        </w:rPr>
        <w:t>м</w:t>
      </w:r>
      <w:r>
        <w:rPr>
          <w:sz w:val="28"/>
          <w:szCs w:val="28"/>
        </w:rPr>
        <w:t xml:space="preserve"> использовать нормативно-правовые акты в своей професс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ональной деятельности;</w:t>
      </w:r>
    </w:p>
    <w:p w:rsidR="00BC182B" w:rsidRPr="006A0425" w:rsidRDefault="00FA450D" w:rsidP="008E1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ПК-8</w:t>
      </w:r>
      <w:r w:rsidR="00BC182B" w:rsidRPr="006A0425">
        <w:rPr>
          <w:sz w:val="28"/>
          <w:szCs w:val="28"/>
        </w:rPr>
        <w:t xml:space="preserve"> </w:t>
      </w:r>
      <w:r w:rsidR="00196A99">
        <w:rPr>
          <w:sz w:val="28"/>
          <w:szCs w:val="28"/>
        </w:rPr>
        <w:t>знание</w:t>
      </w:r>
      <w:r w:rsidR="00CD52C9">
        <w:rPr>
          <w:sz w:val="28"/>
          <w:szCs w:val="28"/>
        </w:rPr>
        <w:t>м</w:t>
      </w:r>
      <w:r>
        <w:rPr>
          <w:sz w:val="28"/>
          <w:szCs w:val="28"/>
        </w:rPr>
        <w:t xml:space="preserve"> ассортимента и потребительских свойств товаров, факторов, формирующих и сохраняющих их качество</w:t>
      </w:r>
      <w:r w:rsidR="00196A99">
        <w:rPr>
          <w:sz w:val="28"/>
          <w:szCs w:val="28"/>
        </w:rPr>
        <w:t>.</w:t>
      </w:r>
    </w:p>
    <w:p w:rsidR="00213EF8" w:rsidRPr="00213EF8" w:rsidRDefault="00196A99" w:rsidP="00213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3FA6" w:rsidRDefault="00283C91" w:rsidP="00283C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E3FA6">
        <w:rPr>
          <w:b/>
          <w:sz w:val="28"/>
          <w:szCs w:val="28"/>
        </w:rPr>
        <w:t>Содержание дисциплины</w:t>
      </w:r>
    </w:p>
    <w:p w:rsidR="0023616C" w:rsidRPr="00310856" w:rsidRDefault="0023616C" w:rsidP="008E1156">
      <w:pPr>
        <w:ind w:firstLine="708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1E3FA6" w:rsidRPr="00A065CE" w:rsidTr="001E3FA6">
        <w:tc>
          <w:tcPr>
            <w:tcW w:w="675" w:type="dxa"/>
          </w:tcPr>
          <w:p w:rsidR="001E3FA6" w:rsidRPr="00A065CE" w:rsidRDefault="001E3FA6" w:rsidP="001E3FA6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 xml:space="preserve">№ </w:t>
            </w:r>
            <w:proofErr w:type="gramStart"/>
            <w:r w:rsidRPr="00A065CE">
              <w:rPr>
                <w:sz w:val="28"/>
                <w:szCs w:val="28"/>
              </w:rPr>
              <w:t>п</w:t>
            </w:r>
            <w:proofErr w:type="gramEnd"/>
            <w:r w:rsidRPr="00283C91">
              <w:rPr>
                <w:sz w:val="28"/>
                <w:szCs w:val="28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  <w:vAlign w:val="center"/>
          </w:tcPr>
          <w:p w:rsidR="001E3FA6" w:rsidRPr="00A04785" w:rsidRDefault="001E3FA6" w:rsidP="001E3FA6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196A99" w:rsidRPr="00BC182B" w:rsidTr="00426EFC">
        <w:trPr>
          <w:trHeight w:val="394"/>
        </w:trPr>
        <w:tc>
          <w:tcPr>
            <w:tcW w:w="675" w:type="dxa"/>
            <w:vAlign w:val="center"/>
          </w:tcPr>
          <w:p w:rsidR="00196A99" w:rsidRPr="00BC182B" w:rsidRDefault="00196A99" w:rsidP="00196A9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BC182B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196A99" w:rsidRPr="007F5B9F" w:rsidRDefault="00196A99" w:rsidP="00196A99">
            <w:pPr>
              <w:rPr>
                <w:sz w:val="28"/>
                <w:szCs w:val="28"/>
              </w:rPr>
            </w:pPr>
            <w:r w:rsidRPr="007F5B9F">
              <w:rPr>
                <w:sz w:val="28"/>
                <w:szCs w:val="28"/>
              </w:rPr>
              <w:t>Исходные  волокнистые материалы</w:t>
            </w:r>
          </w:p>
        </w:tc>
      </w:tr>
      <w:tr w:rsidR="00196A99" w:rsidRPr="00BC182B" w:rsidTr="001E3FA6">
        <w:trPr>
          <w:trHeight w:val="349"/>
        </w:trPr>
        <w:tc>
          <w:tcPr>
            <w:tcW w:w="675" w:type="dxa"/>
          </w:tcPr>
          <w:p w:rsidR="00196A99" w:rsidRPr="00BC182B" w:rsidRDefault="00196A99" w:rsidP="00196A99">
            <w:pPr>
              <w:jc w:val="center"/>
              <w:rPr>
                <w:sz w:val="28"/>
                <w:szCs w:val="28"/>
              </w:rPr>
            </w:pPr>
            <w:r w:rsidRPr="00BC182B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196A99" w:rsidRPr="007F5B9F" w:rsidRDefault="00196A99" w:rsidP="00196A99">
            <w:pPr>
              <w:rPr>
                <w:sz w:val="28"/>
                <w:szCs w:val="28"/>
              </w:rPr>
            </w:pPr>
            <w:r w:rsidRPr="007F5B9F">
              <w:rPr>
                <w:sz w:val="28"/>
                <w:szCs w:val="28"/>
              </w:rPr>
              <w:t>Строение и свойства текстильных нитей</w:t>
            </w:r>
          </w:p>
        </w:tc>
      </w:tr>
      <w:tr w:rsidR="00196A99" w:rsidRPr="00BC182B" w:rsidTr="001E3FA6">
        <w:trPr>
          <w:trHeight w:val="344"/>
        </w:trPr>
        <w:tc>
          <w:tcPr>
            <w:tcW w:w="675" w:type="dxa"/>
          </w:tcPr>
          <w:p w:rsidR="00196A99" w:rsidRPr="00BC182B" w:rsidRDefault="00196A99" w:rsidP="00196A99">
            <w:pPr>
              <w:jc w:val="center"/>
              <w:rPr>
                <w:sz w:val="28"/>
                <w:szCs w:val="28"/>
              </w:rPr>
            </w:pPr>
            <w:r w:rsidRPr="00BC182B"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196A99" w:rsidRPr="007F5B9F" w:rsidRDefault="00196A99" w:rsidP="00196A99">
            <w:pPr>
              <w:rPr>
                <w:sz w:val="28"/>
                <w:szCs w:val="28"/>
              </w:rPr>
            </w:pPr>
            <w:r w:rsidRPr="007F5B9F">
              <w:rPr>
                <w:sz w:val="28"/>
                <w:szCs w:val="28"/>
              </w:rPr>
              <w:t>Текстильные полотна</w:t>
            </w:r>
          </w:p>
        </w:tc>
      </w:tr>
      <w:tr w:rsidR="00196A99" w:rsidRPr="00BC182B" w:rsidTr="001E3FA6">
        <w:trPr>
          <w:trHeight w:val="344"/>
        </w:trPr>
        <w:tc>
          <w:tcPr>
            <w:tcW w:w="675" w:type="dxa"/>
          </w:tcPr>
          <w:p w:rsidR="00196A99" w:rsidRPr="00BC182B" w:rsidRDefault="00196A99" w:rsidP="00196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196A99" w:rsidRPr="007F5B9F" w:rsidRDefault="00196A99" w:rsidP="00196A99">
            <w:pPr>
              <w:rPr>
                <w:sz w:val="28"/>
                <w:szCs w:val="28"/>
              </w:rPr>
            </w:pPr>
            <w:r w:rsidRPr="007F5B9F">
              <w:rPr>
                <w:sz w:val="28"/>
                <w:szCs w:val="28"/>
              </w:rPr>
              <w:t>Механические свойства текстильных полотен</w:t>
            </w:r>
          </w:p>
        </w:tc>
      </w:tr>
      <w:tr w:rsidR="00196A99" w:rsidRPr="00BC182B" w:rsidTr="001E3FA6">
        <w:trPr>
          <w:trHeight w:val="344"/>
        </w:trPr>
        <w:tc>
          <w:tcPr>
            <w:tcW w:w="675" w:type="dxa"/>
          </w:tcPr>
          <w:p w:rsidR="00196A99" w:rsidRPr="00BC182B" w:rsidRDefault="00196A99" w:rsidP="00196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196A99" w:rsidRPr="007F5B9F" w:rsidRDefault="00196A99" w:rsidP="00196A99">
            <w:pPr>
              <w:rPr>
                <w:sz w:val="28"/>
                <w:szCs w:val="28"/>
              </w:rPr>
            </w:pPr>
            <w:r w:rsidRPr="007F5B9F">
              <w:rPr>
                <w:sz w:val="28"/>
                <w:szCs w:val="28"/>
              </w:rPr>
              <w:t>Физические свойства текстильных материалов</w:t>
            </w:r>
          </w:p>
        </w:tc>
      </w:tr>
      <w:tr w:rsidR="00196A99" w:rsidRPr="00BC182B" w:rsidTr="001E3FA6">
        <w:trPr>
          <w:trHeight w:val="344"/>
        </w:trPr>
        <w:tc>
          <w:tcPr>
            <w:tcW w:w="675" w:type="dxa"/>
          </w:tcPr>
          <w:p w:rsidR="00196A99" w:rsidRDefault="00196A99" w:rsidP="00196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96" w:type="dxa"/>
          </w:tcPr>
          <w:p w:rsidR="00196A99" w:rsidRPr="007F5B9F" w:rsidRDefault="00196A99" w:rsidP="00196A99">
            <w:pPr>
              <w:rPr>
                <w:sz w:val="28"/>
                <w:szCs w:val="28"/>
              </w:rPr>
            </w:pPr>
            <w:r w:rsidRPr="007F5B9F">
              <w:rPr>
                <w:sz w:val="28"/>
                <w:szCs w:val="28"/>
              </w:rPr>
              <w:t>Износостойкость текстильных материалов</w:t>
            </w:r>
          </w:p>
        </w:tc>
      </w:tr>
    </w:tbl>
    <w:p w:rsidR="00283C91" w:rsidRDefault="00283C91" w:rsidP="00283C91">
      <w:pPr>
        <w:outlineLvl w:val="0"/>
        <w:rPr>
          <w:b/>
          <w:sz w:val="28"/>
          <w:szCs w:val="28"/>
        </w:rPr>
      </w:pPr>
    </w:p>
    <w:p w:rsidR="00283C91" w:rsidRDefault="00283C91" w:rsidP="00283C91">
      <w:pPr>
        <w:outlineLvl w:val="0"/>
        <w:rPr>
          <w:b/>
          <w:sz w:val="28"/>
          <w:szCs w:val="28"/>
        </w:rPr>
      </w:pPr>
    </w:p>
    <w:p w:rsidR="00283C91" w:rsidRDefault="00283C91" w:rsidP="00283C91">
      <w:pPr>
        <w:outlineLvl w:val="0"/>
        <w:rPr>
          <w:b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- экзамен</w:t>
      </w:r>
    </w:p>
    <w:p w:rsidR="009055D1" w:rsidRPr="00BC182B" w:rsidRDefault="009055D1" w:rsidP="008E1156">
      <w:pPr>
        <w:ind w:hanging="4395"/>
        <w:rPr>
          <w:b/>
          <w:sz w:val="28"/>
          <w:szCs w:val="28"/>
        </w:rPr>
      </w:pPr>
    </w:p>
    <w:sectPr w:rsidR="009055D1" w:rsidRPr="00BC182B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C5"/>
    <w:multiLevelType w:val="hybridMultilevel"/>
    <w:tmpl w:val="913AC9EC"/>
    <w:lvl w:ilvl="0" w:tplc="5C0CA66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327E2"/>
    <w:multiLevelType w:val="hybridMultilevel"/>
    <w:tmpl w:val="5EB2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2319"/>
    <w:multiLevelType w:val="hybridMultilevel"/>
    <w:tmpl w:val="F0488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14A5E"/>
    <w:rsid w:val="00045108"/>
    <w:rsid w:val="00047691"/>
    <w:rsid w:val="000A4034"/>
    <w:rsid w:val="000C30AE"/>
    <w:rsid w:val="00147008"/>
    <w:rsid w:val="00171AC5"/>
    <w:rsid w:val="00196A99"/>
    <w:rsid w:val="001C63DE"/>
    <w:rsid w:val="001E3FA6"/>
    <w:rsid w:val="00213EF8"/>
    <w:rsid w:val="0023616C"/>
    <w:rsid w:val="00283C91"/>
    <w:rsid w:val="002C3DE8"/>
    <w:rsid w:val="003735AE"/>
    <w:rsid w:val="00395845"/>
    <w:rsid w:val="003C6A68"/>
    <w:rsid w:val="0040478D"/>
    <w:rsid w:val="004155ED"/>
    <w:rsid w:val="00431514"/>
    <w:rsid w:val="004457FF"/>
    <w:rsid w:val="0048127C"/>
    <w:rsid w:val="00493799"/>
    <w:rsid w:val="004B7EE2"/>
    <w:rsid w:val="004C0295"/>
    <w:rsid w:val="004E28B0"/>
    <w:rsid w:val="00522E5A"/>
    <w:rsid w:val="0056677F"/>
    <w:rsid w:val="005677D5"/>
    <w:rsid w:val="0059562F"/>
    <w:rsid w:val="005A1DAD"/>
    <w:rsid w:val="005A4D1C"/>
    <w:rsid w:val="005A763E"/>
    <w:rsid w:val="005C7CCE"/>
    <w:rsid w:val="005F15A6"/>
    <w:rsid w:val="00606989"/>
    <w:rsid w:val="00620DA3"/>
    <w:rsid w:val="0064385A"/>
    <w:rsid w:val="006752D7"/>
    <w:rsid w:val="00690744"/>
    <w:rsid w:val="006960B0"/>
    <w:rsid w:val="00697DBF"/>
    <w:rsid w:val="006A0425"/>
    <w:rsid w:val="006A684C"/>
    <w:rsid w:val="006B61EA"/>
    <w:rsid w:val="006C1254"/>
    <w:rsid w:val="006E7879"/>
    <w:rsid w:val="006F2237"/>
    <w:rsid w:val="00714A5E"/>
    <w:rsid w:val="007225EC"/>
    <w:rsid w:val="0073443D"/>
    <w:rsid w:val="00742669"/>
    <w:rsid w:val="007B6E5C"/>
    <w:rsid w:val="007D745C"/>
    <w:rsid w:val="007E58B3"/>
    <w:rsid w:val="007E6665"/>
    <w:rsid w:val="008138F2"/>
    <w:rsid w:val="008529CC"/>
    <w:rsid w:val="008E1156"/>
    <w:rsid w:val="008E7364"/>
    <w:rsid w:val="009055D1"/>
    <w:rsid w:val="0091448C"/>
    <w:rsid w:val="00934C50"/>
    <w:rsid w:val="00952C8F"/>
    <w:rsid w:val="00965A24"/>
    <w:rsid w:val="009E2DBF"/>
    <w:rsid w:val="009E34DF"/>
    <w:rsid w:val="00A8226B"/>
    <w:rsid w:val="00AA25B4"/>
    <w:rsid w:val="00AC08A8"/>
    <w:rsid w:val="00BC03A7"/>
    <w:rsid w:val="00BC182B"/>
    <w:rsid w:val="00BE6380"/>
    <w:rsid w:val="00BF468D"/>
    <w:rsid w:val="00C02E29"/>
    <w:rsid w:val="00C07A18"/>
    <w:rsid w:val="00C22510"/>
    <w:rsid w:val="00C764CE"/>
    <w:rsid w:val="00C86B8A"/>
    <w:rsid w:val="00CD32FF"/>
    <w:rsid w:val="00CD52C9"/>
    <w:rsid w:val="00CF40B1"/>
    <w:rsid w:val="00D1411B"/>
    <w:rsid w:val="00D23505"/>
    <w:rsid w:val="00D2418B"/>
    <w:rsid w:val="00D27D8B"/>
    <w:rsid w:val="00D37C75"/>
    <w:rsid w:val="00D73896"/>
    <w:rsid w:val="00D81FF6"/>
    <w:rsid w:val="00D95BC4"/>
    <w:rsid w:val="00DA5AE8"/>
    <w:rsid w:val="00DD3321"/>
    <w:rsid w:val="00DF4C26"/>
    <w:rsid w:val="00E01587"/>
    <w:rsid w:val="00E16FD5"/>
    <w:rsid w:val="00E20B49"/>
    <w:rsid w:val="00E266CF"/>
    <w:rsid w:val="00E37547"/>
    <w:rsid w:val="00E4676F"/>
    <w:rsid w:val="00E538D6"/>
    <w:rsid w:val="00E67B66"/>
    <w:rsid w:val="00E72442"/>
    <w:rsid w:val="00E87E78"/>
    <w:rsid w:val="00EB5CC8"/>
    <w:rsid w:val="00EE2A91"/>
    <w:rsid w:val="00F00BEC"/>
    <w:rsid w:val="00F12D29"/>
    <w:rsid w:val="00F143FA"/>
    <w:rsid w:val="00F4577D"/>
    <w:rsid w:val="00F84E13"/>
    <w:rsid w:val="00F96AA7"/>
    <w:rsid w:val="00FA1ED0"/>
    <w:rsid w:val="00FA450D"/>
    <w:rsid w:val="00FA62F2"/>
    <w:rsid w:val="00FB6916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подготовки 240100 – Химическая технология</vt:lpstr>
    </vt:vector>
  </TitlesOfParts>
  <Company>Организация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подготовки 240100 – Химическая технология</dc:title>
  <dc:creator>ДМ</dc:creator>
  <cp:lastModifiedBy>User2</cp:lastModifiedBy>
  <cp:revision>10</cp:revision>
  <cp:lastPrinted>2011-01-21T09:39:00Z</cp:lastPrinted>
  <dcterms:created xsi:type="dcterms:W3CDTF">2018-10-23T12:49:00Z</dcterms:created>
  <dcterms:modified xsi:type="dcterms:W3CDTF">2019-03-26T19:45:00Z</dcterms:modified>
</cp:coreProperties>
</file>