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9" w:rsidRPr="009E6776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12B39" w:rsidRPr="00FA462E" w:rsidRDefault="003C6C59" w:rsidP="00B12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62E">
        <w:rPr>
          <w:rFonts w:ascii="Times New Roman" w:hAnsi="Times New Roman" w:cs="Times New Roman"/>
          <w:b/>
          <w:bCs/>
          <w:sz w:val="28"/>
          <w:szCs w:val="28"/>
        </w:rPr>
        <w:t>Финансовый анализ</w:t>
      </w:r>
      <w:r w:rsidR="0004211F" w:rsidRPr="00FA4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211F" w:rsidRPr="009E6776" w:rsidRDefault="0004211F" w:rsidP="00B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6E524C" w:rsidRPr="00FA462E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</w:t>
      </w:r>
      <w:r w:rsidR="00804ED8" w:rsidRPr="00FA46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524C" w:rsidRPr="00FA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ED8" w:rsidRPr="00FA46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Товароведение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B12B39" w:rsidRPr="00FE5D28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  <w:r w:rsidR="00FA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62E" w:rsidRPr="00FE5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</w:t>
      </w:r>
    </w:p>
    <w:p w:rsidR="00FA462E" w:rsidRPr="00FE5D28" w:rsidRDefault="00FA462E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40"/>
        <w:gridCol w:w="8099"/>
      </w:tblGrid>
      <w:tr w:rsidR="00804ED8" w:rsidRPr="00804ED8" w:rsidTr="00804ED8">
        <w:trPr>
          <w:trHeight w:val="253"/>
        </w:trPr>
        <w:tc>
          <w:tcPr>
            <w:tcW w:w="1540" w:type="dxa"/>
            <w:shd w:val="clear" w:color="auto" w:fill="auto"/>
          </w:tcPr>
          <w:p w:rsidR="00804ED8" w:rsidRPr="00804ED8" w:rsidRDefault="00804ED8" w:rsidP="00F578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4E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804ED8" w:rsidRPr="00FA462E" w:rsidRDefault="00804ED8" w:rsidP="00F5784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62E">
              <w:rPr>
                <w:rFonts w:ascii="Times New Roman" w:hAnsi="Times New Roman" w:cs="Times New Roman"/>
                <w:sz w:val="28"/>
                <w:szCs w:val="28"/>
              </w:rPr>
              <w:t>способностью находить организационно-управленческие решения в стандартных и нестандартных ситуациях</w:t>
            </w:r>
          </w:p>
        </w:tc>
      </w:tr>
      <w:tr w:rsidR="00804ED8" w:rsidRPr="00804ED8" w:rsidTr="00804ED8">
        <w:trPr>
          <w:trHeight w:val="253"/>
        </w:trPr>
        <w:tc>
          <w:tcPr>
            <w:tcW w:w="1540" w:type="dxa"/>
            <w:shd w:val="clear" w:color="auto" w:fill="auto"/>
          </w:tcPr>
          <w:p w:rsidR="00804ED8" w:rsidRPr="00804ED8" w:rsidRDefault="00804ED8" w:rsidP="00F578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4E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804ED8" w:rsidRPr="00FA462E" w:rsidRDefault="00804ED8" w:rsidP="00F5784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62E">
              <w:rPr>
                <w:rFonts w:ascii="Times New Roman" w:hAnsi="Times New Roman" w:cs="Times New Roman"/>
                <w:sz w:val="28"/>
                <w:szCs w:val="28"/>
              </w:rPr>
              <w:t>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</w:t>
            </w:r>
          </w:p>
        </w:tc>
      </w:tr>
    </w:tbl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12B39" w:rsidRPr="009E6776" w:rsidTr="00776788">
        <w:tc>
          <w:tcPr>
            <w:tcW w:w="861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484" w:type="dxa"/>
          </w:tcPr>
          <w:p w:rsidR="00B12B39" w:rsidRPr="009E6776" w:rsidRDefault="00B12B39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392463" w:rsidRPr="009E6776" w:rsidTr="00776788">
        <w:tc>
          <w:tcPr>
            <w:tcW w:w="861" w:type="dxa"/>
          </w:tcPr>
          <w:p w:rsidR="00392463" w:rsidRPr="009E6776" w:rsidRDefault="00392463" w:rsidP="0039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4" w:type="dxa"/>
          </w:tcPr>
          <w:p w:rsidR="00392463" w:rsidRPr="00392463" w:rsidRDefault="00392463" w:rsidP="0039246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2463">
              <w:rPr>
                <w:rFonts w:ascii="Times New Roman" w:hAnsi="Times New Roman" w:cs="Times New Roman"/>
                <w:sz w:val="28"/>
                <w:szCs w:val="28"/>
              </w:rPr>
              <w:t>Анализ бухгалтерского баланса</w:t>
            </w:r>
          </w:p>
        </w:tc>
      </w:tr>
      <w:tr w:rsidR="00392463" w:rsidRPr="009E6776" w:rsidTr="00776788">
        <w:tc>
          <w:tcPr>
            <w:tcW w:w="861" w:type="dxa"/>
          </w:tcPr>
          <w:p w:rsidR="00392463" w:rsidRPr="009E6776" w:rsidRDefault="00392463" w:rsidP="0039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4" w:type="dxa"/>
          </w:tcPr>
          <w:p w:rsidR="00392463" w:rsidRPr="00392463" w:rsidRDefault="00392463" w:rsidP="0039246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финансового анализа </w:t>
            </w:r>
          </w:p>
        </w:tc>
      </w:tr>
      <w:tr w:rsidR="00392463" w:rsidRPr="009E6776" w:rsidTr="00776788">
        <w:tc>
          <w:tcPr>
            <w:tcW w:w="861" w:type="dxa"/>
          </w:tcPr>
          <w:p w:rsidR="00392463" w:rsidRPr="009E6776" w:rsidRDefault="00392463" w:rsidP="0039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4" w:type="dxa"/>
          </w:tcPr>
          <w:p w:rsidR="00392463" w:rsidRPr="00392463" w:rsidRDefault="00392463" w:rsidP="0039246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463">
              <w:rPr>
                <w:rFonts w:ascii="Times New Roman" w:hAnsi="Times New Roman" w:cs="Times New Roman"/>
                <w:sz w:val="28"/>
                <w:szCs w:val="28"/>
              </w:rPr>
              <w:t>Анализ отчета о финансовых результатах</w:t>
            </w:r>
          </w:p>
        </w:tc>
      </w:tr>
      <w:tr w:rsidR="00392463" w:rsidRPr="009E6776" w:rsidTr="00776788">
        <w:tc>
          <w:tcPr>
            <w:tcW w:w="861" w:type="dxa"/>
          </w:tcPr>
          <w:p w:rsidR="00392463" w:rsidRPr="009E6776" w:rsidRDefault="00392463" w:rsidP="0039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4" w:type="dxa"/>
          </w:tcPr>
          <w:p w:rsidR="00392463" w:rsidRPr="00392463" w:rsidRDefault="00392463" w:rsidP="0039246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46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отчета о движении денежных средств</w:t>
            </w:r>
          </w:p>
        </w:tc>
      </w:tr>
      <w:tr w:rsidR="00392463" w:rsidRPr="009E6776" w:rsidTr="00776788">
        <w:tc>
          <w:tcPr>
            <w:tcW w:w="861" w:type="dxa"/>
          </w:tcPr>
          <w:p w:rsidR="00392463" w:rsidRPr="009E6776" w:rsidRDefault="00392463" w:rsidP="0039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84" w:type="dxa"/>
          </w:tcPr>
          <w:p w:rsidR="00392463" w:rsidRPr="00392463" w:rsidRDefault="00392463" w:rsidP="0039246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463">
              <w:rPr>
                <w:rFonts w:ascii="Times New Roman" w:hAnsi="Times New Roman" w:cs="Times New Roman"/>
                <w:sz w:val="28"/>
                <w:szCs w:val="28"/>
              </w:rPr>
              <w:t>Анализ состава и движения капитала организации</w:t>
            </w:r>
          </w:p>
        </w:tc>
      </w:tr>
      <w:tr w:rsidR="00392463" w:rsidRPr="009E6776" w:rsidTr="00776788">
        <w:tc>
          <w:tcPr>
            <w:tcW w:w="861" w:type="dxa"/>
          </w:tcPr>
          <w:p w:rsidR="00392463" w:rsidRPr="009E6776" w:rsidRDefault="00392463" w:rsidP="0039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84" w:type="dxa"/>
          </w:tcPr>
          <w:p w:rsidR="00392463" w:rsidRPr="00392463" w:rsidRDefault="00392463" w:rsidP="0039246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463">
              <w:rPr>
                <w:rFonts w:ascii="Times New Roman" w:hAnsi="Times New Roman" w:cs="Times New Roman"/>
                <w:sz w:val="28"/>
                <w:szCs w:val="28"/>
              </w:rPr>
              <w:t>Анализ информации, содержащейся в пояснениях к бухгалтерскому балансу и отчету о финансовых результатах</w:t>
            </w:r>
          </w:p>
        </w:tc>
      </w:tr>
      <w:tr w:rsidR="00392463" w:rsidRPr="009E6776" w:rsidTr="00776788">
        <w:tc>
          <w:tcPr>
            <w:tcW w:w="861" w:type="dxa"/>
          </w:tcPr>
          <w:p w:rsidR="00392463" w:rsidRDefault="00392463" w:rsidP="0039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84" w:type="dxa"/>
          </w:tcPr>
          <w:p w:rsidR="00392463" w:rsidRPr="00392463" w:rsidRDefault="00392463" w:rsidP="0039246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463">
              <w:rPr>
                <w:rFonts w:ascii="Times New Roman" w:hAnsi="Times New Roman" w:cs="Times New Roman"/>
                <w:iCs/>
                <w:color w:val="000000"/>
                <w:w w:val="101"/>
                <w:sz w:val="28"/>
                <w:szCs w:val="28"/>
              </w:rPr>
              <w:t>Методы диагностики вероятности банкротства</w:t>
            </w:r>
          </w:p>
        </w:tc>
      </w:tr>
    </w:tbl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- </w:t>
      </w:r>
      <w:r w:rsidR="0077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9B218A" w:rsidRDefault="009B218A"/>
    <w:sectPr w:rsidR="009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9"/>
    <w:rsid w:val="0004211F"/>
    <w:rsid w:val="00237028"/>
    <w:rsid w:val="00392463"/>
    <w:rsid w:val="003C6C59"/>
    <w:rsid w:val="003D732B"/>
    <w:rsid w:val="006E22F7"/>
    <w:rsid w:val="006E524C"/>
    <w:rsid w:val="00776788"/>
    <w:rsid w:val="00804ED8"/>
    <w:rsid w:val="008D3413"/>
    <w:rsid w:val="008F3A3D"/>
    <w:rsid w:val="009B218A"/>
    <w:rsid w:val="009C37A9"/>
    <w:rsid w:val="00B03C85"/>
    <w:rsid w:val="00B12B39"/>
    <w:rsid w:val="00C32B5C"/>
    <w:rsid w:val="00EF3BBA"/>
    <w:rsid w:val="00FA462E"/>
    <w:rsid w:val="00FE5D28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User2</cp:lastModifiedBy>
  <cp:revision>3</cp:revision>
  <dcterms:created xsi:type="dcterms:W3CDTF">2019-03-07T17:23:00Z</dcterms:created>
  <dcterms:modified xsi:type="dcterms:W3CDTF">2019-03-26T20:18:00Z</dcterms:modified>
</cp:coreProperties>
</file>