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07B0A" w14:textId="77777777" w:rsidR="005A0761" w:rsidRPr="00F37EED" w:rsidRDefault="005A0761" w:rsidP="005A0761">
      <w:pPr>
        <w:rPr>
          <w:rFonts w:ascii="Times New Roman" w:hAnsi="Times New Roman"/>
          <w:sz w:val="24"/>
          <w:szCs w:val="24"/>
        </w:rPr>
      </w:pPr>
    </w:p>
    <w:p w14:paraId="305CF84A" w14:textId="77777777" w:rsidR="005A0761" w:rsidRPr="001B3B23" w:rsidRDefault="005A0761" w:rsidP="005A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14:paraId="79ADF78F" w14:textId="77777777" w:rsidR="005A0761" w:rsidRPr="001B3B23" w:rsidRDefault="005A0761" w:rsidP="005A0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Математика</w:t>
      </w:r>
    </w:p>
    <w:p w14:paraId="21FF307F" w14:textId="77777777" w:rsidR="005A0761" w:rsidRDefault="005A0761" w:rsidP="005A0761">
      <w:pPr>
        <w:jc w:val="both"/>
        <w:rPr>
          <w:rFonts w:ascii="Times New Roman" w:hAnsi="Times New Roman"/>
          <w:sz w:val="24"/>
          <w:szCs w:val="24"/>
        </w:rPr>
      </w:pPr>
      <w:r w:rsidRPr="001B3B23"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1B3B23">
        <w:rPr>
          <w:rFonts w:ascii="Times New Roman" w:hAnsi="Times New Roman"/>
          <w:b/>
          <w:sz w:val="24"/>
          <w:szCs w:val="24"/>
        </w:rPr>
        <w:t>29.03.02</w:t>
      </w:r>
      <w:r w:rsidRPr="001B3B23">
        <w:rPr>
          <w:rFonts w:ascii="Times New Roman" w:hAnsi="Times New Roman"/>
          <w:sz w:val="24"/>
          <w:szCs w:val="24"/>
        </w:rPr>
        <w:t xml:space="preserve"> Технологии и про</w:t>
      </w:r>
      <w:r>
        <w:rPr>
          <w:rFonts w:ascii="Times New Roman" w:hAnsi="Times New Roman"/>
          <w:sz w:val="24"/>
          <w:szCs w:val="24"/>
        </w:rPr>
        <w:t>ектирование текстильных изделий</w:t>
      </w:r>
    </w:p>
    <w:p w14:paraId="55F4423D" w14:textId="77777777" w:rsidR="005A0761" w:rsidRPr="005D51A5" w:rsidRDefault="005A0761" w:rsidP="005A076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MS ??" w:hAnsi="Times New Roman"/>
          <w:bCs/>
          <w:sz w:val="24"/>
          <w:szCs w:val="24"/>
          <w:lang w:eastAsia="ru-RU"/>
        </w:rPr>
      </w:pPr>
      <w:r w:rsidRPr="005D51A5">
        <w:rPr>
          <w:rFonts w:ascii="Times New Roman" w:hAnsi="Times New Roman"/>
          <w:sz w:val="24"/>
          <w:szCs w:val="24"/>
        </w:rPr>
        <w:t>Профили подготовки:</w:t>
      </w:r>
      <w:r w:rsidRPr="005D51A5">
        <w:rPr>
          <w:rFonts w:ascii="Times New Roman" w:eastAsia="MS ??" w:hAnsi="Times New Roman"/>
          <w:bCs/>
          <w:sz w:val="24"/>
          <w:szCs w:val="24"/>
          <w:lang w:eastAsia="ru-RU"/>
        </w:rPr>
        <w:t xml:space="preserve"> Проектирование и художественное оформление текстильных изделий; </w:t>
      </w:r>
    </w:p>
    <w:p w14:paraId="169E10A7" w14:textId="79AAD041" w:rsidR="005A0761" w:rsidRPr="005D51A5" w:rsidRDefault="005A0761" w:rsidP="00BE08F6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??" w:hAnsi="Times New Roman"/>
          <w:bCs/>
          <w:sz w:val="24"/>
          <w:szCs w:val="24"/>
          <w:lang w:eastAsia="ru-RU"/>
        </w:rPr>
        <w:t>э</w:t>
      </w:r>
      <w:r w:rsidRPr="005D51A5">
        <w:rPr>
          <w:rFonts w:ascii="Times New Roman" w:eastAsia="MS ??" w:hAnsi="Times New Roman"/>
          <w:bCs/>
          <w:sz w:val="24"/>
          <w:szCs w:val="24"/>
          <w:lang w:eastAsia="ru-RU"/>
        </w:rPr>
        <w:t>кспертиза и товароведение изделий текстильной и легкой промышленности</w:t>
      </w:r>
      <w:r>
        <w:rPr>
          <w:rFonts w:ascii="Times New Roman" w:eastAsia="MS ??" w:hAnsi="Times New Roman"/>
          <w:bCs/>
          <w:sz w:val="24"/>
          <w:szCs w:val="24"/>
          <w:lang w:eastAsia="ru-RU"/>
        </w:rPr>
        <w:t>; иннова</w:t>
      </w:r>
      <w:r w:rsidR="00F126CD">
        <w:rPr>
          <w:rFonts w:ascii="Times New Roman" w:eastAsia="MS ??" w:hAnsi="Times New Roman"/>
          <w:bCs/>
          <w:sz w:val="24"/>
          <w:szCs w:val="24"/>
          <w:lang w:eastAsia="ru-RU"/>
        </w:rPr>
        <w:t>ционные текстильные технологии</w:t>
      </w:r>
    </w:p>
    <w:p w14:paraId="48F19F20" w14:textId="77777777" w:rsidR="005A0761" w:rsidRPr="001B3B23" w:rsidRDefault="005A0761" w:rsidP="005A07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1. Цели освоения дисциплины:</w:t>
      </w:r>
    </w:p>
    <w:p w14:paraId="78725AE6" w14:textId="77777777" w:rsidR="005A0761" w:rsidRPr="001B3B23" w:rsidRDefault="005A0761" w:rsidP="005A0761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MS ??" w:hAnsi="Times New Roman"/>
          <w:color w:val="000000"/>
          <w:spacing w:val="-2"/>
          <w:sz w:val="24"/>
          <w:szCs w:val="24"/>
          <w:lang w:eastAsia="ru-RU"/>
        </w:rPr>
      </w:pPr>
      <w:r w:rsidRPr="001B3B23">
        <w:rPr>
          <w:rFonts w:ascii="Times New Roman" w:hAnsi="Times New Roman"/>
          <w:sz w:val="24"/>
          <w:szCs w:val="24"/>
          <w:lang w:eastAsia="ru-RU"/>
        </w:rPr>
        <w:t xml:space="preserve">сформировать </w:t>
      </w:r>
      <w:r w:rsidRPr="001B3B23">
        <w:rPr>
          <w:rFonts w:ascii="Times New Roman" w:eastAsia="MS ??" w:hAnsi="Times New Roman"/>
          <w:color w:val="000000"/>
          <w:spacing w:val="-2"/>
          <w:sz w:val="24"/>
          <w:szCs w:val="24"/>
          <w:lang w:eastAsia="ru-RU"/>
        </w:rPr>
        <w:t>понимание роли непрерывной математической подготовки в усвоении последующих дисципли</w:t>
      </w:r>
      <w:r>
        <w:rPr>
          <w:rFonts w:ascii="Times New Roman" w:eastAsia="MS ??" w:hAnsi="Times New Roman"/>
          <w:color w:val="000000"/>
          <w:spacing w:val="-2"/>
          <w:sz w:val="24"/>
          <w:szCs w:val="24"/>
          <w:lang w:eastAsia="ru-RU"/>
        </w:rPr>
        <w:t>н естественнонаучного цикла и в</w:t>
      </w:r>
      <w:r w:rsidRPr="001B3B23">
        <w:rPr>
          <w:rFonts w:ascii="Times New Roman" w:eastAsia="MS ??" w:hAnsi="Times New Roman"/>
          <w:color w:val="000000"/>
          <w:spacing w:val="-2"/>
          <w:sz w:val="24"/>
          <w:szCs w:val="24"/>
          <w:lang w:eastAsia="ru-RU"/>
        </w:rPr>
        <w:t xml:space="preserve"> дальнейшей профессиональной деятельности;</w:t>
      </w:r>
    </w:p>
    <w:p w14:paraId="5616264F" w14:textId="77777777" w:rsidR="005A0761" w:rsidRPr="000D1B3B" w:rsidRDefault="005A0761" w:rsidP="005A0761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MS ??" w:hAnsi="Times New Roman"/>
          <w:spacing w:val="-2"/>
          <w:sz w:val="24"/>
          <w:szCs w:val="24"/>
          <w:lang w:eastAsia="ru-RU"/>
        </w:rPr>
      </w:pPr>
      <w:r w:rsidRPr="000D1B3B">
        <w:rPr>
          <w:rFonts w:ascii="Times New Roman" w:eastAsia="MS ??" w:hAnsi="Times New Roman"/>
          <w:spacing w:val="-2"/>
          <w:sz w:val="24"/>
          <w:szCs w:val="24"/>
          <w:lang w:eastAsia="ru-RU"/>
        </w:rPr>
        <w:t>знать основные базовые термины, определения и формулы разделов дисциплины;</w:t>
      </w:r>
    </w:p>
    <w:p w14:paraId="2AC88F2D" w14:textId="77777777" w:rsidR="005A0761" w:rsidRPr="000D1B3B" w:rsidRDefault="005A0761" w:rsidP="005A0761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MS ??" w:hAnsi="Times New Roman"/>
          <w:spacing w:val="-2"/>
          <w:sz w:val="24"/>
          <w:szCs w:val="24"/>
          <w:lang w:eastAsia="ru-RU"/>
        </w:rPr>
      </w:pPr>
      <w:r w:rsidRPr="000D1B3B">
        <w:rPr>
          <w:rFonts w:ascii="Times New Roman" w:eastAsia="MS ??" w:hAnsi="Times New Roman"/>
          <w:spacing w:val="-2"/>
          <w:sz w:val="24"/>
          <w:szCs w:val="24"/>
          <w:lang w:eastAsia="ru-RU"/>
        </w:rPr>
        <w:t>иметь способность применять изученные определения и формулы к решению задач;</w:t>
      </w:r>
    </w:p>
    <w:p w14:paraId="6B296918" w14:textId="77777777" w:rsidR="005A0761" w:rsidRPr="000D1B3B" w:rsidRDefault="005A0761" w:rsidP="005A0761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MS ??" w:hAnsi="Times New Roman"/>
          <w:spacing w:val="-2"/>
          <w:sz w:val="24"/>
          <w:szCs w:val="24"/>
          <w:lang w:eastAsia="ru-RU"/>
        </w:rPr>
      </w:pPr>
      <w:r w:rsidRPr="000D1B3B">
        <w:rPr>
          <w:rFonts w:ascii="Times New Roman" w:eastAsia="MS ??" w:hAnsi="Times New Roman"/>
          <w:spacing w:val="-2"/>
          <w:sz w:val="24"/>
          <w:szCs w:val="24"/>
          <w:lang w:eastAsia="ru-RU"/>
        </w:rPr>
        <w:t>уметь раскрыть суть и возможности математического аппарата;</w:t>
      </w:r>
    </w:p>
    <w:p w14:paraId="2EB19CF4" w14:textId="77777777" w:rsidR="005A0761" w:rsidRPr="000D1B3B" w:rsidRDefault="005A0761" w:rsidP="005A0761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jc w:val="both"/>
        <w:rPr>
          <w:rFonts w:ascii="Times New Roman" w:eastAsia="MS ??" w:hAnsi="Times New Roman"/>
          <w:i/>
          <w:sz w:val="24"/>
          <w:szCs w:val="24"/>
          <w:lang w:eastAsia="ru-RU"/>
        </w:rPr>
      </w:pPr>
      <w:r w:rsidRPr="000D1B3B">
        <w:rPr>
          <w:rFonts w:ascii="Times New Roman" w:eastAsia="MS ??" w:hAnsi="Times New Roman"/>
          <w:spacing w:val="-2"/>
          <w:sz w:val="24"/>
          <w:szCs w:val="24"/>
          <w:lang w:eastAsia="ru-RU"/>
        </w:rPr>
        <w:t>понимать назначения и возможности использования математических методов исследования;</w:t>
      </w:r>
    </w:p>
    <w:p w14:paraId="6EDF1162" w14:textId="77777777" w:rsidR="005A0761" w:rsidRPr="000D1B3B" w:rsidRDefault="005A0761" w:rsidP="005A0761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1B3B">
        <w:rPr>
          <w:rFonts w:ascii="Times New Roman" w:eastAsia="MS ??" w:hAnsi="Times New Roman"/>
          <w:spacing w:val="-2"/>
          <w:sz w:val="24"/>
          <w:szCs w:val="24"/>
          <w:lang w:eastAsia="ru-RU"/>
        </w:rPr>
        <w:t>владеть методами математического анализа модели.</w:t>
      </w:r>
      <w:r w:rsidRPr="000D1B3B">
        <w:rPr>
          <w:rFonts w:ascii="Times New Roman" w:eastAsia="MS ??" w:hAnsi="Times New Roman"/>
          <w:sz w:val="24"/>
          <w:szCs w:val="24"/>
          <w:lang w:eastAsia="ru-RU"/>
        </w:rPr>
        <w:tab/>
      </w:r>
    </w:p>
    <w:p w14:paraId="7EAAC725" w14:textId="77777777" w:rsidR="005A0761" w:rsidRPr="000D1B3B" w:rsidRDefault="005A0761" w:rsidP="005A0761">
      <w:pPr>
        <w:spacing w:before="40"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8A6E208" w14:textId="77777777" w:rsidR="005A0761" w:rsidRPr="000D1B3B" w:rsidRDefault="005A0761" w:rsidP="005A07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B3B">
        <w:rPr>
          <w:rFonts w:ascii="Times New Roman" w:hAnsi="Times New Roman"/>
          <w:b/>
          <w:sz w:val="24"/>
          <w:szCs w:val="24"/>
        </w:rPr>
        <w:t xml:space="preserve">2. Компетенции, формируемые в результате освоения дисциплины: </w:t>
      </w:r>
    </w:p>
    <w:p w14:paraId="353A3608" w14:textId="77777777" w:rsidR="005A0761" w:rsidRPr="000D1B3B" w:rsidRDefault="005A0761" w:rsidP="005A0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??" w:hAnsi="Times New Roman"/>
          <w:bCs/>
          <w:sz w:val="24"/>
          <w:szCs w:val="24"/>
          <w:lang w:eastAsia="ru-RU"/>
        </w:rPr>
      </w:pPr>
      <w:r w:rsidRPr="000D1B3B">
        <w:rPr>
          <w:rFonts w:ascii="Times New Roman" w:hAnsi="Times New Roman"/>
          <w:sz w:val="24"/>
          <w:szCs w:val="24"/>
        </w:rPr>
        <w:t xml:space="preserve">ОК-1 </w:t>
      </w:r>
      <w:r w:rsidRPr="000D1B3B">
        <w:rPr>
          <w:rFonts w:ascii="Times New Roman" w:eastAsia="MS ??" w:hAnsi="Times New Roman"/>
          <w:bCs/>
          <w:sz w:val="24"/>
          <w:szCs w:val="24"/>
          <w:lang w:eastAsia="ru-RU"/>
        </w:rPr>
        <w:t xml:space="preserve">владением культурой мышления, способностью к обобщению, анализу, восприятию информации, постановке цели и выбору путей её достижения </w:t>
      </w:r>
    </w:p>
    <w:p w14:paraId="1537A4C1" w14:textId="77777777" w:rsidR="005A0761" w:rsidRPr="000D1B3B" w:rsidRDefault="005A0761" w:rsidP="005A0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B3B">
        <w:rPr>
          <w:rFonts w:ascii="Times New Roman" w:hAnsi="Times New Roman"/>
          <w:sz w:val="24"/>
          <w:szCs w:val="24"/>
        </w:rPr>
        <w:t xml:space="preserve">ОПК-1 </w:t>
      </w:r>
      <w:r w:rsidRPr="000D1B3B">
        <w:rPr>
          <w:rFonts w:ascii="Times New Roman" w:hAnsi="Times New Roman"/>
          <w:bCs/>
          <w:sz w:val="24"/>
          <w:szCs w:val="24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экспериментального исследования</w:t>
      </w:r>
    </w:p>
    <w:p w14:paraId="12B83D68" w14:textId="77777777" w:rsidR="005A0761" w:rsidRPr="000D1B3B" w:rsidRDefault="005A0761" w:rsidP="005A0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D1B3B">
        <w:rPr>
          <w:rFonts w:ascii="Times New Roman" w:hAnsi="Times New Roman"/>
          <w:sz w:val="24"/>
          <w:szCs w:val="24"/>
        </w:rPr>
        <w:t xml:space="preserve">ПК-4 </w:t>
      </w:r>
      <w:r w:rsidRPr="000D1B3B">
        <w:rPr>
          <w:rFonts w:ascii="Times New Roman" w:hAnsi="Times New Roman"/>
          <w:bCs/>
          <w:sz w:val="24"/>
          <w:szCs w:val="24"/>
        </w:rPr>
        <w:t xml:space="preserve">готовностью обосновывать принятие конкретного технического решения при разработке технологических процессов и текстильных изделий; способностью выбирать технические средства и технологии с учетом экологических последствий их применения </w:t>
      </w:r>
    </w:p>
    <w:p w14:paraId="41188896" w14:textId="77777777" w:rsidR="005A0761" w:rsidRPr="000D1B3B" w:rsidRDefault="005A0761" w:rsidP="005A0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1B3B">
        <w:rPr>
          <w:rFonts w:ascii="Times New Roman" w:hAnsi="Times New Roman"/>
          <w:sz w:val="24"/>
          <w:szCs w:val="24"/>
        </w:rPr>
        <w:t xml:space="preserve">ПК-11 умением систематизировать и обобщать информацию </w:t>
      </w:r>
    </w:p>
    <w:p w14:paraId="653CB91B" w14:textId="77777777" w:rsidR="005A0761" w:rsidRPr="001B3B23" w:rsidRDefault="005A0761" w:rsidP="005A0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6401C" w14:textId="77777777" w:rsidR="005A0761" w:rsidRPr="001B3B23" w:rsidRDefault="005A0761" w:rsidP="005A07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>3. Содержание дисциплины</w:t>
      </w:r>
    </w:p>
    <w:p w14:paraId="50266350" w14:textId="77777777" w:rsidR="005A0761" w:rsidRPr="001B3B23" w:rsidRDefault="005A0761" w:rsidP="005A0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CD88A" w14:textId="77777777" w:rsidR="005A0761" w:rsidRPr="001B3B23" w:rsidRDefault="005A0761" w:rsidP="005A0761">
      <w:pPr>
        <w:spacing w:after="0" w:line="240" w:lineRule="auto"/>
        <w:ind w:hanging="4395"/>
        <w:rPr>
          <w:rFonts w:ascii="Times New Roman" w:hAnsi="Times New Roman"/>
          <w:b/>
          <w:sz w:val="24"/>
          <w:szCs w:val="24"/>
        </w:rPr>
      </w:pPr>
      <w:r w:rsidRPr="001B3B23">
        <w:rPr>
          <w:rFonts w:ascii="Times New Roman" w:hAnsi="Times New Roman"/>
          <w:b/>
          <w:sz w:val="24"/>
          <w:szCs w:val="24"/>
        </w:rPr>
        <w:t xml:space="preserve">3. Содержание </w:t>
      </w:r>
      <w:proofErr w:type="spellStart"/>
      <w:r w:rsidRPr="001B3B23">
        <w:rPr>
          <w:rFonts w:ascii="Times New Roman" w:hAnsi="Times New Roman"/>
          <w:b/>
          <w:sz w:val="24"/>
          <w:szCs w:val="24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5A0761" w:rsidRPr="00790039" w14:paraId="4F7335E7" w14:textId="77777777" w:rsidTr="000D1B3B">
        <w:tc>
          <w:tcPr>
            <w:tcW w:w="675" w:type="dxa"/>
          </w:tcPr>
          <w:p w14:paraId="46CC163A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7900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896" w:type="dxa"/>
          </w:tcPr>
          <w:p w14:paraId="1E7D7EB9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Разделы учебной дисциплины</w:t>
            </w:r>
          </w:p>
        </w:tc>
      </w:tr>
      <w:tr w:rsidR="005A0761" w:rsidRPr="00790039" w14:paraId="6B1469BC" w14:textId="77777777" w:rsidTr="000D1B3B">
        <w:tc>
          <w:tcPr>
            <w:tcW w:w="675" w:type="dxa"/>
          </w:tcPr>
          <w:p w14:paraId="11E7CFB0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</w:tcPr>
          <w:p w14:paraId="05175494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Линейная и векторная алгебра</w:t>
            </w:r>
          </w:p>
        </w:tc>
      </w:tr>
      <w:tr w:rsidR="005A0761" w:rsidRPr="00790039" w14:paraId="7CAE31B7" w14:textId="77777777" w:rsidTr="000D1B3B">
        <w:tc>
          <w:tcPr>
            <w:tcW w:w="675" w:type="dxa"/>
          </w:tcPr>
          <w:p w14:paraId="09294570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</w:tcPr>
          <w:p w14:paraId="0F59A225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Аналитическая геометрия</w:t>
            </w:r>
          </w:p>
        </w:tc>
      </w:tr>
      <w:tr w:rsidR="005A0761" w:rsidRPr="00790039" w14:paraId="1A6AE32E" w14:textId="77777777" w:rsidTr="000D1B3B">
        <w:tc>
          <w:tcPr>
            <w:tcW w:w="675" w:type="dxa"/>
          </w:tcPr>
          <w:p w14:paraId="41B6363C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</w:tcPr>
          <w:p w14:paraId="064B8646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Введение в математический анализ</w:t>
            </w:r>
          </w:p>
        </w:tc>
      </w:tr>
      <w:tr w:rsidR="005A0761" w:rsidRPr="00790039" w14:paraId="2D9EB1B1" w14:textId="77777777" w:rsidTr="000D1B3B">
        <w:tc>
          <w:tcPr>
            <w:tcW w:w="675" w:type="dxa"/>
          </w:tcPr>
          <w:p w14:paraId="119A1496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</w:tcPr>
          <w:p w14:paraId="5F146CCC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Предел и непрерывность функции действительной переменной</w:t>
            </w:r>
          </w:p>
        </w:tc>
      </w:tr>
      <w:tr w:rsidR="005A0761" w:rsidRPr="00790039" w14:paraId="2B8615B5" w14:textId="77777777" w:rsidTr="000D1B3B">
        <w:tc>
          <w:tcPr>
            <w:tcW w:w="675" w:type="dxa"/>
          </w:tcPr>
          <w:p w14:paraId="3C139623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</w:tcPr>
          <w:p w14:paraId="56739774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Дифференциальное исчисление функции одной переменной</w:t>
            </w:r>
          </w:p>
        </w:tc>
      </w:tr>
      <w:tr w:rsidR="005A0761" w:rsidRPr="00790039" w14:paraId="6E8F730E" w14:textId="77777777" w:rsidTr="000D1B3B">
        <w:tc>
          <w:tcPr>
            <w:tcW w:w="675" w:type="dxa"/>
          </w:tcPr>
          <w:p w14:paraId="51FB8F0E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</w:tcPr>
          <w:p w14:paraId="3AABDECF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Интегральное исчисление функции одной переменной</w:t>
            </w:r>
          </w:p>
        </w:tc>
      </w:tr>
      <w:tr w:rsidR="005A0761" w:rsidRPr="00790039" w14:paraId="26A333E0" w14:textId="77777777" w:rsidTr="000D1B3B">
        <w:tc>
          <w:tcPr>
            <w:tcW w:w="675" w:type="dxa"/>
          </w:tcPr>
          <w:p w14:paraId="103DC159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</w:tcPr>
          <w:p w14:paraId="2C2F1E1E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Дифференциальное исчисление функций нескольких переменных</w:t>
            </w:r>
          </w:p>
        </w:tc>
      </w:tr>
      <w:tr w:rsidR="005A0761" w:rsidRPr="00790039" w14:paraId="53EEAFE4" w14:textId="77777777" w:rsidTr="000D1B3B">
        <w:tc>
          <w:tcPr>
            <w:tcW w:w="675" w:type="dxa"/>
          </w:tcPr>
          <w:p w14:paraId="5E09DD15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6" w:type="dxa"/>
          </w:tcPr>
          <w:p w14:paraId="3B735E1F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Кратные, криволинейные и поверхностные интегралы</w:t>
            </w:r>
          </w:p>
        </w:tc>
      </w:tr>
      <w:tr w:rsidR="005A0761" w:rsidRPr="00790039" w14:paraId="122DE24F" w14:textId="77777777" w:rsidTr="000D1B3B">
        <w:tc>
          <w:tcPr>
            <w:tcW w:w="675" w:type="dxa"/>
          </w:tcPr>
          <w:p w14:paraId="06DE957F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6" w:type="dxa"/>
          </w:tcPr>
          <w:p w14:paraId="2419F08C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Теория поля</w:t>
            </w:r>
          </w:p>
        </w:tc>
      </w:tr>
      <w:tr w:rsidR="005A0761" w:rsidRPr="00790039" w14:paraId="7E745E06" w14:textId="77777777" w:rsidTr="000D1B3B">
        <w:tc>
          <w:tcPr>
            <w:tcW w:w="675" w:type="dxa"/>
          </w:tcPr>
          <w:p w14:paraId="054FB410" w14:textId="77777777" w:rsidR="005A0761" w:rsidRPr="00790039" w:rsidRDefault="005A0761" w:rsidP="000D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6" w:type="dxa"/>
          </w:tcPr>
          <w:p w14:paraId="5DBB889A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Элементы теории функций комплексного переменного</w:t>
            </w:r>
          </w:p>
        </w:tc>
      </w:tr>
      <w:tr w:rsidR="005A0761" w:rsidRPr="00790039" w14:paraId="3CED66D5" w14:textId="77777777" w:rsidTr="000D1B3B">
        <w:tc>
          <w:tcPr>
            <w:tcW w:w="675" w:type="dxa"/>
          </w:tcPr>
          <w:p w14:paraId="51480377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6" w:type="dxa"/>
          </w:tcPr>
          <w:p w14:paraId="52B9CCAA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Числовые и функциональные ряды</w:t>
            </w:r>
          </w:p>
        </w:tc>
      </w:tr>
      <w:tr w:rsidR="005A0761" w:rsidRPr="00790039" w14:paraId="2B3A49DE" w14:textId="77777777" w:rsidTr="000D1B3B">
        <w:tc>
          <w:tcPr>
            <w:tcW w:w="675" w:type="dxa"/>
          </w:tcPr>
          <w:p w14:paraId="7A8EC162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6" w:type="dxa"/>
          </w:tcPr>
          <w:p w14:paraId="519DBBCB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Ряды Фурье</w:t>
            </w:r>
          </w:p>
        </w:tc>
      </w:tr>
      <w:tr w:rsidR="005A0761" w:rsidRPr="00790039" w14:paraId="2FB06C31" w14:textId="77777777" w:rsidTr="000D1B3B">
        <w:trPr>
          <w:trHeight w:val="452"/>
        </w:trPr>
        <w:tc>
          <w:tcPr>
            <w:tcW w:w="675" w:type="dxa"/>
          </w:tcPr>
          <w:p w14:paraId="76308B6F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6" w:type="dxa"/>
          </w:tcPr>
          <w:p w14:paraId="3F620D99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Обыкновенные дифференциальные уравнения</w:t>
            </w:r>
          </w:p>
        </w:tc>
      </w:tr>
      <w:tr w:rsidR="005A0761" w:rsidRPr="00790039" w14:paraId="177B86F7" w14:textId="77777777" w:rsidTr="000D1B3B">
        <w:tc>
          <w:tcPr>
            <w:tcW w:w="675" w:type="dxa"/>
          </w:tcPr>
          <w:p w14:paraId="1E3363D4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6" w:type="dxa"/>
          </w:tcPr>
          <w:p w14:paraId="34896F31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Уравнения математической физики</w:t>
            </w:r>
          </w:p>
        </w:tc>
      </w:tr>
      <w:tr w:rsidR="005A0761" w:rsidRPr="00790039" w14:paraId="34A0A917" w14:textId="77777777" w:rsidTr="000D1B3B">
        <w:tc>
          <w:tcPr>
            <w:tcW w:w="675" w:type="dxa"/>
          </w:tcPr>
          <w:p w14:paraId="78F5753D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6" w:type="dxa"/>
          </w:tcPr>
          <w:p w14:paraId="7B9F983F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Теория вероятностей</w:t>
            </w:r>
          </w:p>
        </w:tc>
      </w:tr>
      <w:tr w:rsidR="005A0761" w:rsidRPr="00790039" w14:paraId="41A5EAF1" w14:textId="77777777" w:rsidTr="000D1B3B">
        <w:tc>
          <w:tcPr>
            <w:tcW w:w="675" w:type="dxa"/>
          </w:tcPr>
          <w:p w14:paraId="1283A91B" w14:textId="77777777" w:rsidR="005A0761" w:rsidRPr="00790039" w:rsidRDefault="005A0761" w:rsidP="000D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03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6" w:type="dxa"/>
          </w:tcPr>
          <w:p w14:paraId="5FFB2ACD" w14:textId="77777777" w:rsidR="005A0761" w:rsidRPr="00790039" w:rsidRDefault="005A0761" w:rsidP="000D1B3B">
            <w:pPr>
              <w:spacing w:after="0" w:line="240" w:lineRule="auto"/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</w:pPr>
            <w:r w:rsidRPr="00790039">
              <w:rPr>
                <w:rFonts w:ascii="Times New Roman" w:eastAsia="MS ??" w:hAnsi="Times New Roman"/>
                <w:bCs/>
                <w:sz w:val="24"/>
                <w:szCs w:val="24"/>
                <w:lang w:eastAsia="ru-RU"/>
              </w:rPr>
              <w:t>Математическая статистика</w:t>
            </w:r>
          </w:p>
        </w:tc>
      </w:tr>
    </w:tbl>
    <w:p w14:paraId="47A07101" w14:textId="77777777" w:rsidR="00C02318" w:rsidRPr="00F126CD" w:rsidRDefault="00C02318" w:rsidP="00F126CD">
      <w:bookmarkStart w:id="0" w:name="_GoBack"/>
      <w:bookmarkEnd w:id="0"/>
    </w:p>
    <w:sectPr w:rsidR="00C02318" w:rsidRPr="00F126CD" w:rsidSect="005A0761">
      <w:pgSz w:w="11905" w:h="16837"/>
      <w:pgMar w:top="1418" w:right="720" w:bottom="720" w:left="993" w:header="1077" w:footer="720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61"/>
    <w:rsid w:val="000A68DA"/>
    <w:rsid w:val="000D1B3B"/>
    <w:rsid w:val="001F30FD"/>
    <w:rsid w:val="00256A99"/>
    <w:rsid w:val="004E7F27"/>
    <w:rsid w:val="005A0761"/>
    <w:rsid w:val="005C14E1"/>
    <w:rsid w:val="008F7305"/>
    <w:rsid w:val="00B22ED7"/>
    <w:rsid w:val="00BE08F6"/>
    <w:rsid w:val="00C02318"/>
    <w:rsid w:val="00D70A58"/>
    <w:rsid w:val="00E9029C"/>
    <w:rsid w:val="00F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367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6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0761"/>
    <w:pPr>
      <w:spacing w:after="0" w:line="240" w:lineRule="auto"/>
      <w:jc w:val="both"/>
    </w:pPr>
    <w:rPr>
      <w:rFonts w:ascii="Times New Roman" w:eastAsia="MS ??" w:hAnsi="Times New Roman"/>
      <w:color w:val="000000"/>
      <w:sz w:val="24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5A0761"/>
    <w:rPr>
      <w:rFonts w:ascii="Times New Roman" w:eastAsia="MS ??" w:hAnsi="Times New Roman" w:cs="Times New Roman"/>
      <w:color w:val="000000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6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0761"/>
    <w:pPr>
      <w:spacing w:after="0" w:line="240" w:lineRule="auto"/>
      <w:jc w:val="both"/>
    </w:pPr>
    <w:rPr>
      <w:rFonts w:ascii="Times New Roman" w:eastAsia="MS ??" w:hAnsi="Times New Roman"/>
      <w:color w:val="000000"/>
      <w:sz w:val="24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5A0761"/>
    <w:rPr>
      <w:rFonts w:ascii="Times New Roman" w:eastAsia="MS ??" w:hAnsi="Times New Roman" w:cs="Times New Roman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338</Words>
  <Characters>1931</Characters>
  <Application>Microsoft Macintosh Word</Application>
  <DocSecurity>0</DocSecurity>
  <Lines>16</Lines>
  <Paragraphs>4</Paragraphs>
  <ScaleCrop>false</ScaleCrop>
  <Company>User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Golovanova</dc:creator>
  <cp:keywords/>
  <dc:description/>
  <cp:lastModifiedBy>Nina Golovanova</cp:lastModifiedBy>
  <cp:revision>6</cp:revision>
  <cp:lastPrinted>2017-03-12T17:50:00Z</cp:lastPrinted>
  <dcterms:created xsi:type="dcterms:W3CDTF">2017-03-12T11:18:00Z</dcterms:created>
  <dcterms:modified xsi:type="dcterms:W3CDTF">2017-03-14T16:50:00Z</dcterms:modified>
</cp:coreProperties>
</file>