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Pr="005E6337" w:rsidRDefault="0092327F" w:rsidP="005E6337">
      <w:pPr>
        <w:jc w:val="center"/>
        <w:rPr>
          <w:b/>
        </w:rPr>
      </w:pPr>
      <w:r w:rsidRPr="005E6337">
        <w:rPr>
          <w:b/>
        </w:rPr>
        <w:t>Аннотация к рабочей программе учебной дисциплины</w:t>
      </w:r>
    </w:p>
    <w:p w:rsidR="001758A7" w:rsidRPr="005E6337" w:rsidRDefault="001758A7" w:rsidP="005E6337">
      <w:pPr>
        <w:jc w:val="center"/>
        <w:rPr>
          <w:b/>
        </w:rPr>
      </w:pPr>
    </w:p>
    <w:p w:rsidR="0092327F" w:rsidRPr="005E6337" w:rsidRDefault="005A6B60" w:rsidP="005E6337">
      <w:pPr>
        <w:jc w:val="center"/>
      </w:pPr>
      <w:r>
        <w:t xml:space="preserve">Материаловедение </w:t>
      </w:r>
      <w:r w:rsidR="00517953">
        <w:t xml:space="preserve">изделий </w:t>
      </w:r>
      <w:r>
        <w:t>легкой промышленности</w:t>
      </w:r>
    </w:p>
    <w:p w:rsidR="0092327F" w:rsidRPr="005E6337" w:rsidRDefault="0092327F" w:rsidP="005E6337"/>
    <w:p w:rsidR="0092327F" w:rsidRPr="005E6337" w:rsidRDefault="0092327F" w:rsidP="005E6337">
      <w:pPr>
        <w:ind w:firstLine="709"/>
        <w:jc w:val="both"/>
      </w:pPr>
      <w:r w:rsidRPr="005E6337">
        <w:rPr>
          <w:b/>
        </w:rPr>
        <w:t>Направление подготовки:</w:t>
      </w:r>
      <w:r w:rsidR="00A9299F" w:rsidRPr="005E6337">
        <w:rPr>
          <w:b/>
        </w:rPr>
        <w:t xml:space="preserve"> </w:t>
      </w:r>
      <w:r w:rsidR="00517953" w:rsidRPr="00517953">
        <w:t>29.03.02</w:t>
      </w:r>
      <w:r w:rsidR="00A9299F" w:rsidRPr="005E6337">
        <w:rPr>
          <w:b/>
        </w:rPr>
        <w:t xml:space="preserve"> </w:t>
      </w:r>
      <w:r w:rsidR="00686E59" w:rsidRPr="005E6337">
        <w:t>«</w:t>
      </w:r>
      <w:r w:rsidR="00517953">
        <w:t>Технологии и проектирование текстильных изделий</w:t>
      </w:r>
      <w:r w:rsidR="00686E59" w:rsidRPr="005E6337">
        <w:t>»</w:t>
      </w:r>
    </w:p>
    <w:p w:rsidR="00F86C7F" w:rsidRPr="005E6337" w:rsidRDefault="0092327F" w:rsidP="005E6337">
      <w:pPr>
        <w:ind w:firstLine="708"/>
        <w:jc w:val="both"/>
        <w:rPr>
          <w:b/>
        </w:rPr>
      </w:pPr>
      <w:r w:rsidRPr="005E6337">
        <w:rPr>
          <w:b/>
        </w:rPr>
        <w:t>Профил</w:t>
      </w:r>
      <w:r w:rsidR="007529F5" w:rsidRPr="005E6337">
        <w:rPr>
          <w:b/>
        </w:rPr>
        <w:t>ь</w:t>
      </w:r>
      <w:r w:rsidRPr="005E6337">
        <w:rPr>
          <w:b/>
        </w:rPr>
        <w:t xml:space="preserve"> подготовки: </w:t>
      </w:r>
      <w:r w:rsidR="00517953">
        <w:t>Экспертиза и товароведение изделий текстильной и легкой промышленности</w:t>
      </w:r>
    </w:p>
    <w:p w:rsidR="00707669" w:rsidRPr="005E6337" w:rsidRDefault="00707669" w:rsidP="005E6337">
      <w:pPr>
        <w:jc w:val="both"/>
      </w:pPr>
    </w:p>
    <w:p w:rsidR="0092327F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1.</w:t>
      </w:r>
      <w:r w:rsidR="0092327F" w:rsidRPr="005E6337">
        <w:rPr>
          <w:b/>
        </w:rPr>
        <w:t xml:space="preserve"> Компетенции, формируемые в результате освоения дисциплины:</w:t>
      </w:r>
    </w:p>
    <w:p w:rsidR="00347E82" w:rsidRPr="005E6337" w:rsidRDefault="00832389" w:rsidP="005E6337">
      <w:pPr>
        <w:ind w:firstLine="708"/>
        <w:jc w:val="both"/>
      </w:pPr>
      <w:r w:rsidRPr="005E6337">
        <w:t>обладат</w:t>
      </w:r>
      <w:r w:rsidR="00312B9B" w:rsidRPr="005E6337">
        <w:t>ь</w:t>
      </w:r>
      <w:r w:rsidRPr="005E6337">
        <w:t>:</w:t>
      </w:r>
    </w:p>
    <w:p w:rsidR="00B60080" w:rsidRPr="005E6337" w:rsidRDefault="002E7632" w:rsidP="005E6337">
      <w:pPr>
        <w:ind w:firstLine="720"/>
        <w:jc w:val="both"/>
      </w:pPr>
      <w:r w:rsidRPr="005E6337">
        <w:rPr>
          <w:b/>
        </w:rPr>
        <w:t>ПК-</w:t>
      </w:r>
      <w:r w:rsidR="00517953">
        <w:rPr>
          <w:b/>
        </w:rPr>
        <w:t>3</w:t>
      </w:r>
      <w:r w:rsidRPr="005E6337">
        <w:rPr>
          <w:b/>
        </w:rPr>
        <w:t xml:space="preserve"> </w:t>
      </w:r>
      <w:r w:rsidR="007529F5" w:rsidRPr="005E6337">
        <w:t xml:space="preserve">– </w:t>
      </w:r>
      <w:r w:rsidR="00517953" w:rsidRPr="00D60C4D">
        <w:rPr>
          <w:color w:val="000000"/>
          <w:shd w:val="clear" w:color="auto" w:fill="FFFFFF"/>
        </w:rPr>
        <w:t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  <w:r w:rsidR="00517953">
        <w:rPr>
          <w:color w:val="000000"/>
          <w:shd w:val="clear" w:color="auto" w:fill="FFFFFF"/>
        </w:rPr>
        <w:t xml:space="preserve">; </w:t>
      </w:r>
    </w:p>
    <w:p w:rsidR="002E7632" w:rsidRPr="005E6337" w:rsidRDefault="002E7632" w:rsidP="005E6337">
      <w:pPr>
        <w:ind w:firstLine="720"/>
        <w:jc w:val="both"/>
      </w:pPr>
      <w:r w:rsidRPr="005E6337">
        <w:rPr>
          <w:b/>
        </w:rPr>
        <w:t>ПК-</w:t>
      </w:r>
      <w:r w:rsidR="00517953">
        <w:rPr>
          <w:b/>
        </w:rPr>
        <w:t>6</w:t>
      </w:r>
      <w:r w:rsidRPr="005E6337">
        <w:t xml:space="preserve"> –</w:t>
      </w:r>
      <w:r w:rsidR="00B60080" w:rsidRPr="005E6337">
        <w:t xml:space="preserve"> </w:t>
      </w:r>
      <w:r w:rsidR="00517953" w:rsidRPr="00D60C4D">
        <w:rPr>
          <w:color w:val="000000"/>
          <w:shd w:val="clear" w:color="auto" w:fill="FFFFFF"/>
        </w:rPr>
        <w:t>знанием устройств и правил эксплуатации технологического и лабораторного оборудования</w:t>
      </w:r>
      <w:r w:rsidR="00517953">
        <w:rPr>
          <w:color w:val="000000"/>
          <w:shd w:val="clear" w:color="auto" w:fill="FFFFFF"/>
        </w:rPr>
        <w:t xml:space="preserve">; </w:t>
      </w:r>
    </w:p>
    <w:p w:rsidR="00517953" w:rsidRDefault="002E7632" w:rsidP="005E6337">
      <w:pPr>
        <w:ind w:firstLine="720"/>
        <w:jc w:val="both"/>
      </w:pPr>
      <w:r w:rsidRPr="005E6337">
        <w:rPr>
          <w:b/>
        </w:rPr>
        <w:t>ПК-</w:t>
      </w:r>
      <w:r w:rsidR="00517953">
        <w:rPr>
          <w:b/>
        </w:rPr>
        <w:t>13</w:t>
      </w:r>
      <w:r w:rsidRPr="005E6337">
        <w:t xml:space="preserve"> </w:t>
      </w:r>
      <w:r w:rsidR="005E6337" w:rsidRPr="005E6337">
        <w:t>–</w:t>
      </w:r>
      <w:r w:rsidRPr="005E6337">
        <w:t xml:space="preserve"> </w:t>
      </w:r>
      <w:r w:rsidR="00517953" w:rsidRPr="00D60C4D">
        <w:rPr>
          <w:color w:val="000000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  <w:r w:rsidR="00517953">
        <w:rPr>
          <w:color w:val="000000"/>
          <w:shd w:val="clear" w:color="auto" w:fill="FFFFFF"/>
        </w:rPr>
        <w:t xml:space="preserve">; </w:t>
      </w:r>
    </w:p>
    <w:p w:rsidR="002E7632" w:rsidRDefault="00517953" w:rsidP="005E6337">
      <w:pPr>
        <w:ind w:firstLine="720"/>
        <w:jc w:val="both"/>
      </w:pPr>
      <w:r w:rsidRPr="00517953">
        <w:rPr>
          <w:b/>
        </w:rPr>
        <w:t>ПК-14</w:t>
      </w:r>
      <w:r>
        <w:t xml:space="preserve"> -</w:t>
      </w:r>
      <w:r w:rsidRPr="00517953">
        <w:rPr>
          <w:color w:val="000000"/>
          <w:shd w:val="clear" w:color="auto" w:fill="FFFFFF"/>
        </w:rPr>
        <w:t xml:space="preserve"> </w:t>
      </w:r>
      <w:r w:rsidRPr="00D60C4D">
        <w:rPr>
          <w:color w:val="000000"/>
          <w:shd w:val="clear" w:color="auto" w:fill="FFFFFF"/>
        </w:rPr>
        <w:t>готовностью изучать научно-техническую информацию, отечественный и зарубежный опыт по тематике исследования</w:t>
      </w:r>
      <w:r>
        <w:rPr>
          <w:color w:val="000000"/>
          <w:shd w:val="clear" w:color="auto" w:fill="FFFFFF"/>
        </w:rPr>
        <w:t>.</w:t>
      </w:r>
    </w:p>
    <w:p w:rsidR="00517953" w:rsidRDefault="00517953" w:rsidP="005E6337">
      <w:pPr>
        <w:ind w:firstLine="720"/>
        <w:jc w:val="both"/>
      </w:pPr>
    </w:p>
    <w:p w:rsidR="00F007D1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2.</w:t>
      </w:r>
      <w:r w:rsidR="005E6337">
        <w:rPr>
          <w:b/>
        </w:rPr>
        <w:t xml:space="preserve"> </w:t>
      </w:r>
      <w:r w:rsidR="00686E59" w:rsidRPr="005E6337">
        <w:rPr>
          <w:b/>
        </w:rPr>
        <w:t xml:space="preserve">Содержание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5E6337" w:rsidTr="002B0ED9">
        <w:tc>
          <w:tcPr>
            <w:tcW w:w="648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</w:rPr>
            </w:pPr>
            <w:r w:rsidRPr="005E6337">
              <w:rPr>
                <w:b/>
              </w:rPr>
              <w:t>№</w:t>
            </w:r>
          </w:p>
          <w:p w:rsidR="002B0ED9" w:rsidRPr="005E6337" w:rsidRDefault="002B0ED9" w:rsidP="005E6337">
            <w:pPr>
              <w:jc w:val="center"/>
              <w:rPr>
                <w:b/>
              </w:rPr>
            </w:pPr>
            <w:proofErr w:type="gramStart"/>
            <w:r w:rsidRPr="005E6337">
              <w:rPr>
                <w:b/>
              </w:rPr>
              <w:t>п</w:t>
            </w:r>
            <w:proofErr w:type="gramEnd"/>
            <w:r w:rsidRPr="005E6337">
              <w:rPr>
                <w:b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  <w:bCs/>
              </w:rPr>
            </w:pPr>
            <w:r w:rsidRPr="005E6337">
              <w:rPr>
                <w:b/>
              </w:rPr>
              <w:t>Разделы учебной дисциплины</w:t>
            </w:r>
          </w:p>
        </w:tc>
      </w:tr>
      <w:tr w:rsidR="00D60743" w:rsidRPr="005E6337" w:rsidTr="00A304AC">
        <w:tc>
          <w:tcPr>
            <w:tcW w:w="8897" w:type="dxa"/>
            <w:gridSpan w:val="2"/>
            <w:vAlign w:val="center"/>
          </w:tcPr>
          <w:p w:rsidR="00D60743" w:rsidRPr="005E6337" w:rsidRDefault="00D60743" w:rsidP="00326A9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семестр № </w:t>
            </w:r>
            <w:r w:rsidR="00326A9F">
              <w:rPr>
                <w:b/>
              </w:rPr>
              <w:t>5</w:t>
            </w:r>
          </w:p>
        </w:tc>
      </w:tr>
      <w:tr w:rsidR="002B0ED9" w:rsidRPr="005E6337" w:rsidTr="00B51E51">
        <w:tc>
          <w:tcPr>
            <w:tcW w:w="648" w:type="dxa"/>
          </w:tcPr>
          <w:p w:rsidR="002B0ED9" w:rsidRPr="005E6337" w:rsidRDefault="002B0ED9" w:rsidP="005E6337">
            <w:pPr>
              <w:jc w:val="center"/>
              <w:rPr>
                <w:bCs/>
              </w:rPr>
            </w:pPr>
            <w:r w:rsidRPr="005E6337">
              <w:rPr>
                <w:bCs/>
              </w:rPr>
              <w:t>1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497D1A" w:rsidP="005E63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Материалы </w:t>
            </w:r>
            <w:r w:rsidR="00326A9F">
              <w:rPr>
                <w:bCs/>
              </w:rPr>
              <w:t xml:space="preserve">для изделий </w:t>
            </w:r>
            <w:r>
              <w:rPr>
                <w:bCs/>
              </w:rPr>
              <w:t>легкой промышленности. Классификация, строение, показатели качества.</w:t>
            </w:r>
          </w:p>
        </w:tc>
      </w:tr>
      <w:tr w:rsidR="00D60743" w:rsidRPr="005E6337" w:rsidTr="00235605">
        <w:tc>
          <w:tcPr>
            <w:tcW w:w="8897" w:type="dxa"/>
            <w:gridSpan w:val="2"/>
          </w:tcPr>
          <w:p w:rsidR="00D60743" w:rsidRPr="00D60743" w:rsidRDefault="00D60743" w:rsidP="00326A9F">
            <w:pPr>
              <w:jc w:val="center"/>
              <w:rPr>
                <w:b/>
                <w:bCs/>
              </w:rPr>
            </w:pPr>
            <w:r w:rsidRPr="00D60743">
              <w:rPr>
                <w:b/>
                <w:bCs/>
              </w:rPr>
              <w:t xml:space="preserve">семестр № </w:t>
            </w:r>
            <w:r w:rsidR="00326A9F">
              <w:rPr>
                <w:b/>
                <w:bCs/>
              </w:rPr>
              <w:t>6</w:t>
            </w:r>
          </w:p>
        </w:tc>
      </w:tr>
      <w:tr w:rsidR="002B0ED9" w:rsidRPr="005E6337" w:rsidTr="00B51E51">
        <w:tc>
          <w:tcPr>
            <w:tcW w:w="648" w:type="dxa"/>
          </w:tcPr>
          <w:p w:rsidR="002B0ED9" w:rsidRPr="005E6337" w:rsidRDefault="00D60743" w:rsidP="005E633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49" w:type="dxa"/>
          </w:tcPr>
          <w:p w:rsidR="002B0ED9" w:rsidRPr="005E6337" w:rsidRDefault="00497D1A" w:rsidP="005E63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Материалы </w:t>
            </w:r>
            <w:r w:rsidR="00326A9F">
              <w:rPr>
                <w:bCs/>
              </w:rPr>
              <w:t xml:space="preserve">для изделий </w:t>
            </w:r>
            <w:r>
              <w:rPr>
                <w:bCs/>
              </w:rPr>
              <w:t>легкой промышленности. Свойства и показатели качества.</w:t>
            </w:r>
          </w:p>
        </w:tc>
      </w:tr>
    </w:tbl>
    <w:p w:rsidR="008B7352" w:rsidRPr="005E6337" w:rsidRDefault="008B7352" w:rsidP="005E6337">
      <w:pPr>
        <w:ind w:left="360"/>
        <w:jc w:val="center"/>
        <w:rPr>
          <w:b/>
        </w:rPr>
      </w:pPr>
    </w:p>
    <w:p w:rsidR="00497D1A" w:rsidRDefault="00497D1A" w:rsidP="005E6337">
      <w:pPr>
        <w:ind w:left="360"/>
        <w:jc w:val="both"/>
        <w:rPr>
          <w:b/>
        </w:rPr>
      </w:pPr>
    </w:p>
    <w:p w:rsidR="007529F5" w:rsidRPr="00BC5F1B" w:rsidRDefault="007529F5" w:rsidP="005E6337">
      <w:pPr>
        <w:ind w:left="360"/>
        <w:jc w:val="both"/>
        <w:rPr>
          <w:b/>
        </w:rPr>
      </w:pPr>
      <w:r w:rsidRPr="00BC5F1B">
        <w:rPr>
          <w:b/>
        </w:rPr>
        <w:t xml:space="preserve">3. Форма контроля – </w:t>
      </w:r>
      <w:r w:rsidR="00D60743" w:rsidRPr="00BC5F1B">
        <w:rPr>
          <w:b/>
        </w:rPr>
        <w:t xml:space="preserve">семестр № </w:t>
      </w:r>
      <w:r w:rsidR="00326A9F">
        <w:rPr>
          <w:b/>
        </w:rPr>
        <w:t xml:space="preserve">5, </w:t>
      </w:r>
      <w:r w:rsidR="00D60743" w:rsidRPr="00BC5F1B">
        <w:rPr>
          <w:b/>
        </w:rPr>
        <w:t xml:space="preserve">семестр № </w:t>
      </w:r>
      <w:r w:rsidR="00326A9F">
        <w:rPr>
          <w:b/>
        </w:rPr>
        <w:t>6</w:t>
      </w:r>
      <w:bookmarkStart w:id="0" w:name="_GoBack"/>
      <w:bookmarkEnd w:id="0"/>
      <w:r w:rsidR="00D60743" w:rsidRPr="00BC5F1B">
        <w:rPr>
          <w:b/>
        </w:rPr>
        <w:t xml:space="preserve"> – экзамен.</w:t>
      </w:r>
    </w:p>
    <w:sectPr w:rsidR="007529F5" w:rsidRPr="00BC5F1B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1758A7"/>
    <w:rsid w:val="00187D6F"/>
    <w:rsid w:val="00195B3F"/>
    <w:rsid w:val="002B0ED9"/>
    <w:rsid w:val="002E7632"/>
    <w:rsid w:val="00312B9B"/>
    <w:rsid w:val="00326A9F"/>
    <w:rsid w:val="00347E82"/>
    <w:rsid w:val="00396A0F"/>
    <w:rsid w:val="003A4839"/>
    <w:rsid w:val="00497D1A"/>
    <w:rsid w:val="00517953"/>
    <w:rsid w:val="005A6B60"/>
    <w:rsid w:val="005E6337"/>
    <w:rsid w:val="00683958"/>
    <w:rsid w:val="00686E59"/>
    <w:rsid w:val="00707669"/>
    <w:rsid w:val="00710B08"/>
    <w:rsid w:val="007529F5"/>
    <w:rsid w:val="0080162D"/>
    <w:rsid w:val="00826DE4"/>
    <w:rsid w:val="00832389"/>
    <w:rsid w:val="008B7352"/>
    <w:rsid w:val="008E587F"/>
    <w:rsid w:val="009062C8"/>
    <w:rsid w:val="0092327F"/>
    <w:rsid w:val="00932ADF"/>
    <w:rsid w:val="00A105DC"/>
    <w:rsid w:val="00A9299F"/>
    <w:rsid w:val="00B51E51"/>
    <w:rsid w:val="00B60080"/>
    <w:rsid w:val="00BA6E48"/>
    <w:rsid w:val="00BC5F1B"/>
    <w:rsid w:val="00D12CB2"/>
    <w:rsid w:val="00D60743"/>
    <w:rsid w:val="00E44435"/>
    <w:rsid w:val="00F007D1"/>
    <w:rsid w:val="00F26411"/>
    <w:rsid w:val="00F86C7F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179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28</cp:revision>
  <dcterms:created xsi:type="dcterms:W3CDTF">2015-01-29T04:57:00Z</dcterms:created>
  <dcterms:modified xsi:type="dcterms:W3CDTF">2019-04-13T19:58:00Z</dcterms:modified>
</cp:coreProperties>
</file>