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28" w:rsidRDefault="00E42628" w:rsidP="00E4262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42628" w:rsidRDefault="00E42628" w:rsidP="00E42628">
      <w:pPr>
        <w:jc w:val="center"/>
        <w:rPr>
          <w:b/>
          <w:sz w:val="28"/>
          <w:szCs w:val="28"/>
        </w:rPr>
      </w:pPr>
    </w:p>
    <w:p w:rsidR="00E42628" w:rsidRDefault="00F51880" w:rsidP="00E42628">
      <w:pPr>
        <w:jc w:val="center"/>
        <w:rPr>
          <w:b/>
          <w:bCs/>
        </w:rPr>
      </w:pPr>
      <w:r>
        <w:rPr>
          <w:b/>
          <w:bCs/>
        </w:rPr>
        <w:t>ФИЛОСОФИЯ</w:t>
      </w:r>
      <w:bookmarkStart w:id="0" w:name="_GoBack"/>
      <w:bookmarkEnd w:id="0"/>
    </w:p>
    <w:p w:rsidR="00E42628" w:rsidRDefault="00E42628" w:rsidP="00E42628">
      <w:pPr>
        <w:jc w:val="center"/>
        <w:rPr>
          <w:b/>
          <w:sz w:val="28"/>
          <w:szCs w:val="28"/>
        </w:rPr>
      </w:pPr>
    </w:p>
    <w:p w:rsidR="00E42628" w:rsidRPr="00CF4294" w:rsidRDefault="00E42628" w:rsidP="00E42628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E42628" w:rsidRPr="00F469E0" w:rsidRDefault="00E42628" w:rsidP="00E42628">
      <w:pPr>
        <w:rPr>
          <w:b/>
          <w:sz w:val="28"/>
          <w:szCs w:val="28"/>
        </w:rPr>
      </w:pPr>
    </w:p>
    <w:p w:rsidR="00E42628" w:rsidRPr="00CF4294" w:rsidRDefault="00E42628" w:rsidP="00E42628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E42628" w:rsidRDefault="00E42628" w:rsidP="00E42628"/>
    <w:p w:rsidR="00E42628" w:rsidRDefault="00E42628" w:rsidP="00E4262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E42628" w:rsidRDefault="00E42628" w:rsidP="00E42628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E42628" w:rsidRPr="00E86A94" w:rsidTr="004B1458">
        <w:tc>
          <w:tcPr>
            <w:tcW w:w="1540" w:type="dxa"/>
            <w:shd w:val="clear" w:color="auto" w:fill="auto"/>
          </w:tcPr>
          <w:p w:rsidR="00E42628" w:rsidRPr="00F766BF" w:rsidRDefault="00E42628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42628" w:rsidRPr="00F766BF" w:rsidRDefault="00E42628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E42628" w:rsidRPr="00F766BF" w:rsidRDefault="00E42628" w:rsidP="004B14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E42628" w:rsidRPr="00F766BF" w:rsidRDefault="00E42628" w:rsidP="004B14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E42628" w:rsidRPr="00F766BF" w:rsidRDefault="00E42628" w:rsidP="004B14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42628" w:rsidRPr="00724953" w:rsidTr="004B145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42628" w:rsidRPr="00633CB0" w:rsidRDefault="00E42628" w:rsidP="004B1458">
            <w:pPr>
              <w:jc w:val="center"/>
              <w:rPr>
                <w:b/>
              </w:rPr>
            </w:pPr>
            <w:r w:rsidRPr="00633CB0">
              <w:rPr>
                <w:b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42628" w:rsidRPr="000050CB" w:rsidRDefault="00E42628" w:rsidP="004B1458">
            <w:r>
              <w:t>способность</w:t>
            </w:r>
            <w:r w:rsidRPr="005A4D5F"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E42628" w:rsidRPr="00724953" w:rsidTr="004B1458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E42628" w:rsidRPr="00633CB0" w:rsidRDefault="00E42628" w:rsidP="004B1458">
            <w:pPr>
              <w:jc w:val="center"/>
              <w:rPr>
                <w:b/>
              </w:rPr>
            </w:pPr>
            <w:r w:rsidRPr="00633CB0"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E42628" w:rsidRPr="000050CB" w:rsidRDefault="00E42628" w:rsidP="004B1458">
            <w:r>
              <w:t>способность</w:t>
            </w:r>
            <w:r w:rsidRPr="00C16272">
              <w:t xml:space="preserve"> использовать основные положения и методы социальных и гуманитарных наук (наук</w:t>
            </w:r>
            <w:r>
              <w:t xml:space="preserve"> </w:t>
            </w:r>
            <w:r w:rsidRPr="00C16272">
              <w:t>об обществе и человеке), в том числе психологии и педагогики, в различных сферах жизнедеятельности</w:t>
            </w:r>
          </w:p>
        </w:tc>
      </w:tr>
    </w:tbl>
    <w:p w:rsidR="00E42628" w:rsidRDefault="00E42628" w:rsidP="00E42628">
      <w:pPr>
        <w:rPr>
          <w:b/>
          <w:sz w:val="28"/>
          <w:szCs w:val="28"/>
        </w:rPr>
      </w:pPr>
    </w:p>
    <w:p w:rsidR="00E42628" w:rsidRDefault="00E42628" w:rsidP="00E42628">
      <w:pPr>
        <w:rPr>
          <w:b/>
          <w:sz w:val="28"/>
          <w:szCs w:val="28"/>
        </w:rPr>
      </w:pPr>
    </w:p>
    <w:p w:rsidR="00E42628" w:rsidRDefault="00E42628" w:rsidP="00E42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42628" w:rsidRDefault="00E42628" w:rsidP="00E4262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42628" w:rsidRPr="00957D46" w:rsidTr="004B1458">
        <w:tc>
          <w:tcPr>
            <w:tcW w:w="861" w:type="dxa"/>
          </w:tcPr>
          <w:p w:rsidR="00E42628" w:rsidRPr="00957D46" w:rsidRDefault="00E42628" w:rsidP="004B14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E42628" w:rsidRPr="00957D46" w:rsidRDefault="00E42628" w:rsidP="004B145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spacing w:line="360" w:lineRule="auto"/>
              <w:rPr>
                <w:bCs/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как феномен духовной культуры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Античная философия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Средневековья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spacing w:line="360" w:lineRule="auto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Возрождения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Философия Нового времени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>Немецкая классическая философия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 xml:space="preserve">Отечественная философия </w:t>
            </w:r>
            <w:r w:rsidRPr="00D85D53">
              <w:rPr>
                <w:bCs/>
                <w:sz w:val="28"/>
                <w:lang w:val="en-US"/>
              </w:rPr>
              <w:t>XIX</w:t>
            </w:r>
            <w:r w:rsidRPr="00D85D53">
              <w:rPr>
                <w:bCs/>
                <w:sz w:val="28"/>
              </w:rPr>
              <w:t>-</w:t>
            </w:r>
            <w:r w:rsidRPr="00D85D53">
              <w:rPr>
                <w:bCs/>
                <w:sz w:val="28"/>
                <w:lang w:val="en-US"/>
              </w:rPr>
              <w:t>XX</w:t>
            </w:r>
            <w:r w:rsidRPr="00D85D53">
              <w:rPr>
                <w:bCs/>
                <w:sz w:val="28"/>
              </w:rPr>
              <w:t xml:space="preserve"> вв.</w:t>
            </w:r>
          </w:p>
        </w:tc>
      </w:tr>
      <w:tr w:rsidR="00E42628" w:rsidRPr="00957D46" w:rsidTr="004B1458">
        <w:tc>
          <w:tcPr>
            <w:tcW w:w="861" w:type="dxa"/>
            <w:vAlign w:val="center"/>
          </w:tcPr>
          <w:p w:rsidR="00E42628" w:rsidRPr="005B76DB" w:rsidRDefault="00E42628" w:rsidP="004B1458">
            <w:pPr>
              <w:rPr>
                <w:sz w:val="28"/>
                <w:szCs w:val="28"/>
              </w:rPr>
            </w:pPr>
            <w:r w:rsidRPr="005B76DB"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  <w:vAlign w:val="center"/>
          </w:tcPr>
          <w:p w:rsidR="00E42628" w:rsidRPr="00D85D53" w:rsidRDefault="00E42628" w:rsidP="004B1458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D85D53">
              <w:rPr>
                <w:bCs/>
                <w:sz w:val="28"/>
              </w:rPr>
              <w:t xml:space="preserve">Западная философия </w:t>
            </w:r>
            <w:r w:rsidRPr="00D85D53">
              <w:rPr>
                <w:bCs/>
                <w:sz w:val="28"/>
                <w:lang w:val="en-US"/>
              </w:rPr>
              <w:t>XIX</w:t>
            </w:r>
            <w:r w:rsidRPr="00D85D53">
              <w:rPr>
                <w:bCs/>
                <w:sz w:val="28"/>
              </w:rPr>
              <w:t>-</w:t>
            </w:r>
            <w:r w:rsidRPr="00D85D53">
              <w:rPr>
                <w:bCs/>
                <w:sz w:val="28"/>
                <w:lang w:val="en-US"/>
              </w:rPr>
              <w:t>XX</w:t>
            </w:r>
            <w:r w:rsidRPr="00D85D53">
              <w:rPr>
                <w:bCs/>
                <w:sz w:val="28"/>
              </w:rPr>
              <w:t xml:space="preserve"> вв.</w:t>
            </w:r>
          </w:p>
        </w:tc>
      </w:tr>
    </w:tbl>
    <w:p w:rsidR="00E42628" w:rsidRDefault="00E42628" w:rsidP="00E42628">
      <w:pPr>
        <w:rPr>
          <w:b/>
          <w:sz w:val="28"/>
          <w:szCs w:val="28"/>
        </w:rPr>
      </w:pPr>
    </w:p>
    <w:p w:rsidR="00E42628" w:rsidRDefault="00E42628" w:rsidP="00E42628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зачет</w:t>
      </w:r>
    </w:p>
    <w:p w:rsidR="00E42628" w:rsidRDefault="00E42628" w:rsidP="00E42628"/>
    <w:p w:rsidR="00743FB3" w:rsidRDefault="00743FB3"/>
    <w:sectPr w:rsidR="0074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9F"/>
    <w:rsid w:val="00743FB3"/>
    <w:rsid w:val="00BF139F"/>
    <w:rsid w:val="00E42628"/>
    <w:rsid w:val="00F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2019-06-24T14:33:00Z</dcterms:created>
  <dcterms:modified xsi:type="dcterms:W3CDTF">2019-06-24T14:33:00Z</dcterms:modified>
</cp:coreProperties>
</file>