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FB" w:rsidRDefault="00204CFB" w:rsidP="00204CF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04CFB" w:rsidRDefault="00204CFB" w:rsidP="00204CFB">
      <w:pPr>
        <w:jc w:val="center"/>
        <w:rPr>
          <w:b/>
          <w:sz w:val="28"/>
          <w:szCs w:val="28"/>
        </w:rPr>
      </w:pPr>
    </w:p>
    <w:p w:rsidR="00204CFB" w:rsidRPr="00B75CD5" w:rsidRDefault="00204CFB" w:rsidP="00204CFB">
      <w:pPr>
        <w:tabs>
          <w:tab w:val="right" w:leader="underscore" w:pos="8505"/>
        </w:tabs>
        <w:jc w:val="center"/>
        <w:outlineLvl w:val="0"/>
        <w:rPr>
          <w:b/>
          <w:bCs/>
        </w:rPr>
      </w:pPr>
      <w:r w:rsidRPr="00B75CD5">
        <w:rPr>
          <w:b/>
          <w:bCs/>
        </w:rPr>
        <w:t xml:space="preserve">КОММУНИКАТИВНО-ДЕЯТЕЛЬНЫЙ ПОДХОД  </w:t>
      </w:r>
    </w:p>
    <w:p w:rsidR="00204CFB" w:rsidRPr="00B75CD5" w:rsidRDefault="00204CFB" w:rsidP="00204CFB">
      <w:pPr>
        <w:tabs>
          <w:tab w:val="right" w:leader="underscore" w:pos="8505"/>
        </w:tabs>
        <w:jc w:val="center"/>
        <w:outlineLvl w:val="0"/>
        <w:rPr>
          <w:bCs/>
          <w:i/>
        </w:rPr>
      </w:pPr>
      <w:r w:rsidRPr="00B75CD5">
        <w:rPr>
          <w:b/>
          <w:bCs/>
        </w:rPr>
        <w:t xml:space="preserve">К ПРЕПОДАВАНИЮ РУССКОГО ЯЗЫКА КАК ИНОСТРАННОГО </w:t>
      </w:r>
    </w:p>
    <w:p w:rsidR="00204CFB" w:rsidRDefault="00204CFB" w:rsidP="00204CFB">
      <w:pPr>
        <w:jc w:val="center"/>
        <w:rPr>
          <w:b/>
          <w:sz w:val="28"/>
          <w:szCs w:val="28"/>
        </w:rPr>
      </w:pPr>
    </w:p>
    <w:p w:rsidR="00204CFB" w:rsidRPr="00CF4294" w:rsidRDefault="00204CFB" w:rsidP="00204CFB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04CFB" w:rsidRPr="00F469E0" w:rsidRDefault="00204CFB" w:rsidP="00204CFB">
      <w:pPr>
        <w:rPr>
          <w:b/>
          <w:sz w:val="28"/>
          <w:szCs w:val="28"/>
        </w:rPr>
      </w:pPr>
    </w:p>
    <w:p w:rsidR="00204CFB" w:rsidRPr="00CF4294" w:rsidRDefault="00204CFB" w:rsidP="00204CFB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04CFB" w:rsidRDefault="00204CFB" w:rsidP="00204CFB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04CFB" w:rsidRDefault="00204CFB" w:rsidP="00204C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CFB" w:rsidRDefault="00204CFB" w:rsidP="00204CFB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04CFB" w:rsidRPr="00B75CD5" w:rsidTr="00307E67">
        <w:tc>
          <w:tcPr>
            <w:tcW w:w="1540" w:type="dxa"/>
            <w:shd w:val="clear" w:color="auto" w:fill="auto"/>
          </w:tcPr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099" w:type="dxa"/>
            <w:shd w:val="clear" w:color="auto" w:fill="auto"/>
          </w:tcPr>
          <w:p w:rsidR="00204CFB" w:rsidRPr="00B75CD5" w:rsidRDefault="00204CFB" w:rsidP="00307E6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x-none"/>
              </w:rPr>
              <w:t>Формулировка</w:t>
            </w:r>
          </w:p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204CFB" w:rsidRPr="00B75CD5" w:rsidTr="00307E67">
        <w:tc>
          <w:tcPr>
            <w:tcW w:w="1540" w:type="dxa"/>
            <w:shd w:val="clear" w:color="auto" w:fill="auto"/>
            <w:vAlign w:val="center"/>
          </w:tcPr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204CFB" w:rsidRPr="00B75CD5" w:rsidRDefault="00204CFB" w:rsidP="00307E67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B75CD5">
              <w:rPr>
                <w:rFonts w:eastAsia="Calibri"/>
                <w:sz w:val="22"/>
                <w:szCs w:val="22"/>
                <w:lang w:eastAsia="x-none"/>
              </w:rPr>
              <w:t>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204CFB" w:rsidRPr="00B75CD5" w:rsidTr="00307E6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204CFB" w:rsidRPr="00B75CD5" w:rsidRDefault="00204CFB" w:rsidP="00307E6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75CD5">
              <w:rPr>
                <w:rFonts w:eastAsia="Calibri"/>
                <w:sz w:val="22"/>
                <w:szCs w:val="22"/>
                <w:lang w:eastAsia="en-US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</w:tr>
      <w:tr w:rsidR="00204CFB" w:rsidRPr="00B75CD5" w:rsidTr="00307E6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204CFB" w:rsidRPr="00B75CD5" w:rsidRDefault="00204CFB" w:rsidP="00307E67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75CD5">
              <w:rPr>
                <w:rFonts w:eastAsia="Calibri"/>
                <w:sz w:val="22"/>
                <w:szCs w:val="22"/>
                <w:lang w:eastAsia="en-US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204CFB" w:rsidRPr="00B75CD5" w:rsidTr="00307E6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204CFB" w:rsidRPr="00B75CD5" w:rsidRDefault="00204CFB" w:rsidP="0030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  <w:tr w:rsidR="00204CFB" w:rsidRPr="00B75CD5" w:rsidTr="00307E6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204CFB" w:rsidRPr="00B75CD5" w:rsidRDefault="00204CFB" w:rsidP="0030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  <w:tr w:rsidR="00204CFB" w:rsidRPr="00B75CD5" w:rsidTr="00307E6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4CFB" w:rsidRPr="00B75CD5" w:rsidRDefault="00204CFB" w:rsidP="00307E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b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204CFB" w:rsidRPr="00B75CD5" w:rsidRDefault="00204CFB" w:rsidP="0030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CD5">
              <w:rPr>
                <w:rFonts w:eastAsia="Calibri"/>
                <w:sz w:val="22"/>
                <w:szCs w:val="22"/>
                <w:lang w:eastAsia="en-US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204CFB" w:rsidRDefault="00204CFB" w:rsidP="00204CFB">
      <w:pPr>
        <w:rPr>
          <w:b/>
          <w:sz w:val="28"/>
          <w:szCs w:val="28"/>
        </w:rPr>
      </w:pPr>
    </w:p>
    <w:p w:rsidR="00204CFB" w:rsidRDefault="00204CFB" w:rsidP="00204CFB">
      <w:pPr>
        <w:rPr>
          <w:b/>
          <w:sz w:val="28"/>
          <w:szCs w:val="28"/>
        </w:rPr>
      </w:pPr>
    </w:p>
    <w:p w:rsidR="00204CFB" w:rsidRDefault="00204CFB" w:rsidP="00204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04CFB" w:rsidRDefault="00204CFB" w:rsidP="00204C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04CFB" w:rsidRPr="00957D46" w:rsidTr="00307E67">
        <w:tc>
          <w:tcPr>
            <w:tcW w:w="861" w:type="dxa"/>
          </w:tcPr>
          <w:p w:rsidR="00204CFB" w:rsidRPr="00957D46" w:rsidRDefault="00204CFB" w:rsidP="00307E6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04CFB" w:rsidRPr="00957D46" w:rsidRDefault="00204CFB" w:rsidP="00307E67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04CFB" w:rsidRPr="00957D46" w:rsidTr="00307E67">
        <w:tc>
          <w:tcPr>
            <w:tcW w:w="861" w:type="dxa"/>
            <w:vAlign w:val="center"/>
          </w:tcPr>
          <w:p w:rsidR="00204CFB" w:rsidRPr="005B76DB" w:rsidRDefault="00204CFB" w:rsidP="00307E67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204CFB" w:rsidRPr="00B75CD5" w:rsidRDefault="00204CFB" w:rsidP="00307E67">
            <w:pPr>
              <w:rPr>
                <w:sz w:val="22"/>
                <w:szCs w:val="22"/>
              </w:rPr>
            </w:pPr>
            <w:r w:rsidRPr="00B75CD5">
              <w:rPr>
                <w:sz w:val="22"/>
                <w:szCs w:val="22"/>
              </w:rPr>
              <w:t xml:space="preserve">Раздел 1 </w:t>
            </w:r>
          </w:p>
          <w:p w:rsidR="00204CFB" w:rsidRPr="00B75CD5" w:rsidRDefault="00204CFB" w:rsidP="00307E67">
            <w:pPr>
              <w:rPr>
                <w:bCs/>
                <w:sz w:val="22"/>
                <w:szCs w:val="22"/>
              </w:rPr>
            </w:pPr>
            <w:r w:rsidRPr="00B75CD5">
              <w:rPr>
                <w:bCs/>
                <w:sz w:val="22"/>
                <w:szCs w:val="22"/>
              </w:rPr>
              <w:t>Описание русского языка в целях  преподавания его как иностранного (РКИ)</w:t>
            </w:r>
          </w:p>
        </w:tc>
      </w:tr>
      <w:tr w:rsidR="00204CFB" w:rsidRPr="00957D46" w:rsidTr="00307E67">
        <w:tc>
          <w:tcPr>
            <w:tcW w:w="861" w:type="dxa"/>
            <w:vAlign w:val="center"/>
          </w:tcPr>
          <w:p w:rsidR="00204CFB" w:rsidRPr="005B76DB" w:rsidRDefault="00204CFB" w:rsidP="00307E67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204CFB" w:rsidRPr="00B75CD5" w:rsidRDefault="00204CFB" w:rsidP="00307E67">
            <w:pPr>
              <w:tabs>
                <w:tab w:val="right" w:leader="underscore" w:pos="9639"/>
              </w:tabs>
              <w:ind w:right="-66"/>
              <w:rPr>
                <w:sz w:val="22"/>
                <w:szCs w:val="22"/>
              </w:rPr>
            </w:pPr>
            <w:r w:rsidRPr="00B75CD5">
              <w:rPr>
                <w:sz w:val="22"/>
                <w:szCs w:val="22"/>
              </w:rPr>
              <w:t xml:space="preserve">Раздел 2 </w:t>
            </w:r>
          </w:p>
          <w:p w:rsidR="00204CFB" w:rsidRPr="00B75CD5" w:rsidRDefault="00204CFB" w:rsidP="00307E67">
            <w:pPr>
              <w:tabs>
                <w:tab w:val="right" w:leader="underscore" w:pos="9639"/>
              </w:tabs>
              <w:ind w:right="-66"/>
              <w:rPr>
                <w:sz w:val="22"/>
                <w:szCs w:val="22"/>
              </w:rPr>
            </w:pPr>
            <w:r w:rsidRPr="00B75CD5">
              <w:rPr>
                <w:sz w:val="22"/>
                <w:szCs w:val="22"/>
              </w:rPr>
              <w:t>Психология обучения русскому языку как иностранному</w:t>
            </w:r>
          </w:p>
        </w:tc>
      </w:tr>
      <w:tr w:rsidR="00204CFB" w:rsidRPr="00957D46" w:rsidTr="00307E67">
        <w:tc>
          <w:tcPr>
            <w:tcW w:w="861" w:type="dxa"/>
            <w:vAlign w:val="center"/>
          </w:tcPr>
          <w:p w:rsidR="00204CFB" w:rsidRPr="005B76DB" w:rsidRDefault="00204CFB" w:rsidP="00307E67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204CFB" w:rsidRPr="00B75CD5" w:rsidRDefault="00204CFB" w:rsidP="00307E6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75CD5">
              <w:rPr>
                <w:bCs/>
              </w:rPr>
              <w:t>Раздел 3</w:t>
            </w:r>
          </w:p>
          <w:p w:rsidR="00204CFB" w:rsidRPr="00B75CD5" w:rsidRDefault="00204CFB" w:rsidP="00307E6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75CD5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</w:tr>
      <w:tr w:rsidR="00204CFB" w:rsidRPr="00957D46" w:rsidTr="00307E67">
        <w:tc>
          <w:tcPr>
            <w:tcW w:w="861" w:type="dxa"/>
            <w:vAlign w:val="center"/>
          </w:tcPr>
          <w:p w:rsidR="00204CFB" w:rsidRPr="005B76DB" w:rsidRDefault="00204CFB" w:rsidP="00307E67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204CFB" w:rsidRPr="00B75CD5" w:rsidRDefault="00204CFB" w:rsidP="00307E6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75CD5">
              <w:rPr>
                <w:bCs/>
              </w:rPr>
              <w:t>Раздел 4</w:t>
            </w:r>
          </w:p>
          <w:p w:rsidR="00204CFB" w:rsidRPr="00B75CD5" w:rsidRDefault="00204CFB" w:rsidP="00307E67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75CD5">
              <w:rPr>
                <w:bCs/>
              </w:rPr>
              <w:t>Взаимосвязь языка и культуры в системе обучения РКИ</w:t>
            </w:r>
          </w:p>
        </w:tc>
      </w:tr>
    </w:tbl>
    <w:p w:rsidR="00204CFB" w:rsidRDefault="00204CFB" w:rsidP="00204CFB">
      <w:pPr>
        <w:rPr>
          <w:b/>
          <w:sz w:val="28"/>
          <w:szCs w:val="28"/>
        </w:rPr>
      </w:pPr>
    </w:p>
    <w:p w:rsidR="00204CFB" w:rsidRDefault="00204CFB" w:rsidP="00204CFB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зачет</w:t>
      </w:r>
    </w:p>
    <w:p w:rsidR="00204CFB" w:rsidRDefault="00204CFB" w:rsidP="00204CFB"/>
    <w:p w:rsidR="00D31655" w:rsidRDefault="00D31655">
      <w:bookmarkStart w:id="0" w:name="_GoBack"/>
      <w:bookmarkEnd w:id="0"/>
    </w:p>
    <w:sectPr w:rsidR="00D31655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FB"/>
    <w:rsid w:val="00204CFB"/>
    <w:rsid w:val="00D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2019-06-29T18:23:00Z</dcterms:created>
  <dcterms:modified xsi:type="dcterms:W3CDTF">2019-06-29T18:24:00Z</dcterms:modified>
</cp:coreProperties>
</file>