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9D" w:rsidRPr="007B3115" w:rsidRDefault="008E479D" w:rsidP="008E479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практики</w:t>
      </w:r>
    </w:p>
    <w:p w:rsidR="008E479D" w:rsidRPr="00446120" w:rsidRDefault="008E479D" w:rsidP="008E479D">
      <w:pPr>
        <w:tabs>
          <w:tab w:val="right" w:leader="underscore" w:pos="8505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6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Производственная практика. Научно-исследовательская работа</w:t>
      </w:r>
    </w:p>
    <w:p w:rsidR="008E479D" w:rsidRPr="007B3115" w:rsidRDefault="008E479D" w:rsidP="008E47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79D" w:rsidRPr="007B3115" w:rsidRDefault="008E479D" w:rsidP="008E479D">
      <w:pPr>
        <w:tabs>
          <w:tab w:val="right" w:leader="underscore" w:pos="8505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подготовки: </w:t>
      </w:r>
      <w:r w:rsidRPr="008E4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27.03.04 Управление в технических системах</w:t>
      </w:r>
    </w:p>
    <w:p w:rsidR="008E479D" w:rsidRPr="00B02E17" w:rsidRDefault="008E479D" w:rsidP="008E479D">
      <w:pPr>
        <w:tabs>
          <w:tab w:val="right" w:leader="underscore" w:pos="8505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B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Профиль подготовки: </w:t>
      </w:r>
      <w:r w:rsidRPr="008E4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Информационные технологии в проектировании встраиваемых систем управления технологическими процессами</w:t>
      </w:r>
    </w:p>
    <w:p w:rsidR="008E479D" w:rsidRPr="00225417" w:rsidRDefault="008E479D" w:rsidP="008E479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479D" w:rsidRPr="007B3115" w:rsidRDefault="008E479D" w:rsidP="008E47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79D" w:rsidRPr="0040339B" w:rsidRDefault="008E479D" w:rsidP="008E479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Тип практики и место практики в структуре </w:t>
      </w:r>
      <w:r w:rsidRPr="0040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ОПОП:</w:t>
      </w:r>
    </w:p>
    <w:p w:rsidR="008E479D" w:rsidRPr="0040339B" w:rsidRDefault="008E479D" w:rsidP="008E479D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Производственная практика. Научно-исследовательская работа</w:t>
      </w:r>
      <w:r w:rsidRPr="0040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включена</w:t>
      </w:r>
      <w:r w:rsidRPr="0040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339B">
        <w:rPr>
          <w:rFonts w:ascii="Times New Roman" w:eastAsia="Times New Roman" w:hAnsi="Times New Roman" w:cs="Times New Roman"/>
          <w:sz w:val="28"/>
          <w:szCs w:val="28"/>
          <w:lang w:eastAsia="ru-RU"/>
        </w:rPr>
        <w:t>в  вариативную  часть   Блока  2</w:t>
      </w:r>
      <w:r w:rsidRPr="0040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</w:p>
    <w:p w:rsidR="008E479D" w:rsidRPr="0040339B" w:rsidRDefault="008E479D" w:rsidP="008E479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79D" w:rsidRPr="0040339B" w:rsidRDefault="008E479D" w:rsidP="008E479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 Цели проведения практики:</w:t>
      </w:r>
    </w:p>
    <w:p w:rsidR="008E479D" w:rsidRPr="008E479D" w:rsidRDefault="008E479D" w:rsidP="008E479D">
      <w:pPr>
        <w:ind w:firstLine="709"/>
        <w:jc w:val="both"/>
        <w:rPr>
          <w:sz w:val="28"/>
          <w:szCs w:val="28"/>
        </w:rPr>
      </w:pPr>
      <w:r w:rsidRPr="008E479D">
        <w:rPr>
          <w:sz w:val="28"/>
          <w:szCs w:val="28"/>
        </w:rPr>
        <w:t xml:space="preserve">- закрепление теоретических знаний, полученных при изучении профильных дисциплин;  </w:t>
      </w:r>
    </w:p>
    <w:p w:rsidR="008E479D" w:rsidRPr="008E479D" w:rsidRDefault="008E479D" w:rsidP="008E479D">
      <w:pPr>
        <w:ind w:firstLine="709"/>
        <w:jc w:val="both"/>
        <w:rPr>
          <w:sz w:val="28"/>
          <w:szCs w:val="28"/>
        </w:rPr>
      </w:pPr>
      <w:r w:rsidRPr="008E479D">
        <w:rPr>
          <w:sz w:val="28"/>
          <w:szCs w:val="28"/>
        </w:rPr>
        <w:t>- выбор направления  научных исследований  и темы ВКР;</w:t>
      </w:r>
    </w:p>
    <w:p w:rsidR="008E479D" w:rsidRPr="008E479D" w:rsidRDefault="008E479D" w:rsidP="008E479D">
      <w:pPr>
        <w:ind w:firstLine="709"/>
        <w:jc w:val="both"/>
        <w:rPr>
          <w:sz w:val="28"/>
          <w:szCs w:val="28"/>
        </w:rPr>
      </w:pPr>
      <w:r w:rsidRPr="008E479D">
        <w:rPr>
          <w:sz w:val="28"/>
          <w:szCs w:val="28"/>
        </w:rPr>
        <w:t xml:space="preserve">- изучение специальной отечественной и  зарубежной литературы и другой научной информации в области деятельности; </w:t>
      </w:r>
    </w:p>
    <w:p w:rsidR="008E479D" w:rsidRPr="008E479D" w:rsidRDefault="008E479D" w:rsidP="008E479D">
      <w:pPr>
        <w:ind w:firstLine="709"/>
        <w:jc w:val="both"/>
        <w:rPr>
          <w:i/>
          <w:sz w:val="28"/>
          <w:szCs w:val="28"/>
        </w:rPr>
      </w:pPr>
      <w:r w:rsidRPr="008E479D">
        <w:rPr>
          <w:sz w:val="28"/>
          <w:szCs w:val="28"/>
        </w:rPr>
        <w:t>- выбор технических средств.</w:t>
      </w:r>
    </w:p>
    <w:p w:rsidR="008E479D" w:rsidRPr="0040339B" w:rsidRDefault="008E479D" w:rsidP="008E479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479D" w:rsidRPr="0040339B" w:rsidRDefault="008E479D" w:rsidP="008E479D">
      <w:pPr>
        <w:tabs>
          <w:tab w:val="left" w:pos="0"/>
          <w:tab w:val="left" w:pos="993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Способы и формы проведения практики:</w:t>
      </w:r>
    </w:p>
    <w:p w:rsidR="008E479D" w:rsidRPr="0040339B" w:rsidRDefault="008E479D" w:rsidP="008E479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 проведения практики </w:t>
      </w:r>
      <w:r w:rsidRPr="00403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стационарная или выездная</w:t>
      </w:r>
      <w:r w:rsidRPr="004033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479D" w:rsidRPr="0040339B" w:rsidRDefault="008E479D" w:rsidP="008E479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9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проведения практики</w:t>
      </w:r>
      <w:r w:rsidRPr="0040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3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непрерывная или дискретная.</w:t>
      </w:r>
    </w:p>
    <w:p w:rsidR="008E479D" w:rsidRPr="007B3115" w:rsidRDefault="008E479D" w:rsidP="008E47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79D" w:rsidRPr="007B3115" w:rsidRDefault="008E479D" w:rsidP="008E479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Компетенции, формируемые в рамках программы практики:</w:t>
      </w:r>
    </w:p>
    <w:p w:rsidR="008E479D" w:rsidRPr="008E479D" w:rsidRDefault="008E479D" w:rsidP="008E47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ОПК-3</w:t>
      </w:r>
      <w:r w:rsidRPr="008E4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способностью решать задачи анализа и расчета характеристик электрических цепей</w:t>
      </w:r>
      <w:r w:rsidR="002A2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79D" w:rsidRPr="008E479D" w:rsidRDefault="008E479D" w:rsidP="008E47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ОПК-5</w:t>
      </w:r>
      <w:r w:rsidRPr="008E4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способностью использовать основные приемы обработки и представления экспериментальных данных</w:t>
      </w:r>
      <w:r w:rsidR="002A2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479D" w:rsidRPr="008E479D" w:rsidRDefault="008E479D" w:rsidP="008E47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ОПК-6</w:t>
      </w:r>
      <w:r w:rsidRPr="008E4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</w:r>
      <w:r w:rsidR="002A2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79D" w:rsidRPr="008E479D" w:rsidRDefault="008E479D" w:rsidP="008E47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9D">
        <w:rPr>
          <w:rFonts w:ascii="Times New Roman" w:eastAsia="Times New Roman" w:hAnsi="Times New Roman" w:cs="Times New Roman"/>
          <w:sz w:val="28"/>
          <w:szCs w:val="28"/>
          <w:lang w:eastAsia="ru-RU"/>
        </w:rPr>
        <w:t>ПК-1</w:t>
      </w:r>
      <w:r w:rsidRPr="008E4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способностью выполнять эксперименты на действующих объектах по заданным методикам и обрабатывать результаты с применением современных информационных технологий и технических средств</w:t>
      </w:r>
      <w:r w:rsidR="002A2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79D" w:rsidRPr="008E479D" w:rsidRDefault="008E479D" w:rsidP="008E47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9D">
        <w:rPr>
          <w:rFonts w:ascii="Times New Roman" w:eastAsia="Times New Roman" w:hAnsi="Times New Roman" w:cs="Times New Roman"/>
          <w:sz w:val="28"/>
          <w:szCs w:val="28"/>
          <w:lang w:eastAsia="ru-RU"/>
        </w:rPr>
        <w:t>ПК-2</w:t>
      </w:r>
      <w:r w:rsidRPr="008E4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способностью проводить вычислительные эксперименты с использованием стандартных программных сре</w:t>
      </w:r>
      <w:proofErr w:type="gramStart"/>
      <w:r w:rsidRPr="008E479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ц</w:t>
      </w:r>
      <w:proofErr w:type="gramEnd"/>
      <w:r w:rsidRPr="008E479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 получения математических моделей процессов и объектов автоматизации и управления</w:t>
      </w:r>
      <w:r w:rsidR="002A2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79D" w:rsidRPr="008E479D" w:rsidRDefault="008E479D" w:rsidP="008E47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9D">
        <w:rPr>
          <w:rFonts w:ascii="Times New Roman" w:eastAsia="Times New Roman" w:hAnsi="Times New Roman" w:cs="Times New Roman"/>
          <w:sz w:val="28"/>
          <w:szCs w:val="28"/>
          <w:lang w:eastAsia="ru-RU"/>
        </w:rPr>
        <w:t>ПК-3</w:t>
      </w:r>
      <w:r w:rsidRPr="008E4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готовностью участвовать в составлении аналитических обзоров и научно-технических отчетов по результатам выполненной работы, в подготовке публикаций по результатам исследований и разработок</w:t>
      </w:r>
      <w:r w:rsidR="002A2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79D" w:rsidRPr="008E479D" w:rsidRDefault="008E479D" w:rsidP="008E47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9D">
        <w:rPr>
          <w:rFonts w:ascii="Times New Roman" w:eastAsia="Times New Roman" w:hAnsi="Times New Roman" w:cs="Times New Roman"/>
          <w:sz w:val="28"/>
          <w:szCs w:val="28"/>
          <w:lang w:eastAsia="ru-RU"/>
        </w:rPr>
        <w:t>ПК-5</w:t>
      </w:r>
      <w:r w:rsidRPr="008E4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способностью осуществлять сбор и анализ исходных данных для расчета и проектирования систем и средств автоматизации и управления</w:t>
      </w:r>
      <w:r w:rsidR="002A2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479D" w:rsidRDefault="008E479D" w:rsidP="008E47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ПК-6</w:t>
      </w:r>
      <w:r w:rsidRPr="008E4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способностью производить расчеты и проектирование отдельных блоков и устройств систем автоматизации и управления и выбирать стандартные средства автоматики, измерительной и вычислительной техники для проектирования систем автоматизации и управления в соответствии с техническим заданием</w:t>
      </w:r>
      <w:r w:rsidR="002A2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2A3B" w:rsidRPr="004C1D65" w:rsidRDefault="002A2A3B" w:rsidP="008E47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79D" w:rsidRPr="007B3115" w:rsidRDefault="008E479D" w:rsidP="008E47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Содержание практики:</w:t>
      </w:r>
    </w:p>
    <w:p w:rsidR="008E479D" w:rsidRPr="007B3115" w:rsidRDefault="008E479D" w:rsidP="008E47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8E479D" w:rsidRPr="007B3115" w:rsidTr="008828E0">
        <w:tc>
          <w:tcPr>
            <w:tcW w:w="861" w:type="dxa"/>
            <w:vAlign w:val="center"/>
          </w:tcPr>
          <w:p w:rsidR="008E479D" w:rsidRPr="007B3115" w:rsidRDefault="008E479D" w:rsidP="008828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7B3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B3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10" w:type="dxa"/>
            <w:vAlign w:val="center"/>
          </w:tcPr>
          <w:p w:rsidR="008E479D" w:rsidRPr="007B3115" w:rsidRDefault="008E479D" w:rsidP="008828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практики</w:t>
            </w:r>
          </w:p>
        </w:tc>
      </w:tr>
      <w:tr w:rsidR="002A2A3B" w:rsidRPr="007B3115" w:rsidTr="008828E0">
        <w:tc>
          <w:tcPr>
            <w:tcW w:w="861" w:type="dxa"/>
            <w:vAlign w:val="center"/>
          </w:tcPr>
          <w:p w:rsidR="002A2A3B" w:rsidRPr="007B3115" w:rsidRDefault="002A2A3B" w:rsidP="008828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1" w:colLast="1"/>
            <w:r w:rsidRPr="007B3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10" w:type="dxa"/>
            <w:vAlign w:val="center"/>
          </w:tcPr>
          <w:p w:rsidR="002A2A3B" w:rsidRPr="002A2A3B" w:rsidRDefault="002A2A3B" w:rsidP="008828E0">
            <w:pPr>
              <w:rPr>
                <w:sz w:val="28"/>
                <w:szCs w:val="28"/>
              </w:rPr>
            </w:pPr>
            <w:r w:rsidRPr="002A2A3B">
              <w:rPr>
                <w:sz w:val="28"/>
                <w:szCs w:val="28"/>
              </w:rPr>
              <w:t>Техника безопасности при проведении работ в производственных помещениях текстильных и других предприятий.</w:t>
            </w:r>
          </w:p>
        </w:tc>
      </w:tr>
      <w:tr w:rsidR="002A2A3B" w:rsidRPr="007B3115" w:rsidTr="008828E0">
        <w:tc>
          <w:tcPr>
            <w:tcW w:w="861" w:type="dxa"/>
            <w:vAlign w:val="center"/>
          </w:tcPr>
          <w:p w:rsidR="002A2A3B" w:rsidRPr="007B3115" w:rsidRDefault="002A2A3B" w:rsidP="008828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10" w:type="dxa"/>
            <w:vAlign w:val="center"/>
          </w:tcPr>
          <w:p w:rsidR="002A2A3B" w:rsidRPr="002A2A3B" w:rsidRDefault="002A2A3B" w:rsidP="008828E0">
            <w:pPr>
              <w:rPr>
                <w:sz w:val="28"/>
                <w:szCs w:val="28"/>
              </w:rPr>
            </w:pPr>
            <w:r w:rsidRPr="002A2A3B">
              <w:rPr>
                <w:sz w:val="28"/>
                <w:szCs w:val="28"/>
              </w:rPr>
              <w:t xml:space="preserve">Проведение научно-исследовательской работы и исследований по изучению технологических процессов и систем автоматического регулирования в соответствии с заданием на </w:t>
            </w:r>
            <w:r w:rsidRPr="002A2A3B">
              <w:rPr>
                <w:bCs/>
                <w:sz w:val="28"/>
                <w:szCs w:val="28"/>
              </w:rPr>
              <w:t>выпускную квалификационную работу</w:t>
            </w:r>
            <w:r w:rsidRPr="002A2A3B">
              <w:rPr>
                <w:sz w:val="28"/>
                <w:szCs w:val="28"/>
              </w:rPr>
              <w:t>.</w:t>
            </w:r>
          </w:p>
        </w:tc>
      </w:tr>
      <w:bookmarkEnd w:id="0"/>
    </w:tbl>
    <w:p w:rsidR="008E479D" w:rsidRPr="007B3115" w:rsidRDefault="008E479D" w:rsidP="008E47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79D" w:rsidRPr="007B3115" w:rsidRDefault="008E479D" w:rsidP="008E47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Формы отчетности:</w:t>
      </w:r>
    </w:p>
    <w:p w:rsidR="008E479D" w:rsidRPr="007B3115" w:rsidRDefault="008E479D" w:rsidP="008E479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1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отчет по практике;</w:t>
      </w:r>
    </w:p>
    <w:p w:rsidR="008E479D" w:rsidRDefault="008E479D" w:rsidP="008E479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1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дневник практики.</w:t>
      </w:r>
    </w:p>
    <w:p w:rsidR="008E479D" w:rsidRPr="007B3115" w:rsidRDefault="008E479D" w:rsidP="008E479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79D" w:rsidRPr="007B3115" w:rsidRDefault="008E479D" w:rsidP="008E47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Форма контроля – зачет с оценкой.</w:t>
      </w:r>
    </w:p>
    <w:p w:rsidR="008E479D" w:rsidRPr="007B3115" w:rsidRDefault="008E479D" w:rsidP="008E479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79D" w:rsidRDefault="008E479D" w:rsidP="008E479D"/>
    <w:p w:rsidR="00E81CA0" w:rsidRDefault="00E81CA0"/>
    <w:sectPr w:rsidR="00E8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9D"/>
    <w:rsid w:val="002A2A3B"/>
    <w:rsid w:val="007E0462"/>
    <w:rsid w:val="008E479D"/>
    <w:rsid w:val="00E8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9D"/>
  </w:style>
  <w:style w:type="paragraph" w:styleId="1">
    <w:name w:val="heading 1"/>
    <w:basedOn w:val="a"/>
    <w:next w:val="a"/>
    <w:link w:val="10"/>
    <w:qFormat/>
    <w:rsid w:val="007E0462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E046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E046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E0462"/>
    <w:pPr>
      <w:keepNext/>
      <w:spacing w:line="480" w:lineRule="exact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E0462"/>
    <w:pPr>
      <w:keepNext/>
      <w:spacing w:line="480" w:lineRule="exact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E0462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7E046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E0462"/>
    <w:pPr>
      <w:keepNext/>
      <w:spacing w:line="480" w:lineRule="exact"/>
      <w:ind w:left="-709" w:right="-1" w:firstLine="284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04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04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04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E046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E0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7E0462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9D"/>
  </w:style>
  <w:style w:type="paragraph" w:styleId="1">
    <w:name w:val="heading 1"/>
    <w:basedOn w:val="a"/>
    <w:next w:val="a"/>
    <w:link w:val="10"/>
    <w:qFormat/>
    <w:rsid w:val="007E0462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E046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E046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E0462"/>
    <w:pPr>
      <w:keepNext/>
      <w:spacing w:line="480" w:lineRule="exact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E0462"/>
    <w:pPr>
      <w:keepNext/>
      <w:spacing w:line="480" w:lineRule="exact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E0462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7E046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E0462"/>
    <w:pPr>
      <w:keepNext/>
      <w:spacing w:line="480" w:lineRule="exact"/>
      <w:ind w:left="-709" w:right="-1" w:firstLine="284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04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04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04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E046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E0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7E0462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1</cp:revision>
  <dcterms:created xsi:type="dcterms:W3CDTF">2018-11-11T19:03:00Z</dcterms:created>
  <dcterms:modified xsi:type="dcterms:W3CDTF">2018-11-11T19:06:00Z</dcterms:modified>
</cp:coreProperties>
</file>