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470A8" w:rsidRPr="00A73A2B" w:rsidRDefault="008470A8" w:rsidP="008470A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A73A2B">
        <w:rPr>
          <w:b/>
          <w:bCs/>
          <w:sz w:val="28"/>
          <w:szCs w:val="28"/>
        </w:rPr>
        <w:t>Электротехника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CF2B5C" w:rsidRPr="008470A8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36A75">
        <w:rPr>
          <w:b/>
          <w:bCs/>
          <w:sz w:val="28"/>
          <w:szCs w:val="28"/>
          <w:u w:val="single"/>
        </w:rPr>
        <w:t>29.03.04 Технологии</w:t>
      </w:r>
      <w:r w:rsidR="008470A8" w:rsidRPr="008470A8">
        <w:rPr>
          <w:b/>
          <w:bCs/>
          <w:sz w:val="28"/>
          <w:szCs w:val="28"/>
          <w:u w:val="single"/>
        </w:rPr>
        <w:t xml:space="preserve"> художественной обработки материалов</w:t>
      </w:r>
    </w:p>
    <w:p w:rsidR="004C48B6" w:rsidRPr="008470A8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8470A8" w:rsidRDefault="004C48B6" w:rsidP="004C48B6">
      <w:pPr>
        <w:rPr>
          <w:b/>
          <w:sz w:val="28"/>
          <w:szCs w:val="28"/>
        </w:rPr>
      </w:pPr>
    </w:p>
    <w:p w:rsidR="004C48B6" w:rsidRPr="00036A75" w:rsidRDefault="004C48B6" w:rsidP="004C48B6">
      <w:pPr>
        <w:outlineLvl w:val="0"/>
        <w:rPr>
          <w:sz w:val="28"/>
          <w:szCs w:val="28"/>
        </w:rPr>
      </w:pPr>
      <w:r w:rsidRPr="008470A8">
        <w:rPr>
          <w:b/>
          <w:sz w:val="28"/>
          <w:szCs w:val="28"/>
        </w:rPr>
        <w:t>Профиль подготовки:</w:t>
      </w:r>
      <w:r w:rsidRPr="008470A8">
        <w:rPr>
          <w:b/>
          <w:bCs/>
          <w:sz w:val="28"/>
          <w:szCs w:val="28"/>
        </w:rPr>
        <w:t xml:space="preserve"> </w:t>
      </w:r>
      <w:r w:rsidR="00036A75" w:rsidRPr="00036A75">
        <w:rPr>
          <w:b/>
          <w:sz w:val="28"/>
          <w:szCs w:val="28"/>
          <w:u w:val="single"/>
          <w:shd w:val="clear" w:color="auto" w:fill="FFFFFF"/>
        </w:rPr>
        <w:t>Технологии художественной обработки материалов</w:t>
      </w:r>
    </w:p>
    <w:p w:rsidR="004C48B6" w:rsidRPr="00036A75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C48B6" w:rsidRPr="00E86A94" w:rsidTr="0020621F">
        <w:tc>
          <w:tcPr>
            <w:tcW w:w="1540" w:type="dxa"/>
            <w:shd w:val="clear" w:color="auto" w:fill="auto"/>
          </w:tcPr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</w:p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70A8" w:rsidRPr="00724953" w:rsidTr="001D1A0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470A8" w:rsidRPr="00A73A2B" w:rsidRDefault="008470A8" w:rsidP="00AC138B">
            <w:pPr>
              <w:jc w:val="center"/>
              <w:rPr>
                <w:sz w:val="24"/>
                <w:szCs w:val="24"/>
              </w:rPr>
            </w:pPr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>ОК-8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470A8" w:rsidRPr="00A73A2B" w:rsidRDefault="008470A8" w:rsidP="00AC138B">
            <w:pPr>
              <w:rPr>
                <w:sz w:val="24"/>
                <w:szCs w:val="24"/>
              </w:rPr>
            </w:pPr>
            <w:bookmarkStart w:id="0" w:name="sub_528"/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 xml:space="preserve">знанием основных методов, способов и средств получения, хранения, переработки информации, навыками работы с компьютером как средством управления информацией </w:t>
            </w:r>
            <w:bookmarkEnd w:id="0"/>
          </w:p>
        </w:tc>
      </w:tr>
      <w:tr w:rsidR="008470A8" w:rsidRPr="00724953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470A8" w:rsidRPr="00A73A2B" w:rsidRDefault="008470A8" w:rsidP="00AC138B">
            <w:pPr>
              <w:jc w:val="center"/>
              <w:rPr>
                <w:sz w:val="24"/>
                <w:szCs w:val="24"/>
              </w:rPr>
            </w:pPr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>ОПК-8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470A8" w:rsidRPr="00A73A2B" w:rsidRDefault="008470A8" w:rsidP="00AC138B">
            <w:pPr>
              <w:rPr>
                <w:sz w:val="24"/>
                <w:szCs w:val="24"/>
              </w:rPr>
            </w:pPr>
            <w:bookmarkStart w:id="1" w:name="sub_538"/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 xml:space="preserve">готовностью отражать современные тенденции отечественной и зарубежной культуры в профессиональной деятельности </w:t>
            </w:r>
            <w:bookmarkEnd w:id="1"/>
          </w:p>
        </w:tc>
      </w:tr>
      <w:tr w:rsidR="008470A8" w:rsidRPr="00724953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470A8" w:rsidRPr="00A73A2B" w:rsidRDefault="008470A8" w:rsidP="00AC138B">
            <w:pPr>
              <w:jc w:val="center"/>
              <w:rPr>
                <w:sz w:val="24"/>
                <w:szCs w:val="24"/>
              </w:rPr>
            </w:pPr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>ОПК-10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470A8" w:rsidRPr="00A73A2B" w:rsidRDefault="008470A8" w:rsidP="00AC138B">
            <w:pPr>
              <w:rPr>
                <w:sz w:val="24"/>
                <w:szCs w:val="24"/>
              </w:rPr>
            </w:pPr>
            <w:bookmarkStart w:id="2" w:name="sub_5310"/>
            <w:r w:rsidRPr="00A73A2B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способностью проводить литературный поиск и его обобщение с привлечением отечественной и зарубежной литературы по заданной тематике, используя компьютерную технику </w:t>
            </w:r>
            <w:bookmarkEnd w:id="2"/>
          </w:p>
        </w:tc>
      </w:tr>
      <w:tr w:rsidR="004C48B6" w:rsidRPr="00724953" w:rsidTr="0020621F">
        <w:trPr>
          <w:trHeight w:val="253"/>
        </w:trPr>
        <w:tc>
          <w:tcPr>
            <w:tcW w:w="1540" w:type="dxa"/>
            <w:shd w:val="clear" w:color="auto" w:fill="auto"/>
          </w:tcPr>
          <w:p w:rsidR="004C48B6" w:rsidRPr="00C851F8" w:rsidRDefault="004C48B6" w:rsidP="0020621F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4C48B6" w:rsidRPr="00E86A94" w:rsidRDefault="004C48B6" w:rsidP="0020621F">
            <w:pPr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470A8" w:rsidRPr="007965E0" w:rsidTr="004B2B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A8" w:rsidRPr="00F8491A" w:rsidRDefault="008470A8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A8" w:rsidRPr="008470A8" w:rsidRDefault="008470A8" w:rsidP="008470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470A8">
              <w:rPr>
                <w:bCs/>
                <w:sz w:val="28"/>
                <w:szCs w:val="28"/>
              </w:rPr>
              <w:t>Цепи постоянного тока</w:t>
            </w:r>
          </w:p>
        </w:tc>
      </w:tr>
      <w:tr w:rsidR="008470A8" w:rsidRPr="007965E0" w:rsidTr="004B2B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A8" w:rsidRPr="00F8491A" w:rsidRDefault="008470A8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A8" w:rsidRPr="008470A8" w:rsidRDefault="008470A8" w:rsidP="008470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470A8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8470A8" w:rsidRPr="007965E0" w:rsidTr="004B2B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A8" w:rsidRPr="00F8491A" w:rsidRDefault="008470A8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A8" w:rsidRPr="008470A8" w:rsidRDefault="008470A8" w:rsidP="008470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470A8">
              <w:rPr>
                <w:bCs/>
                <w:sz w:val="28"/>
                <w:szCs w:val="28"/>
              </w:rPr>
              <w:t>Магнитные цепи</w:t>
            </w:r>
          </w:p>
        </w:tc>
      </w:tr>
      <w:tr w:rsidR="008470A8" w:rsidRPr="007965E0" w:rsidTr="004B2B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A8" w:rsidRPr="00F8491A" w:rsidRDefault="008470A8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A8" w:rsidRPr="008470A8" w:rsidRDefault="008470A8" w:rsidP="008470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470A8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8470A8" w:rsidRPr="007965E0" w:rsidTr="004B2B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A8" w:rsidRPr="00F8491A" w:rsidRDefault="008470A8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A8" w:rsidRPr="008470A8" w:rsidRDefault="008470A8" w:rsidP="008470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470A8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>тестирование письменное (</w:t>
      </w:r>
      <w:proofErr w:type="spellStart"/>
      <w:r w:rsidRPr="007965E0">
        <w:rPr>
          <w:i/>
          <w:sz w:val="28"/>
          <w:szCs w:val="28"/>
        </w:rPr>
        <w:t>ТСп</w:t>
      </w:r>
      <w:proofErr w:type="spellEnd"/>
      <w:r w:rsidRPr="007965E0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="00036A75" w:rsidRPr="00AC2524">
        <w:rPr>
          <w:bCs/>
          <w:i/>
          <w:color w:val="000000"/>
          <w:sz w:val="28"/>
          <w:szCs w:val="28"/>
        </w:rPr>
        <w:t>Экзамен (экз.)</w:t>
      </w:r>
    </w:p>
    <w:p w:rsidR="004C48B6" w:rsidRDefault="004C48B6" w:rsidP="004C48B6">
      <w:pPr>
        <w:rPr>
          <w:b/>
          <w:sz w:val="28"/>
          <w:szCs w:val="28"/>
        </w:rPr>
      </w:pPr>
    </w:p>
    <w:sectPr w:rsidR="004C48B6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proofState w:spelling="clean" w:grammar="clean"/>
  <w:defaultTabStop w:val="708"/>
  <w:characterSpacingControl w:val="doNotCompress"/>
  <w:compat/>
  <w:rsids>
    <w:rsidRoot w:val="004C48B6"/>
    <w:rsid w:val="00036A75"/>
    <w:rsid w:val="000676FB"/>
    <w:rsid w:val="001F316C"/>
    <w:rsid w:val="00262F36"/>
    <w:rsid w:val="0033547E"/>
    <w:rsid w:val="00346D5D"/>
    <w:rsid w:val="003C69DC"/>
    <w:rsid w:val="003E1EFB"/>
    <w:rsid w:val="004C48B6"/>
    <w:rsid w:val="005D50FC"/>
    <w:rsid w:val="008470A8"/>
    <w:rsid w:val="00896784"/>
    <w:rsid w:val="009C0371"/>
    <w:rsid w:val="00AC2524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2018-12-16T11:58:00Z</dcterms:created>
  <dcterms:modified xsi:type="dcterms:W3CDTF">2019-01-21T13:52:00Z</dcterms:modified>
</cp:coreProperties>
</file>