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2C" w:rsidRPr="00607CF2" w:rsidRDefault="00A96F2C" w:rsidP="00A96F2C">
      <w:pPr>
        <w:ind w:left="34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96F2C" w:rsidRPr="00E93122" w:rsidRDefault="00A96F2C" w:rsidP="00A96F2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9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6A637D" w:rsidRPr="006A637D" w:rsidRDefault="006A637D" w:rsidP="006A637D">
      <w:pPr>
        <w:tabs>
          <w:tab w:val="right" w:leader="underscore" w:pos="8505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637D">
        <w:rPr>
          <w:rFonts w:ascii="Times New Roman" w:eastAsia="Calibri" w:hAnsi="Times New Roman" w:cs="Times New Roman"/>
          <w:b/>
          <w:bCs/>
          <w:sz w:val="28"/>
          <w:szCs w:val="28"/>
        </w:rPr>
        <w:t>Методы и средства контроля текстильных материалов</w:t>
      </w:r>
    </w:p>
    <w:p w:rsidR="00A96F2C" w:rsidRPr="001234A8" w:rsidRDefault="00A96F2C" w:rsidP="00A96F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F2C" w:rsidRPr="00A96F2C" w:rsidRDefault="00A96F2C" w:rsidP="00A96F2C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29.03.02 Технологии и проектирование текстильных изделий</w:t>
      </w:r>
      <w:r w:rsidRPr="00A96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F2C" w:rsidRPr="009A0598" w:rsidRDefault="00A96F2C" w:rsidP="00A96F2C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</w:t>
      </w:r>
      <w:r w:rsidRPr="002A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A0598" w:rsidRPr="009A05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Экспертиза и товароведение изделий текстильной и легкой промышленности</w:t>
      </w:r>
    </w:p>
    <w:p w:rsidR="00A96F2C" w:rsidRPr="001234A8" w:rsidRDefault="00A96F2C" w:rsidP="00A96F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F2C" w:rsidRPr="00E93122" w:rsidRDefault="00A96F2C" w:rsidP="00A96F2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A96F2C" w:rsidRDefault="004C48FF" w:rsidP="004C48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C48FF">
        <w:rPr>
          <w:sz w:val="28"/>
          <w:szCs w:val="28"/>
        </w:rPr>
        <w:t>ПК-3</w:t>
      </w:r>
      <w:r w:rsidRPr="004C48FF">
        <w:rPr>
          <w:sz w:val="28"/>
          <w:szCs w:val="28"/>
        </w:rPr>
        <w:tab/>
        <w:t>способностью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</w:t>
      </w:r>
      <w:r>
        <w:rPr>
          <w:sz w:val="28"/>
          <w:szCs w:val="28"/>
        </w:rPr>
        <w:t>.</w:t>
      </w:r>
    </w:p>
    <w:p w:rsidR="009A0598" w:rsidRDefault="009A0598" w:rsidP="004C48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</w:t>
      </w:r>
      <w:r w:rsidRPr="00675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знанием устройств и правил эксплуатации технологического и лабораторного оборудования</w:t>
      </w:r>
      <w:r w:rsidR="00675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B80" w:rsidRPr="00675B80" w:rsidRDefault="00675B80" w:rsidP="004C48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ПК-13</w:t>
      </w:r>
      <w:r w:rsidRPr="00675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</w:r>
    </w:p>
    <w:p w:rsidR="004C48FF" w:rsidRDefault="004C48FF" w:rsidP="00A96F2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F2C" w:rsidRPr="00E93122" w:rsidRDefault="00A96F2C" w:rsidP="00A96F2C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A96F2C" w:rsidRPr="00E93122" w:rsidRDefault="00A96F2C" w:rsidP="00A96F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A96F2C" w:rsidRPr="00E93122" w:rsidTr="008828E0">
        <w:tc>
          <w:tcPr>
            <w:tcW w:w="861" w:type="dxa"/>
            <w:vAlign w:val="center"/>
          </w:tcPr>
          <w:p w:rsidR="00A96F2C" w:rsidRPr="00E93122" w:rsidRDefault="00A96F2C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E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0" w:type="dxa"/>
            <w:vAlign w:val="center"/>
          </w:tcPr>
          <w:p w:rsidR="00A96F2C" w:rsidRPr="00E93122" w:rsidRDefault="00A96F2C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4C48FF" w:rsidRPr="00E93122" w:rsidTr="008828E0">
        <w:tc>
          <w:tcPr>
            <w:tcW w:w="861" w:type="dxa"/>
            <w:vAlign w:val="center"/>
          </w:tcPr>
          <w:p w:rsidR="004C48FF" w:rsidRPr="00E93122" w:rsidRDefault="004C48FF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vAlign w:val="center"/>
          </w:tcPr>
          <w:p w:rsidR="004C48FF" w:rsidRPr="004C48FF" w:rsidRDefault="004C48FF" w:rsidP="004C48F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C48FF">
              <w:rPr>
                <w:bCs/>
                <w:sz w:val="28"/>
                <w:szCs w:val="28"/>
              </w:rPr>
              <w:t>Общие вопросы метрологического и информационного обеспечения контроля текстильных материалов</w:t>
            </w:r>
            <w:r w:rsidR="006A637D">
              <w:rPr>
                <w:bCs/>
                <w:sz w:val="28"/>
                <w:szCs w:val="28"/>
              </w:rPr>
              <w:t xml:space="preserve"> (ТМ)</w:t>
            </w:r>
            <w:r w:rsidRPr="004C48FF">
              <w:rPr>
                <w:bCs/>
                <w:sz w:val="28"/>
                <w:szCs w:val="28"/>
              </w:rPr>
              <w:t>.</w:t>
            </w:r>
          </w:p>
        </w:tc>
      </w:tr>
      <w:tr w:rsidR="004C48FF" w:rsidRPr="00E93122" w:rsidTr="008828E0">
        <w:tc>
          <w:tcPr>
            <w:tcW w:w="861" w:type="dxa"/>
            <w:vAlign w:val="center"/>
          </w:tcPr>
          <w:p w:rsidR="004C48FF" w:rsidRPr="00E93122" w:rsidRDefault="004C48FF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vAlign w:val="center"/>
          </w:tcPr>
          <w:p w:rsidR="004C48FF" w:rsidRPr="004C48FF" w:rsidRDefault="004C48FF" w:rsidP="004C48F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8"/>
                <w:szCs w:val="28"/>
              </w:rPr>
            </w:pPr>
            <w:r w:rsidRPr="004C48FF">
              <w:rPr>
                <w:bCs/>
                <w:sz w:val="28"/>
                <w:szCs w:val="28"/>
              </w:rPr>
              <w:t>Методы и средства контроля параметров ТМ в текстильной промышленности.</w:t>
            </w:r>
          </w:p>
        </w:tc>
      </w:tr>
      <w:tr w:rsidR="004C48FF" w:rsidRPr="00E93122" w:rsidTr="008828E0">
        <w:tc>
          <w:tcPr>
            <w:tcW w:w="861" w:type="dxa"/>
            <w:vAlign w:val="center"/>
          </w:tcPr>
          <w:p w:rsidR="004C48FF" w:rsidRPr="00E93122" w:rsidRDefault="004C48FF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  <w:vAlign w:val="center"/>
          </w:tcPr>
          <w:p w:rsidR="004C48FF" w:rsidRPr="004C48FF" w:rsidRDefault="004C48FF" w:rsidP="004C48FF">
            <w:pPr>
              <w:tabs>
                <w:tab w:val="right" w:leader="underscore" w:pos="9639"/>
              </w:tabs>
              <w:jc w:val="both"/>
              <w:rPr>
                <w:color w:val="000000"/>
                <w:sz w:val="28"/>
                <w:szCs w:val="28"/>
              </w:rPr>
            </w:pPr>
            <w:r w:rsidRPr="004C48FF">
              <w:rPr>
                <w:bCs/>
                <w:sz w:val="28"/>
                <w:szCs w:val="28"/>
              </w:rPr>
              <w:t>Системы контроля (ТМ) в текстильной промышленности.</w:t>
            </w:r>
          </w:p>
        </w:tc>
      </w:tr>
    </w:tbl>
    <w:p w:rsidR="00A96F2C" w:rsidRPr="00E93122" w:rsidRDefault="00A96F2C" w:rsidP="00A96F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980" w:rsidRPr="007965E0" w:rsidRDefault="00857980" w:rsidP="00857980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857980" w:rsidRPr="007965E0" w:rsidRDefault="00857980" w:rsidP="00857980">
      <w:pPr>
        <w:jc w:val="both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Текущий контроль успеваемости:</w:t>
      </w:r>
    </w:p>
    <w:p w:rsidR="00857980" w:rsidRPr="007965E0" w:rsidRDefault="00857980" w:rsidP="00857980">
      <w:pPr>
        <w:jc w:val="both"/>
        <w:rPr>
          <w:i/>
          <w:sz w:val="28"/>
          <w:szCs w:val="28"/>
        </w:rPr>
      </w:pPr>
      <w:r w:rsidRPr="007965E0">
        <w:rPr>
          <w:i/>
          <w:sz w:val="28"/>
          <w:szCs w:val="28"/>
        </w:rPr>
        <w:t xml:space="preserve"> защита лабораторных работ (ЗЛР),</w:t>
      </w:r>
    </w:p>
    <w:p w:rsidR="00857980" w:rsidRPr="007965E0" w:rsidRDefault="00857980" w:rsidP="00857980">
      <w:pPr>
        <w:jc w:val="both"/>
        <w:rPr>
          <w:b/>
          <w:sz w:val="28"/>
          <w:szCs w:val="28"/>
        </w:rPr>
      </w:pPr>
    </w:p>
    <w:p w:rsidR="00857980" w:rsidRDefault="00857980" w:rsidP="008579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0">
        <w:rPr>
          <w:b/>
          <w:sz w:val="28"/>
          <w:szCs w:val="28"/>
        </w:rPr>
        <w:t xml:space="preserve">Промежуточная аттестация: </w:t>
      </w:r>
      <w:r w:rsidRPr="0085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Зачет (</w:t>
      </w:r>
      <w:proofErr w:type="spellStart"/>
      <w:r w:rsidRPr="0085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</w:t>
      </w:r>
      <w:proofErr w:type="spellEnd"/>
      <w:r w:rsidRPr="0085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.).</w:t>
      </w:r>
    </w:p>
    <w:p w:rsidR="00A96F2C" w:rsidRDefault="00A96F2C" w:rsidP="00A96F2C"/>
    <w:p w:rsidR="00E81CA0" w:rsidRDefault="00E81CA0"/>
    <w:sectPr w:rsidR="00E81CA0" w:rsidSect="00F0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F2C"/>
    <w:rsid w:val="004C48FF"/>
    <w:rsid w:val="00675B80"/>
    <w:rsid w:val="006A637D"/>
    <w:rsid w:val="007E0462"/>
    <w:rsid w:val="00857980"/>
    <w:rsid w:val="008F4588"/>
    <w:rsid w:val="009A0598"/>
    <w:rsid w:val="00A96F2C"/>
    <w:rsid w:val="00C76885"/>
    <w:rsid w:val="00E81CA0"/>
    <w:rsid w:val="00F0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2C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2C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Marina</cp:lastModifiedBy>
  <cp:revision>3</cp:revision>
  <dcterms:created xsi:type="dcterms:W3CDTF">2018-11-11T18:03:00Z</dcterms:created>
  <dcterms:modified xsi:type="dcterms:W3CDTF">2019-02-05T14:19:00Z</dcterms:modified>
</cp:coreProperties>
</file>