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1E" w:rsidRDefault="003F6E1E" w:rsidP="003F6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3F6E1E" w:rsidRDefault="00CD55E1" w:rsidP="003F6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F6E1E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6E1E" w:rsidRDefault="003F6E1E" w:rsidP="003F6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E1E" w:rsidRPr="005E4C4C" w:rsidRDefault="003F6E1E" w:rsidP="003F6E1E">
      <w:pPr>
        <w:spacing w:after="240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CD55E1">
        <w:rPr>
          <w:rFonts w:ascii="Times New Roman" w:eastAsia="Times New Roman" w:hAnsi="Times New Roman" w:cs="Times New Roman"/>
          <w:color w:val="000000"/>
          <w:sz w:val="28"/>
          <w:szCs w:val="28"/>
        </w:rPr>
        <w:t>53.03.01 Музыкальное искусство эстрады</w:t>
      </w:r>
    </w:p>
    <w:p w:rsidR="003F6E1E" w:rsidRDefault="003F6E1E" w:rsidP="003F6E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  <w:r w:rsidRPr="00CD55E1">
        <w:rPr>
          <w:rFonts w:ascii="Times New Roman" w:hAnsi="Times New Roman" w:cs="Times New Roman"/>
          <w:bCs/>
          <w:sz w:val="28"/>
          <w:szCs w:val="28"/>
        </w:rPr>
        <w:t>Эстрадно-джазовое пение</w:t>
      </w:r>
    </w:p>
    <w:p w:rsidR="003F6E1E" w:rsidRDefault="003F6E1E" w:rsidP="003F6E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E1E" w:rsidRDefault="003F6E1E" w:rsidP="003F6E1E">
      <w:pPr>
        <w:pStyle w:val="a3"/>
        <w:numPr>
          <w:ilvl w:val="0"/>
          <w:numId w:val="1"/>
        </w:num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Компетенции, формируемые в результате освоения дисциплины: </w:t>
      </w:r>
    </w:p>
    <w:p w:rsidR="003F6E1E" w:rsidRDefault="003F6E1E" w:rsidP="003F6E1E">
      <w:pPr>
        <w:pStyle w:val="a3"/>
        <w:rPr>
          <w:rFonts w:cs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2"/>
        <w:gridCol w:w="7669"/>
      </w:tblGrid>
      <w:tr w:rsidR="003F6E1E" w:rsidTr="003F6E1E">
        <w:trPr>
          <w:trHeight w:val="601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 xml:space="preserve">Формулировка </w:t>
            </w:r>
          </w:p>
          <w:p w:rsidR="003F6E1E" w:rsidRDefault="003F6E1E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>
              <w:rPr>
                <w:rFonts w:asciiTheme="majorBidi" w:eastAsia="Calibri" w:hAnsiTheme="majorBidi" w:cstheme="majorBidi"/>
                <w:b/>
                <w:sz w:val="28"/>
                <w:szCs w:val="28"/>
                <w:lang w:eastAsia="en-US"/>
              </w:rPr>
              <w:t>ВО</w:t>
            </w:r>
            <w:proofErr w:type="gramEnd"/>
          </w:p>
        </w:tc>
      </w:tr>
      <w:tr w:rsidR="003F6E1E" w:rsidTr="003F6E1E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1E" w:rsidRDefault="003F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ОК-4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1E" w:rsidRDefault="00C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</w:t>
            </w:r>
            <w:r w:rsidR="003F6E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коммуникации в устной и письменной </w:t>
            </w:r>
            <w:proofErr w:type="gramStart"/>
            <w:r w:rsidR="003F6E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формах</w:t>
            </w:r>
            <w:proofErr w:type="gramEnd"/>
            <w:r w:rsidR="003F6E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3F6E1E" w:rsidTr="003F6E1E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1E" w:rsidRDefault="003F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ОК-6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1E" w:rsidRDefault="00CD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</w:t>
            </w:r>
            <w:r w:rsidR="003F6E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самоорганизации и самообразованию</w:t>
            </w:r>
          </w:p>
        </w:tc>
      </w:tr>
    </w:tbl>
    <w:p w:rsidR="003F6E1E" w:rsidRDefault="003F6E1E" w:rsidP="003F6E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E1E" w:rsidRDefault="003F6E1E" w:rsidP="003F6E1E">
      <w:pPr>
        <w:pStyle w:val="a3"/>
        <w:numPr>
          <w:ilvl w:val="0"/>
          <w:numId w:val="1"/>
        </w:num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Содержание дисциплины</w:t>
      </w:r>
    </w:p>
    <w:p w:rsidR="003F6E1E" w:rsidRDefault="003F6E1E" w:rsidP="003F6E1E">
      <w:pPr>
        <w:pStyle w:val="a3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221"/>
      </w:tblGrid>
      <w:tr w:rsidR="003F6E1E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1E" w:rsidRDefault="003F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1E" w:rsidRDefault="003F6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3F6E1E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1E" w:rsidRDefault="003F6E1E" w:rsidP="00BF2D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E1E" w:rsidRDefault="003F6E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to know you</w:t>
            </w:r>
          </w:p>
        </w:tc>
      </w:tr>
      <w:tr w:rsidR="003F6E1E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1E" w:rsidRDefault="003F6E1E" w:rsidP="00BF2D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Whatever makes you happy</w:t>
            </w:r>
          </w:p>
        </w:tc>
      </w:tr>
      <w:tr w:rsidR="003F6E1E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1E" w:rsidRDefault="003F6E1E" w:rsidP="00BF2D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in the news?</w:t>
            </w:r>
          </w:p>
        </w:tc>
      </w:tr>
      <w:tr w:rsidR="003F6E1E" w:rsidRPr="00CD55E1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1E" w:rsidRDefault="003F6E1E" w:rsidP="00BF2D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Eat, drink, and be merry!</w:t>
            </w:r>
          </w:p>
        </w:tc>
      </w:tr>
      <w:tr w:rsidR="003F6E1E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1E" w:rsidRDefault="003F6E1E" w:rsidP="00BF2D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Looking forward</w:t>
            </w:r>
          </w:p>
        </w:tc>
      </w:tr>
      <w:tr w:rsidR="003F6E1E" w:rsidRPr="00CD55E1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1E" w:rsidRDefault="003F6E1E" w:rsidP="00BF2D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way I see it</w:t>
            </w:r>
          </w:p>
        </w:tc>
      </w:tr>
      <w:tr w:rsidR="003F6E1E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1E" w:rsidRDefault="003F6E1E" w:rsidP="00BF2D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Living history</w:t>
            </w:r>
          </w:p>
        </w:tc>
      </w:tr>
      <w:tr w:rsidR="003F6E1E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1E" w:rsidRDefault="003F6E1E" w:rsidP="00BF2D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Girls and boys</w:t>
            </w:r>
          </w:p>
        </w:tc>
      </w:tr>
      <w:tr w:rsidR="003F6E1E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1E" w:rsidRDefault="003F6E1E" w:rsidP="00BF2D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 for a story</w:t>
            </w:r>
          </w:p>
        </w:tc>
      </w:tr>
      <w:tr w:rsidR="003F6E1E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1E" w:rsidRDefault="003F6E1E" w:rsidP="00BF2D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interactive world</w:t>
            </w:r>
          </w:p>
        </w:tc>
      </w:tr>
      <w:tr w:rsidR="003F6E1E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1E" w:rsidRDefault="003F6E1E" w:rsidP="00BF2D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Life’s great events</w:t>
            </w:r>
          </w:p>
        </w:tc>
      </w:tr>
      <w:tr w:rsidR="003F6E1E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1E" w:rsidRDefault="003F6E1E" w:rsidP="00BF2D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 wondering…</w:t>
            </w:r>
          </w:p>
        </w:tc>
      </w:tr>
      <w:tr w:rsidR="003F6E1E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1E" w:rsidRDefault="003F6E1E" w:rsidP="00BF2D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working week</w:t>
            </w:r>
          </w:p>
        </w:tc>
      </w:tr>
      <w:tr w:rsidR="003F6E1E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1E" w:rsidRDefault="003F6E1E" w:rsidP="00BF2D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times, bad times</w:t>
            </w:r>
          </w:p>
        </w:tc>
      </w:tr>
      <w:tr w:rsidR="003F6E1E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1E" w:rsidRDefault="003F6E1E" w:rsidP="00BF2D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Getting it right</w:t>
            </w:r>
          </w:p>
        </w:tc>
      </w:tr>
      <w:tr w:rsidR="003F6E1E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1E" w:rsidRDefault="003F6E1E" w:rsidP="00BF2D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changing world</w:t>
            </w:r>
          </w:p>
        </w:tc>
      </w:tr>
      <w:tr w:rsidR="003F6E1E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1E" w:rsidRDefault="003F6E1E" w:rsidP="00BF2D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fear!</w:t>
            </w:r>
          </w:p>
        </w:tc>
      </w:tr>
      <w:tr w:rsidR="003F6E1E" w:rsidRPr="00CD55E1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1E" w:rsidRDefault="003F6E1E" w:rsidP="00BF2D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depends how you look at it</w:t>
            </w:r>
          </w:p>
        </w:tc>
      </w:tr>
      <w:tr w:rsidR="003F6E1E" w:rsidRPr="00CD55E1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1E" w:rsidRDefault="003F6E1E" w:rsidP="00BF2D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Telling it how it is</w:t>
            </w:r>
          </w:p>
        </w:tc>
      </w:tr>
      <w:tr w:rsidR="003F6E1E" w:rsidRPr="00CD55E1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1E" w:rsidRDefault="003F6E1E" w:rsidP="00BF2D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 in the Modern World</w:t>
            </w:r>
          </w:p>
        </w:tc>
      </w:tr>
      <w:tr w:rsidR="003F6E1E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1E" w:rsidRDefault="003F6E1E" w:rsidP="00BF2D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Experimental (Avant-garde) music</w:t>
            </w:r>
          </w:p>
        </w:tc>
      </w:tr>
      <w:tr w:rsidR="003F6E1E" w:rsidTr="003F6E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1E" w:rsidRDefault="003F6E1E" w:rsidP="00BF2DC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1E" w:rsidRDefault="003F6E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Popular Music</w:t>
            </w:r>
          </w:p>
        </w:tc>
      </w:tr>
    </w:tbl>
    <w:p w:rsidR="00CD55E1" w:rsidRPr="00CD55E1" w:rsidRDefault="00CD55E1" w:rsidP="00CD55E1">
      <w:pPr>
        <w:pStyle w:val="a3"/>
        <w:ind w:left="360"/>
        <w:rPr>
          <w:rFonts w:cs="Times New Roman"/>
          <w:bCs/>
          <w:szCs w:val="28"/>
        </w:rPr>
      </w:pPr>
    </w:p>
    <w:p w:rsidR="003F6E1E" w:rsidRPr="00CD55E1" w:rsidRDefault="003F6E1E" w:rsidP="003F6E1E">
      <w:pPr>
        <w:pStyle w:val="a3"/>
        <w:numPr>
          <w:ilvl w:val="0"/>
          <w:numId w:val="1"/>
        </w:numPr>
        <w:rPr>
          <w:rFonts w:cs="Times New Roman"/>
          <w:bCs/>
          <w:szCs w:val="28"/>
        </w:rPr>
      </w:pPr>
      <w:r>
        <w:rPr>
          <w:rFonts w:cs="Times New Roman"/>
          <w:b/>
          <w:bCs/>
          <w:szCs w:val="28"/>
        </w:rPr>
        <w:t xml:space="preserve">Формы контроля </w:t>
      </w:r>
      <w:r w:rsidR="00CD55E1">
        <w:rPr>
          <w:rFonts w:cs="Times New Roman"/>
          <w:b/>
          <w:bCs/>
          <w:szCs w:val="28"/>
        </w:rPr>
        <w:t>–</w:t>
      </w:r>
      <w:bookmarkStart w:id="0" w:name="_GoBack"/>
      <w:bookmarkEnd w:id="0"/>
      <w:r w:rsidR="00CD55E1">
        <w:rPr>
          <w:rFonts w:cs="Times New Roman"/>
          <w:b/>
          <w:bCs/>
          <w:szCs w:val="28"/>
        </w:rPr>
        <w:t xml:space="preserve"> </w:t>
      </w:r>
      <w:r w:rsidR="00CD55E1" w:rsidRPr="00CD55E1">
        <w:rPr>
          <w:rFonts w:cs="Times New Roman"/>
          <w:bCs/>
          <w:szCs w:val="28"/>
        </w:rPr>
        <w:t>контрольная работа (сем.№2), зачет с оценкой (сем.№1,3,4)</w:t>
      </w:r>
    </w:p>
    <w:sectPr w:rsidR="003F6E1E" w:rsidRPr="00CD55E1" w:rsidSect="001D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2A46"/>
    <w:multiLevelType w:val="hybridMultilevel"/>
    <w:tmpl w:val="FAE83882"/>
    <w:lvl w:ilvl="0" w:tplc="5566AF4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74625"/>
    <w:multiLevelType w:val="hybridMultilevel"/>
    <w:tmpl w:val="45983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F6E1E"/>
    <w:rsid w:val="001D2AB4"/>
    <w:rsid w:val="003F6E1E"/>
    <w:rsid w:val="005446FA"/>
    <w:rsid w:val="00CD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E1E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LAN_OS</cp:lastModifiedBy>
  <cp:revision>2</cp:revision>
  <dcterms:created xsi:type="dcterms:W3CDTF">2019-06-25T10:36:00Z</dcterms:created>
  <dcterms:modified xsi:type="dcterms:W3CDTF">2019-06-25T10:36:00Z</dcterms:modified>
</cp:coreProperties>
</file>