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9307A6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6C5BC3">
        <w:rPr>
          <w:rFonts w:ascii="Times New Roman" w:hAnsi="Times New Roman" w:cs="Times New Roman"/>
          <w:b/>
          <w:sz w:val="28"/>
          <w:szCs w:val="28"/>
        </w:rPr>
        <w:t xml:space="preserve"> практика. </w:t>
      </w:r>
      <w:r w:rsidR="007A4BCF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236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Pr="008D5A19" w:rsidRDefault="009B1BA9" w:rsidP="001168FE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текстильные технологии</w:t>
      </w:r>
    </w:p>
    <w:p w:rsidR="001160C1" w:rsidRDefault="00F4783E" w:rsidP="001160C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>1</w:t>
      </w:r>
      <w:r w:rsidR="00AA5B10" w:rsidRPr="001160C1">
        <w:rPr>
          <w:rFonts w:ascii="Times New Roman" w:hAnsi="Times New Roman" w:cs="Times New Roman"/>
          <w:b/>
          <w:sz w:val="28"/>
          <w:szCs w:val="28"/>
        </w:rPr>
        <w:t>.</w:t>
      </w:r>
      <w:r w:rsidRPr="00116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B10" w:rsidRPr="001160C1">
        <w:rPr>
          <w:rFonts w:ascii="Times New Roman" w:hAnsi="Times New Roman" w:cs="Times New Roman"/>
          <w:b/>
          <w:sz w:val="28"/>
          <w:szCs w:val="28"/>
        </w:rPr>
        <w:t>Тип практики и место практики в структуре ОПОП:</w:t>
      </w:r>
      <w:r w:rsidR="00D232D1" w:rsidRPr="00116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C1" w:rsidRPr="001160C1" w:rsidRDefault="001160C1" w:rsidP="001160C1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0C1">
        <w:rPr>
          <w:rFonts w:ascii="Times New Roman" w:eastAsia="Calibri" w:hAnsi="Times New Roman" w:cs="Times New Roman"/>
          <w:sz w:val="28"/>
          <w:szCs w:val="28"/>
        </w:rPr>
        <w:t>включена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Научно-исследовательская работа» базируется на знаниях, умениях и владениях, полученных при освоении дисциплин Базовой и вариативной части и необходима для выполнения НИР, работы над ВКР, прохо</w:t>
      </w:r>
      <w:r w:rsidRPr="001160C1">
        <w:rPr>
          <w:rFonts w:ascii="Times New Roman" w:eastAsia="Calibri" w:hAnsi="Times New Roman" w:cs="Times New Roman"/>
          <w:sz w:val="28"/>
          <w:szCs w:val="28"/>
        </w:rPr>
        <w:t>ж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дения Преддипломной практики. </w:t>
      </w:r>
    </w:p>
    <w:p w:rsidR="00F4783E" w:rsidRPr="001160C1" w:rsidRDefault="00AA5B10" w:rsidP="001160C1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783E" w:rsidRPr="001160C1">
        <w:rPr>
          <w:rFonts w:ascii="Times New Roman" w:hAnsi="Times New Roman" w:cs="Times New Roman"/>
          <w:b/>
          <w:sz w:val="28"/>
          <w:szCs w:val="28"/>
        </w:rPr>
        <w:t xml:space="preserve">Цели освоения </w:t>
      </w:r>
      <w:r w:rsidR="008D5A19" w:rsidRPr="001160C1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4783E" w:rsidRPr="001160C1">
        <w:rPr>
          <w:rFonts w:ascii="Times New Roman" w:hAnsi="Times New Roman" w:cs="Times New Roman"/>
          <w:b/>
          <w:sz w:val="28"/>
          <w:szCs w:val="28"/>
        </w:rPr>
        <w:t>:</w:t>
      </w:r>
    </w:p>
    <w:p w:rsidR="008D5A19" w:rsidRPr="008D5A19" w:rsidRDefault="009307A6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«Производственной</w:t>
      </w:r>
      <w:r w:rsidR="008D5A19" w:rsidRPr="008D5A19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="00AA5B10">
        <w:rPr>
          <w:rFonts w:ascii="Times New Roman" w:hAnsi="Times New Roman" w:cs="Times New Roman"/>
          <w:sz w:val="26"/>
          <w:szCs w:val="26"/>
        </w:rPr>
        <w:t>. Научно-исследовательская работа</w:t>
      </w:r>
      <w:r w:rsidR="008D5A19" w:rsidRPr="008D5A19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приобретение практических навыков и компетенций в сфере профессио</w:t>
      </w:r>
      <w:r w:rsidR="00956184">
        <w:rPr>
          <w:rFonts w:ascii="Times New Roman" w:hAnsi="Times New Roman" w:cs="Times New Roman"/>
          <w:sz w:val="26"/>
          <w:szCs w:val="26"/>
        </w:rPr>
        <w:t>нальной деятельности в производственных условиях действующих предприятий</w:t>
      </w:r>
      <w:r w:rsidRPr="008D5A19">
        <w:rPr>
          <w:rFonts w:ascii="Times New Roman" w:hAnsi="Times New Roman" w:cs="Times New Roman"/>
          <w:sz w:val="26"/>
          <w:szCs w:val="26"/>
        </w:rPr>
        <w:t xml:space="preserve">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пользования измерительными приборами для оценки свойств полуфабрикатов и готовых текстильных изделий – пряжи и </w:t>
      </w:r>
      <w:r w:rsidR="00956184">
        <w:rPr>
          <w:rFonts w:ascii="Times New Roman" w:hAnsi="Times New Roman" w:cs="Times New Roman"/>
          <w:sz w:val="26"/>
          <w:szCs w:val="26"/>
        </w:rPr>
        <w:t>текстильных полотен</w:t>
      </w:r>
      <w:r w:rsidRPr="008D5A19">
        <w:rPr>
          <w:rFonts w:ascii="Times New Roman" w:hAnsi="Times New Roman" w:cs="Times New Roman"/>
          <w:sz w:val="26"/>
          <w:szCs w:val="26"/>
        </w:rPr>
        <w:t>.</w:t>
      </w:r>
    </w:p>
    <w:p w:rsidR="00902F3F" w:rsidRDefault="00902F3F" w:rsidP="00902F3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F4783E" w:rsidRPr="00902F3F" w:rsidRDefault="00902F3F" w:rsidP="00902F3F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обосновывать принятие конкретного технического решения при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знанием устройств и правил эксплуатации технологического и лабораторного оборудования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умением систематизировать и обобщать информацию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  <w:p w:rsidR="007A4BCF" w:rsidRPr="007A4BCF" w:rsidRDefault="007A4BCF" w:rsidP="007A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готовностью изучать научно-техническую информацию, отечественный и зарубежный опыт по тематике исследования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готовностью спланировать необходимый эксперимент, получить адекватную модель и исследовать ее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умением анализировать, обобщать результаты исследования и составлять отчеты (разделы отчета) по теме или ее разделу (этапу, заданию)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783E" w:rsidRPr="008D5A19" w:rsidRDefault="00902F3F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 Содержание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2F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8D5A19" w:rsidRDefault="00902F3F" w:rsidP="00C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практики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  <w:u w:val="single"/>
              </w:rPr>
              <w:t>Подготовительный этап</w:t>
            </w:r>
            <w:r w:rsidRPr="007A4BCF">
              <w:rPr>
                <w:rFonts w:ascii="Times New Roman" w:hAnsi="Times New Roman" w:cs="Times New Roman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проведения научных исследований и производства текстильных материалов; корректировка, уточнение темы исследования с учетом рекомендации руководителя практики по получению профессиональных умений и навыков, анализ актуальности темы научных исследования, выбор индивидуального задания на практику. Разработка методической программы.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  <w:u w:val="single"/>
              </w:rPr>
              <w:t>Исследовательский этап:</w:t>
            </w:r>
            <w:r w:rsidRPr="007A4BCF">
              <w:rPr>
                <w:rFonts w:ascii="Times New Roman" w:hAnsi="Times New Roman" w:cs="Times New Roman"/>
              </w:rPr>
              <w:t xml:space="preserve">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</w:t>
            </w:r>
            <w:proofErr w:type="gramStart"/>
            <w:r w:rsidRPr="007A4BC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A4BCF">
              <w:rPr>
                <w:rFonts w:ascii="Times New Roman" w:hAnsi="Times New Roman" w:cs="Times New Roman"/>
              </w:rPr>
              <w:t>ов</w:t>
            </w:r>
            <w:proofErr w:type="spellEnd"/>
            <w:r w:rsidRPr="007A4BCF">
              <w:rPr>
                <w:rFonts w:ascii="Times New Roman" w:hAnsi="Times New Roman" w:cs="Times New Roman"/>
              </w:rPr>
              <w:t>) исследования. Выбор матрицы планирования эксперимента. Изучение информации об исследуемом объект</w:t>
            </w:r>
            <w:proofErr w:type="gramStart"/>
            <w:r w:rsidRPr="007A4BCF">
              <w:rPr>
                <w:rFonts w:ascii="Times New Roman" w:hAnsi="Times New Roman" w:cs="Times New Roman"/>
              </w:rPr>
              <w:t>е(</w:t>
            </w:r>
            <w:proofErr w:type="gramEnd"/>
            <w:r w:rsidRPr="007A4BCF">
              <w:rPr>
                <w:rFonts w:ascii="Times New Roman" w:hAnsi="Times New Roman" w:cs="Times New Roman"/>
              </w:rPr>
              <w:t>ах). Выполнение индивидуального задания.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</w:rPr>
              <w:t xml:space="preserve">Обсуждение результатов  практики на научно-техническом семинаре и методических заседаниях кафедры. Заполнение Дневника практики. Подготовка к опубликованию научной статьи. 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  <w:u w:val="single"/>
              </w:rPr>
              <w:t>Заключительный этап</w:t>
            </w:r>
            <w:r w:rsidRPr="007A4BCF">
              <w:rPr>
                <w:rFonts w:ascii="Times New Roman" w:hAnsi="Times New Roman" w:cs="Times New Roman"/>
              </w:rPr>
              <w:t>: Подготовка отчета, заполнение Дневника, получение Отзыва руководител</w:t>
            </w:r>
            <w:proofErr w:type="gramStart"/>
            <w:r w:rsidRPr="007A4BCF">
              <w:rPr>
                <w:rFonts w:ascii="Times New Roman" w:hAnsi="Times New Roman" w:cs="Times New Roman"/>
              </w:rPr>
              <w:t>я(</w:t>
            </w:r>
            <w:proofErr w:type="gramEnd"/>
            <w:r w:rsidRPr="007A4BCF">
              <w:rPr>
                <w:rFonts w:ascii="Times New Roman" w:hAnsi="Times New Roman" w:cs="Times New Roman"/>
              </w:rPr>
              <w:t>ей) практики, сдача зачета с оценкой</w:t>
            </w:r>
          </w:p>
        </w:tc>
      </w:tr>
    </w:tbl>
    <w:p w:rsidR="00902F3F" w:rsidRPr="00902F3F" w:rsidRDefault="00902F3F" w:rsidP="00902F3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902F3F" w:rsidRPr="00902F3F" w:rsidRDefault="00902F3F" w:rsidP="00902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902F3F" w:rsidRPr="00902F3F" w:rsidRDefault="00902F3F" w:rsidP="00902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902F3F" w:rsidRPr="00902F3F" w:rsidRDefault="00902F3F" w:rsidP="00902F3F">
      <w:pPr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902F3F" w:rsidRDefault="00902F3F" w:rsidP="00902F3F">
      <w:pPr>
        <w:ind w:firstLine="709"/>
        <w:jc w:val="both"/>
        <w:rPr>
          <w:sz w:val="28"/>
          <w:szCs w:val="28"/>
        </w:rPr>
      </w:pPr>
    </w:p>
    <w:p w:rsidR="00C172D1" w:rsidRPr="008D5A19" w:rsidRDefault="00C172D1" w:rsidP="00902F3F">
      <w:pPr>
        <w:spacing w:before="240"/>
        <w:rPr>
          <w:rFonts w:ascii="Times New Roman" w:hAnsi="Times New Roman" w:cs="Times New Roman"/>
          <w:b/>
          <w:sz w:val="26"/>
          <w:szCs w:val="26"/>
        </w:rPr>
      </w:pP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0C1"/>
    <w:rsid w:val="001168FE"/>
    <w:rsid w:val="00146D44"/>
    <w:rsid w:val="001946FF"/>
    <w:rsid w:val="001A7F57"/>
    <w:rsid w:val="001B2A68"/>
    <w:rsid w:val="001C1B3B"/>
    <w:rsid w:val="001D1732"/>
    <w:rsid w:val="001D2931"/>
    <w:rsid w:val="00201DE2"/>
    <w:rsid w:val="0023681F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5BC3"/>
    <w:rsid w:val="006D5EB7"/>
    <w:rsid w:val="0073385C"/>
    <w:rsid w:val="00742850"/>
    <w:rsid w:val="007550DE"/>
    <w:rsid w:val="007A4BCF"/>
    <w:rsid w:val="00840826"/>
    <w:rsid w:val="00851F0B"/>
    <w:rsid w:val="008602D7"/>
    <w:rsid w:val="0086717E"/>
    <w:rsid w:val="008B61D2"/>
    <w:rsid w:val="008D5A19"/>
    <w:rsid w:val="00902F3F"/>
    <w:rsid w:val="009307A6"/>
    <w:rsid w:val="009526EB"/>
    <w:rsid w:val="00956184"/>
    <w:rsid w:val="00971E07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AA5B10"/>
    <w:rsid w:val="00BD19E3"/>
    <w:rsid w:val="00C0553F"/>
    <w:rsid w:val="00C172D1"/>
    <w:rsid w:val="00C32E1D"/>
    <w:rsid w:val="00C433CD"/>
    <w:rsid w:val="00C72504"/>
    <w:rsid w:val="00CC5280"/>
    <w:rsid w:val="00D232D1"/>
    <w:rsid w:val="00D94919"/>
    <w:rsid w:val="00DC2D67"/>
    <w:rsid w:val="00E01D3B"/>
    <w:rsid w:val="00E1535A"/>
    <w:rsid w:val="00E83105"/>
    <w:rsid w:val="00F0371A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5</cp:revision>
  <cp:lastPrinted>2016-09-27T11:20:00Z</cp:lastPrinted>
  <dcterms:created xsi:type="dcterms:W3CDTF">2019-03-27T08:09:00Z</dcterms:created>
  <dcterms:modified xsi:type="dcterms:W3CDTF">2019-03-27T08:53:00Z</dcterms:modified>
</cp:coreProperties>
</file>