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6C5BC3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945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технологии</w:t>
      </w:r>
      <w:r w:rsidR="006C568E">
        <w:rPr>
          <w:rFonts w:ascii="Times New Roman" w:hAnsi="Times New Roman"/>
          <w:sz w:val="26"/>
          <w:szCs w:val="26"/>
        </w:rPr>
        <w:t xml:space="preserve"> нетканых материалов</w:t>
      </w:r>
    </w:p>
    <w:p w:rsidR="00441127" w:rsidRDefault="00441127" w:rsidP="0044112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 xml:space="preserve">1. Тип практики и место практики в структуре ОПОП: </w:t>
      </w:r>
    </w:p>
    <w:p w:rsidR="00441127" w:rsidRDefault="00441127" w:rsidP="00441127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60C1">
        <w:rPr>
          <w:rFonts w:ascii="Times New Roman" w:eastAsia="Calibri" w:hAnsi="Times New Roman" w:cs="Times New Roman"/>
          <w:sz w:val="28"/>
          <w:szCs w:val="28"/>
        </w:rPr>
        <w:t>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</w:t>
      </w:r>
      <w:r w:rsidRPr="006D1C06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1160C1">
        <w:rPr>
          <w:rFonts w:ascii="Times New Roman" w:eastAsia="Calibri" w:hAnsi="Times New Roman" w:cs="Times New Roman"/>
          <w:sz w:val="28"/>
          <w:szCs w:val="28"/>
        </w:rPr>
        <w:t>» базируется на знаниях, умениях и владениях, пол</w:t>
      </w:r>
      <w:r>
        <w:rPr>
          <w:rFonts w:ascii="Times New Roman" w:eastAsia="Calibri" w:hAnsi="Times New Roman" w:cs="Times New Roman"/>
          <w:sz w:val="28"/>
          <w:szCs w:val="28"/>
        </w:rPr>
        <w:t>ученных при освоении дисциплин б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азовой и вариативной части и необходима для выполнения НИР, работы над ВКР, прохождения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реддипломной практики. </w:t>
      </w:r>
    </w:p>
    <w:p w:rsidR="00441127" w:rsidRPr="006D1C06" w:rsidRDefault="00441127" w:rsidP="00441127">
      <w:pPr>
        <w:spacing w:before="240"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Цели освоения практики:</w:t>
      </w:r>
    </w:p>
    <w:p w:rsidR="00441127" w:rsidRPr="008D5A19" w:rsidRDefault="00441127" w:rsidP="004411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Целями «Учебной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деятельности» являются: </w:t>
      </w:r>
    </w:p>
    <w:p w:rsidR="00441127" w:rsidRPr="008D5A19" w:rsidRDefault="00441127" w:rsidP="004411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441127" w:rsidRPr="008D5A19" w:rsidRDefault="00441127" w:rsidP="004411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441127" w:rsidRPr="008D5A19" w:rsidRDefault="00441127" w:rsidP="004411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приобретение практических навыков и компетенций в сфере профессиональной деятельности в условиях учебной лаборатории,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1127" w:rsidRPr="008D5A19" w:rsidRDefault="00441127" w:rsidP="004411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оборудования; </w:t>
      </w:r>
    </w:p>
    <w:p w:rsidR="00441127" w:rsidRPr="008D5A19" w:rsidRDefault="00441127" w:rsidP="0044112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пользования измерительными приборами для оценки свойств полуфабрикатов и готовых текстильных изделий – пряжи и нетканых материалов.</w:t>
      </w:r>
    </w:p>
    <w:p w:rsidR="00441127" w:rsidRDefault="00441127" w:rsidP="00441127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441127" w:rsidRPr="008D5A19" w:rsidRDefault="00441127" w:rsidP="00441127">
      <w:pPr>
        <w:spacing w:before="240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ОК-1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ОК-7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ПК-1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умением использовать технические средства для измерения основных параметров технологического процесса, свойств сырья и текстильных изделий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знанием устройств и правил эксплуатации технологического и лабораторного оборудования</w:t>
            </w:r>
          </w:p>
        </w:tc>
      </w:tr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eastAsia="Calibri" w:hAnsi="Times New Roman" w:cs="Times New Roman"/>
                <w:sz w:val="26"/>
                <w:szCs w:val="26"/>
              </w:rPr>
              <w:t>ПК-18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готовностью использовать научно-техническую информацию, отечественный и зарубежный опыт при проектировании новых технологических процессов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68E" w:rsidRDefault="008D5A19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4783E" w:rsidRPr="008D5A19" w:rsidRDefault="0060013D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001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8D5A19" w:rsidRDefault="00C172D1" w:rsidP="00C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Подготовительный этап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производства нетканых текстильных материалов; корректировка, уточнение темы исследования с учетом рекомендации руководителя практики по получению первичных профессиональных умений и навыков, анализ актуальности темы исследования, выбор индивидуального задания на практику.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Исследовательский этап: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объекта (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) исследования. Изучение информации об исследуемом объекте (ах). Выполнение индивидуального задания.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 практики на научно-техническом семинаре. Заполнение Дневника практики 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Заключительный этап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: Подготовка отчета, заполнение Дневника, получение Отзыва руководителя (ей) практики, сдача зачета с оценкой</w:t>
            </w:r>
          </w:p>
        </w:tc>
      </w:tr>
    </w:tbl>
    <w:p w:rsidR="0060013D" w:rsidRPr="00902F3F" w:rsidRDefault="0060013D" w:rsidP="0060013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60013D" w:rsidRPr="00902F3F" w:rsidRDefault="0060013D" w:rsidP="00600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60013D" w:rsidRPr="00902F3F" w:rsidRDefault="0060013D" w:rsidP="00600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C172D1" w:rsidRPr="008D5A19" w:rsidRDefault="0060013D" w:rsidP="0060013D">
      <w:pPr>
        <w:rPr>
          <w:rFonts w:ascii="Times New Roman" w:hAnsi="Times New Roman" w:cs="Times New Roman"/>
          <w:b/>
          <w:sz w:val="26"/>
          <w:szCs w:val="26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30E4"/>
    <w:rsid w:val="001A7F57"/>
    <w:rsid w:val="001B2A68"/>
    <w:rsid w:val="001C1B3B"/>
    <w:rsid w:val="001D2931"/>
    <w:rsid w:val="00272AEB"/>
    <w:rsid w:val="00281E7E"/>
    <w:rsid w:val="00296F86"/>
    <w:rsid w:val="002C48AA"/>
    <w:rsid w:val="002D6D97"/>
    <w:rsid w:val="00310856"/>
    <w:rsid w:val="003534CD"/>
    <w:rsid w:val="00391B7C"/>
    <w:rsid w:val="003B38B3"/>
    <w:rsid w:val="003C57C8"/>
    <w:rsid w:val="00441127"/>
    <w:rsid w:val="00477262"/>
    <w:rsid w:val="004909E8"/>
    <w:rsid w:val="004F2EA7"/>
    <w:rsid w:val="00504E69"/>
    <w:rsid w:val="0050766E"/>
    <w:rsid w:val="00581ED1"/>
    <w:rsid w:val="00586664"/>
    <w:rsid w:val="00591786"/>
    <w:rsid w:val="0060013D"/>
    <w:rsid w:val="00631E78"/>
    <w:rsid w:val="00654020"/>
    <w:rsid w:val="006B7F24"/>
    <w:rsid w:val="006C568E"/>
    <w:rsid w:val="006C5BC3"/>
    <w:rsid w:val="006D5EB7"/>
    <w:rsid w:val="0073385C"/>
    <w:rsid w:val="00742850"/>
    <w:rsid w:val="007550DE"/>
    <w:rsid w:val="00851F0B"/>
    <w:rsid w:val="008602D7"/>
    <w:rsid w:val="0086717E"/>
    <w:rsid w:val="008B61D2"/>
    <w:rsid w:val="008D5A19"/>
    <w:rsid w:val="00945DA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AD0B7A"/>
    <w:rsid w:val="00BD19E3"/>
    <w:rsid w:val="00C172D1"/>
    <w:rsid w:val="00C32E1D"/>
    <w:rsid w:val="00C433CD"/>
    <w:rsid w:val="00C72504"/>
    <w:rsid w:val="00D94919"/>
    <w:rsid w:val="00DC2D67"/>
    <w:rsid w:val="00E01D3B"/>
    <w:rsid w:val="00E1535A"/>
    <w:rsid w:val="00E83105"/>
    <w:rsid w:val="00F2521D"/>
    <w:rsid w:val="00F4783E"/>
    <w:rsid w:val="00F77F80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cp:lastPrinted>2016-09-27T11:20:00Z</cp:lastPrinted>
  <dcterms:created xsi:type="dcterms:W3CDTF">2019-04-09T12:24:00Z</dcterms:created>
  <dcterms:modified xsi:type="dcterms:W3CDTF">2019-04-09T12:25:00Z</dcterms:modified>
</cp:coreProperties>
</file>