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3AB5" w14:textId="77777777" w:rsidR="00E31299" w:rsidRDefault="00E31299" w:rsidP="00E312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68932657" w14:textId="77777777"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53ACE">
        <w:rPr>
          <w:b/>
          <w:bCs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14:paraId="7032C9B8" w14:textId="77777777" w:rsidR="00E31299" w:rsidRDefault="00E31299" w:rsidP="00E31299">
      <w:pPr>
        <w:jc w:val="center"/>
        <w:rPr>
          <w:b/>
          <w:sz w:val="28"/>
          <w:szCs w:val="28"/>
        </w:rPr>
      </w:pPr>
    </w:p>
    <w:p w14:paraId="075A8CA0" w14:textId="77777777" w:rsidR="00D93063" w:rsidRPr="00506CA6" w:rsidRDefault="00D93063" w:rsidP="00D93063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rFonts w:eastAsia="HiddenHorzOCR"/>
          <w:b/>
          <w:sz w:val="28"/>
          <w:szCs w:val="28"/>
        </w:rPr>
        <w:t>Направление подготовки</w:t>
      </w:r>
      <w:r w:rsidRPr="00506CA6">
        <w:rPr>
          <w:rFonts w:eastAsia="HiddenHorzOCR"/>
          <w:sz w:val="28"/>
          <w:szCs w:val="28"/>
        </w:rPr>
        <w:t xml:space="preserve">: 53.03.02 «Музыкально-инструментальное искусство» </w:t>
      </w:r>
    </w:p>
    <w:p w14:paraId="37D19165" w14:textId="77777777" w:rsidR="00D93063" w:rsidRPr="00506CA6" w:rsidRDefault="00D93063" w:rsidP="00D930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DC39D2A" w14:textId="77777777" w:rsidR="00D93063" w:rsidRPr="00506CA6" w:rsidRDefault="00D93063" w:rsidP="00D93063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b/>
          <w:bCs/>
          <w:sz w:val="28"/>
          <w:szCs w:val="28"/>
        </w:rPr>
        <w:t>Профиль</w:t>
      </w:r>
      <w:r w:rsidRPr="00506CA6">
        <w:rPr>
          <w:bCs/>
          <w:sz w:val="28"/>
          <w:szCs w:val="28"/>
        </w:rPr>
        <w:t>: Оркестровые духовые и ударные инструменты</w:t>
      </w:r>
    </w:p>
    <w:p w14:paraId="54714D6A" w14:textId="77777777" w:rsidR="00D93063" w:rsidRDefault="00D93063" w:rsidP="00E31299">
      <w:pPr>
        <w:jc w:val="both"/>
        <w:rPr>
          <w:b/>
          <w:sz w:val="28"/>
          <w:szCs w:val="28"/>
        </w:rPr>
      </w:pPr>
    </w:p>
    <w:p w14:paraId="7679721A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2C1B41A3" w14:textId="28A8E02D" w:rsidR="00E31299" w:rsidRPr="00D93063" w:rsidRDefault="00D93063" w:rsidP="00D93063">
      <w:pPr>
        <w:rPr>
          <w:sz w:val="28"/>
          <w:szCs w:val="28"/>
        </w:rPr>
      </w:pPr>
      <w:r w:rsidRPr="00D93063">
        <w:rPr>
          <w:sz w:val="28"/>
          <w:szCs w:val="28"/>
        </w:rPr>
        <w:t>ОК-2</w:t>
      </w:r>
      <w:r w:rsidRPr="00D93063">
        <w:t xml:space="preserve"> </w:t>
      </w:r>
      <w:r>
        <w:rPr>
          <w:sz w:val="28"/>
          <w:szCs w:val="28"/>
        </w:rPr>
        <w:t>способность</w:t>
      </w:r>
      <w:r w:rsidRPr="00D93063">
        <w:rPr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</w:t>
      </w:r>
    </w:p>
    <w:p w14:paraId="19B3D0C6" w14:textId="1078809E" w:rsidR="00D93063" w:rsidRPr="00D93063" w:rsidRDefault="00D93063" w:rsidP="00D93063">
      <w:pPr>
        <w:rPr>
          <w:sz w:val="28"/>
          <w:szCs w:val="28"/>
        </w:rPr>
      </w:pPr>
      <w:r w:rsidRPr="00D93063">
        <w:rPr>
          <w:sz w:val="28"/>
          <w:szCs w:val="28"/>
        </w:rPr>
        <w:t>ОК-5</w:t>
      </w:r>
      <w:r w:rsidRPr="00D93063">
        <w:t xml:space="preserve"> </w:t>
      </w:r>
      <w:r>
        <w:rPr>
          <w:sz w:val="28"/>
          <w:szCs w:val="28"/>
        </w:rPr>
        <w:t>способность</w:t>
      </w:r>
      <w:r w:rsidRPr="00D93063">
        <w:rPr>
          <w:sz w:val="28"/>
          <w:szCs w:val="28"/>
        </w:rPr>
        <w:t xml:space="preserve"> работать в коллективе, толерантно воспринимать социальные, этнические, конфессиональные и культурные различия</w:t>
      </w:r>
    </w:p>
    <w:p w14:paraId="63E308BC" w14:textId="4390B9BC" w:rsidR="00D93063" w:rsidRPr="00D93063" w:rsidRDefault="00D93063" w:rsidP="00D93063">
      <w:pPr>
        <w:rPr>
          <w:sz w:val="28"/>
          <w:szCs w:val="28"/>
        </w:rPr>
      </w:pPr>
      <w:r w:rsidRPr="00D93063">
        <w:rPr>
          <w:sz w:val="28"/>
          <w:szCs w:val="28"/>
        </w:rPr>
        <w:t>ОПК-3</w:t>
      </w:r>
      <w:r w:rsidRPr="00D93063">
        <w:t xml:space="preserve"> </w:t>
      </w:r>
      <w:r>
        <w:rPr>
          <w:sz w:val="28"/>
          <w:szCs w:val="28"/>
        </w:rPr>
        <w:t>способность</w:t>
      </w:r>
      <w:r w:rsidRPr="00D93063">
        <w:rPr>
          <w:sz w:val="28"/>
          <w:szCs w:val="28"/>
        </w:rPr>
        <w:t xml:space="preserve">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14:paraId="4012A32C" w14:textId="77777777" w:rsidR="00E31299" w:rsidRPr="007A113E" w:rsidRDefault="00E31299" w:rsidP="00E31299">
      <w:pPr>
        <w:jc w:val="both"/>
        <w:rPr>
          <w:sz w:val="28"/>
          <w:szCs w:val="28"/>
        </w:rPr>
      </w:pPr>
    </w:p>
    <w:p w14:paraId="260AA4B4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14:paraId="015D5F71" w14:textId="77777777"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 xml:space="preserve">3. Содержание </w:t>
      </w:r>
      <w:proofErr w:type="spellStart"/>
      <w:r w:rsidRPr="00FE6033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D93063" w14:paraId="0F8D2D99" w14:textId="77777777" w:rsidTr="00D93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1AA" w14:textId="77777777" w:rsidR="00D93063" w:rsidRDefault="00D93063" w:rsidP="007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D60" w14:textId="77777777" w:rsidR="00D93063" w:rsidRDefault="00D93063" w:rsidP="00722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93063" w14:paraId="4276B473" w14:textId="77777777" w:rsidTr="00D9306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F005" w14:textId="77777777" w:rsidR="00D93063" w:rsidRDefault="00D93063" w:rsidP="0072256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 семестр </w:t>
            </w:r>
          </w:p>
        </w:tc>
      </w:tr>
      <w:tr w:rsidR="00D93063" w14:paraId="23A3736E" w14:textId="77777777" w:rsidTr="00D93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84D" w14:textId="77777777" w:rsidR="00D93063" w:rsidRPr="00953FB3" w:rsidRDefault="00D93063" w:rsidP="0072256D">
            <w:pPr>
              <w:jc w:val="center"/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14:paraId="0C7ADABA" w14:textId="77777777" w:rsidR="00D93063" w:rsidRPr="00953FB3" w:rsidRDefault="00D93063" w:rsidP="0072256D">
            <w:pPr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Образование и развитие Древнерусского государства</w:t>
            </w:r>
          </w:p>
          <w:p w14:paraId="6025C27F" w14:textId="77777777" w:rsidR="00D93063" w:rsidRPr="00953FB3" w:rsidRDefault="00D93063" w:rsidP="007225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93063" w14:paraId="379566F3" w14:textId="77777777" w:rsidTr="00D93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F03" w14:textId="77777777" w:rsidR="00D93063" w:rsidRPr="00953FB3" w:rsidRDefault="00D93063" w:rsidP="0072256D">
            <w:pPr>
              <w:jc w:val="center"/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14:paraId="419CCDF1" w14:textId="77777777" w:rsidR="00D93063" w:rsidRPr="00953FB3" w:rsidRDefault="00D93063" w:rsidP="0072256D">
            <w:pPr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 xml:space="preserve">Российское государство в XV-XVII </w:t>
            </w:r>
            <w:proofErr w:type="spellStart"/>
            <w:r w:rsidRPr="00953FB3">
              <w:rPr>
                <w:bCs/>
                <w:sz w:val="28"/>
                <w:szCs w:val="28"/>
              </w:rPr>
              <w:t>вв</w:t>
            </w:r>
            <w:proofErr w:type="spellEnd"/>
          </w:p>
        </w:tc>
      </w:tr>
      <w:tr w:rsidR="00D93063" w14:paraId="5EC31414" w14:textId="77777777" w:rsidTr="00D93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E4B" w14:textId="77777777" w:rsidR="00D93063" w:rsidRPr="00953FB3" w:rsidRDefault="00D93063" w:rsidP="0072256D">
            <w:pPr>
              <w:jc w:val="center"/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14:paraId="5617812A" w14:textId="77777777" w:rsidR="00D93063" w:rsidRPr="00953FB3" w:rsidRDefault="00D93063" w:rsidP="0072256D">
            <w:pPr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Россия в ХVIII- первая половина ХХ века</w:t>
            </w:r>
          </w:p>
        </w:tc>
      </w:tr>
      <w:tr w:rsidR="00D93063" w14:paraId="07C5FED5" w14:textId="77777777" w:rsidTr="00D9306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2BB6" w14:textId="77777777" w:rsidR="00D93063" w:rsidRPr="00953FB3" w:rsidRDefault="00D93063" w:rsidP="0072256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14:paraId="2527ED44" w14:textId="77777777" w:rsidR="00D93063" w:rsidRPr="00953FB3" w:rsidRDefault="00D93063" w:rsidP="0072256D">
            <w:pPr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Россия во второй половине ХХ века по настоящее время</w:t>
            </w:r>
          </w:p>
        </w:tc>
      </w:tr>
    </w:tbl>
    <w:p w14:paraId="51CDDC89" w14:textId="77777777" w:rsidR="00D93063" w:rsidRDefault="00D93063" w:rsidP="007A113E">
      <w:pPr>
        <w:rPr>
          <w:b/>
          <w:sz w:val="28"/>
          <w:szCs w:val="28"/>
        </w:rPr>
      </w:pPr>
    </w:p>
    <w:p w14:paraId="5005806C" w14:textId="0E2A6DC8" w:rsidR="00841984" w:rsidRPr="00D93063" w:rsidRDefault="00D93063" w:rsidP="007A113E">
      <w:pPr>
        <w:rPr>
          <w:sz w:val="28"/>
          <w:szCs w:val="28"/>
        </w:rPr>
      </w:pPr>
      <w:r>
        <w:rPr>
          <w:b/>
          <w:sz w:val="28"/>
          <w:szCs w:val="28"/>
        </w:rPr>
        <w:t>3. Форма контроля –</w:t>
      </w:r>
      <w:r w:rsidR="007A113E">
        <w:rPr>
          <w:b/>
          <w:sz w:val="28"/>
          <w:szCs w:val="28"/>
        </w:rPr>
        <w:t xml:space="preserve"> </w:t>
      </w:r>
      <w:r w:rsidR="00E63E82" w:rsidRPr="00D93063">
        <w:rPr>
          <w:sz w:val="28"/>
          <w:szCs w:val="28"/>
        </w:rPr>
        <w:t>зачет</w:t>
      </w:r>
      <w:r w:rsidRPr="00D93063">
        <w:rPr>
          <w:sz w:val="28"/>
          <w:szCs w:val="28"/>
        </w:rPr>
        <w:t xml:space="preserve"> (1 семестр), дифференцированный зачёт (2 семестр)</w:t>
      </w:r>
    </w:p>
    <w:sectPr w:rsidR="00841984" w:rsidRPr="00D93063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4"/>
    <w:rsid w:val="00147DB8"/>
    <w:rsid w:val="001D4573"/>
    <w:rsid w:val="002240BE"/>
    <w:rsid w:val="00253ACE"/>
    <w:rsid w:val="007A113E"/>
    <w:rsid w:val="00841984"/>
    <w:rsid w:val="00944AEB"/>
    <w:rsid w:val="00A73B9D"/>
    <w:rsid w:val="00B02E46"/>
    <w:rsid w:val="00CD5AA4"/>
    <w:rsid w:val="00D16212"/>
    <w:rsid w:val="00D93063"/>
    <w:rsid w:val="00DF5465"/>
    <w:rsid w:val="00E1052C"/>
    <w:rsid w:val="00E31299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BB37"/>
  <w15:docId w15:val="{C03CD1E2-54C6-486D-82E3-B28947E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qFormat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Станислав Ярошевский</cp:lastModifiedBy>
  <cp:revision>3</cp:revision>
  <dcterms:created xsi:type="dcterms:W3CDTF">2019-02-05T13:46:00Z</dcterms:created>
  <dcterms:modified xsi:type="dcterms:W3CDTF">2019-06-26T00:28:00Z</dcterms:modified>
</cp:coreProperties>
</file>