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620A00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Служебная документация и режим секретности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493ADE" w:rsidRDefault="00491331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620A0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–</w:t>
      </w:r>
      <w:r w:rsidR="00493ADE">
        <w:rPr>
          <w:b/>
          <w:sz w:val="28"/>
          <w:szCs w:val="28"/>
        </w:rPr>
        <w:t xml:space="preserve"> </w:t>
      </w:r>
      <w:r w:rsidR="00620A00" w:rsidRPr="00620A00">
        <w:rPr>
          <w:sz w:val="28"/>
          <w:szCs w:val="28"/>
        </w:rPr>
        <w:t>способностью правильно и полно отражать результаты профессиональной деятельности в процессуальной и служебной документации;</w:t>
      </w:r>
    </w:p>
    <w:p w:rsidR="00620A00" w:rsidRPr="00620A00" w:rsidRDefault="00620A00" w:rsidP="00491331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ПК-20 – </w:t>
      </w:r>
      <w:r w:rsidRPr="00620A00">
        <w:rPr>
          <w:sz w:val="28"/>
          <w:szCs w:val="28"/>
        </w:rPr>
        <w:t>способностью соблюдать в профессиональной деятельности требования, установленные нормативными правовыми актами в области защиты государственной тайны и информационной безопасности, обеспечивать соблюдение режима секретности</w:t>
      </w:r>
      <w:r>
        <w:rPr>
          <w:sz w:val="28"/>
          <w:szCs w:val="28"/>
        </w:rPr>
        <w:t>.</w:t>
      </w:r>
    </w:p>
    <w:p w:rsidR="00620A00" w:rsidRDefault="00620A00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F1638" w:rsidRDefault="00514C66" w:rsidP="00514C66">
            <w:pPr>
              <w:jc w:val="both"/>
              <w:rPr>
                <w:sz w:val="28"/>
                <w:szCs w:val="28"/>
              </w:rPr>
            </w:pPr>
            <w:r w:rsidRPr="00CF1638">
              <w:rPr>
                <w:sz w:val="28"/>
                <w:szCs w:val="28"/>
              </w:rPr>
              <w:t>Понятие, цели, задачи и содержание делопроизводства, осуществляемого в организации (предпр</w:t>
            </w:r>
            <w:r w:rsidR="00CF1638">
              <w:rPr>
                <w:sz w:val="28"/>
                <w:szCs w:val="28"/>
              </w:rPr>
              <w:t>иятии). Документооборот и защита</w:t>
            </w:r>
            <w:r w:rsidRPr="00CF1638">
              <w:rPr>
                <w:sz w:val="28"/>
                <w:szCs w:val="28"/>
              </w:rPr>
              <w:t xml:space="preserve"> служебной информации в</w:t>
            </w:r>
            <w:r w:rsidR="00CF1638">
              <w:rPr>
                <w:sz w:val="28"/>
                <w:szCs w:val="28"/>
              </w:rPr>
              <w:t xml:space="preserve"> </w:t>
            </w:r>
            <w:r w:rsidR="00CF1638" w:rsidRPr="00CF1638">
              <w:rPr>
                <w:sz w:val="28"/>
                <w:szCs w:val="28"/>
              </w:rPr>
              <w:t xml:space="preserve">организации (предприятии). </w:t>
            </w:r>
            <w:r w:rsidRPr="00CF1638">
              <w:rPr>
                <w:sz w:val="28"/>
                <w:szCs w:val="28"/>
              </w:rPr>
              <w:t xml:space="preserve">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F1638" w:rsidRDefault="00514C66" w:rsidP="004A1374">
            <w:pPr>
              <w:jc w:val="both"/>
              <w:rPr>
                <w:sz w:val="28"/>
                <w:szCs w:val="28"/>
              </w:rPr>
            </w:pPr>
            <w:r w:rsidRPr="00CF1638">
              <w:rPr>
                <w:sz w:val="28"/>
                <w:szCs w:val="28"/>
              </w:rPr>
              <w:t>Организация работы с документами и обеспечение режима документооборота</w:t>
            </w:r>
            <w:r w:rsidR="00CF1638" w:rsidRPr="00CF1638">
              <w:rPr>
                <w:sz w:val="28"/>
                <w:szCs w:val="28"/>
              </w:rPr>
              <w:t>.</w:t>
            </w:r>
            <w:r w:rsidRPr="00CF1638">
              <w:rPr>
                <w:sz w:val="28"/>
                <w:szCs w:val="28"/>
              </w:rPr>
              <w:t xml:space="preserve"> Общие нормы и правила оформления служебных документов.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CF1638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F1638" w:rsidRDefault="00CF1638" w:rsidP="00CF1638">
            <w:pPr>
              <w:jc w:val="both"/>
              <w:rPr>
                <w:bCs/>
                <w:sz w:val="28"/>
                <w:szCs w:val="28"/>
              </w:rPr>
            </w:pPr>
            <w:r w:rsidRPr="00CF1638">
              <w:rPr>
                <w:sz w:val="28"/>
                <w:szCs w:val="28"/>
              </w:rPr>
              <w:t xml:space="preserve">Порядок отнесения сведений к государственной тайне, их засекречивание и рассекречивание. Допуск к </w:t>
            </w:r>
            <w:r>
              <w:rPr>
                <w:sz w:val="28"/>
                <w:szCs w:val="28"/>
              </w:rPr>
              <w:t xml:space="preserve">конфиденциальным </w:t>
            </w:r>
            <w:r w:rsidRPr="00CF1638">
              <w:rPr>
                <w:sz w:val="28"/>
                <w:szCs w:val="28"/>
              </w:rPr>
              <w:t>сведениям и распоряжение сведениями, составляющими государственную тайну.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CF1638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F1638" w:rsidRDefault="00CF1638" w:rsidP="00CF1638">
            <w:pPr>
              <w:jc w:val="both"/>
              <w:rPr>
                <w:bCs/>
                <w:sz w:val="28"/>
                <w:szCs w:val="28"/>
              </w:rPr>
            </w:pPr>
            <w:r w:rsidRPr="00CF1638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обеспечение служебных </w:t>
            </w:r>
            <w:r w:rsidRPr="00CF1638">
              <w:rPr>
                <w:sz w:val="28"/>
                <w:szCs w:val="28"/>
              </w:rPr>
              <w:t>совещаний и переговоров по конфиденциальным вопросам.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0FA6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81F8C"/>
    <w:rsid w:val="00194F5C"/>
    <w:rsid w:val="001D1AE3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91331"/>
    <w:rsid w:val="00493ADE"/>
    <w:rsid w:val="004A06AE"/>
    <w:rsid w:val="004C6D76"/>
    <w:rsid w:val="004D5F37"/>
    <w:rsid w:val="00514C66"/>
    <w:rsid w:val="00524D1A"/>
    <w:rsid w:val="005A772A"/>
    <w:rsid w:val="005E3B89"/>
    <w:rsid w:val="006148E3"/>
    <w:rsid w:val="00615CDD"/>
    <w:rsid w:val="00620A00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A7094"/>
    <w:rsid w:val="007B1A78"/>
    <w:rsid w:val="007C75DD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CF1638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51F29"/>
    <w:rsid w:val="00E738BF"/>
    <w:rsid w:val="00E76F34"/>
    <w:rsid w:val="00E81FA0"/>
    <w:rsid w:val="00EA2E01"/>
    <w:rsid w:val="00EB584A"/>
    <w:rsid w:val="00EE7111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2</cp:revision>
  <cp:lastPrinted>2018-12-06T16:52:00Z</cp:lastPrinted>
  <dcterms:created xsi:type="dcterms:W3CDTF">2019-03-12T10:49:00Z</dcterms:created>
  <dcterms:modified xsi:type="dcterms:W3CDTF">2019-03-12T10:49:00Z</dcterms:modified>
</cp:coreProperties>
</file>