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2A6D73" w:rsidRPr="002A6D73" w:rsidRDefault="005E3B89" w:rsidP="002A6D73">
      <w:pPr>
        <w:jc w:val="center"/>
        <w:rPr>
          <w:b/>
          <w:sz w:val="28"/>
          <w:szCs w:val="28"/>
        </w:rPr>
      </w:pPr>
      <w:r w:rsidRPr="005E3B89">
        <w:rPr>
          <w:b/>
          <w:sz w:val="28"/>
          <w:szCs w:val="28"/>
        </w:rPr>
        <w:t>Информационные технологии в экономике</w:t>
      </w:r>
    </w:p>
    <w:p w:rsidR="00D33CF2" w:rsidRPr="00CA234F" w:rsidRDefault="00D33CF2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5E3B89" w:rsidRDefault="005E3B89" w:rsidP="00D65175">
      <w:pPr>
        <w:jc w:val="both"/>
        <w:rPr>
          <w:color w:val="000000"/>
          <w:sz w:val="28"/>
          <w:szCs w:val="28"/>
        </w:rPr>
      </w:pPr>
      <w:r w:rsidRPr="00A139CD">
        <w:rPr>
          <w:b/>
          <w:color w:val="000000"/>
          <w:sz w:val="28"/>
          <w:szCs w:val="28"/>
        </w:rPr>
        <w:t>Направление подготовки</w:t>
      </w:r>
      <w:r w:rsidR="0027353A">
        <w:rPr>
          <w:color w:val="000000"/>
          <w:sz w:val="28"/>
          <w:szCs w:val="28"/>
        </w:rPr>
        <w:t>:</w:t>
      </w:r>
      <w:bookmarkStart w:id="0" w:name="_GoBack"/>
      <w:r w:rsidR="00A139CD">
        <w:rPr>
          <w:color w:val="000000"/>
          <w:sz w:val="28"/>
          <w:szCs w:val="28"/>
        </w:rPr>
        <w:t xml:space="preserve"> </w:t>
      </w:r>
      <w:r w:rsidRPr="00A139CD">
        <w:rPr>
          <w:color w:val="000000"/>
          <w:sz w:val="28"/>
          <w:szCs w:val="28"/>
        </w:rPr>
        <w:t>38.03.01 Экономика</w:t>
      </w:r>
      <w:bookmarkEnd w:id="0"/>
    </w:p>
    <w:p w:rsidR="005E3B89" w:rsidRDefault="005E3B89" w:rsidP="00D65175">
      <w:pPr>
        <w:jc w:val="both"/>
        <w:rPr>
          <w:color w:val="000000"/>
          <w:sz w:val="28"/>
          <w:szCs w:val="28"/>
        </w:rPr>
      </w:pPr>
      <w:r w:rsidRPr="00A139CD">
        <w:rPr>
          <w:b/>
          <w:sz w:val="28"/>
          <w:szCs w:val="28"/>
        </w:rPr>
        <w:t>Профил</w:t>
      </w:r>
      <w:r w:rsidR="00A139CD">
        <w:rPr>
          <w:b/>
          <w:sz w:val="28"/>
          <w:szCs w:val="28"/>
        </w:rPr>
        <w:t>ь</w:t>
      </w:r>
      <w:r w:rsidR="00E07DD5" w:rsidRPr="00A139CD">
        <w:rPr>
          <w:b/>
          <w:sz w:val="28"/>
          <w:szCs w:val="28"/>
        </w:rPr>
        <w:t xml:space="preserve"> подготовки</w:t>
      </w:r>
      <w:r w:rsidR="00E07DD5" w:rsidRPr="005E3B89">
        <w:rPr>
          <w:sz w:val="28"/>
          <w:szCs w:val="28"/>
        </w:rPr>
        <w:t xml:space="preserve">: </w:t>
      </w:r>
      <w:r w:rsidR="00DE64C0" w:rsidRPr="00940852">
        <w:rPr>
          <w:color w:val="000000"/>
          <w:sz w:val="28"/>
          <w:szCs w:val="28"/>
        </w:rPr>
        <w:t>Бухгалтерский учет, анализ</w:t>
      </w:r>
      <w:r w:rsidR="00DE64C0">
        <w:rPr>
          <w:color w:val="000000"/>
          <w:sz w:val="28"/>
          <w:szCs w:val="28"/>
        </w:rPr>
        <w:t>,</w:t>
      </w:r>
      <w:r w:rsidR="00DE64C0" w:rsidRPr="00940852">
        <w:rPr>
          <w:color w:val="000000"/>
          <w:sz w:val="28"/>
          <w:szCs w:val="28"/>
        </w:rPr>
        <w:t xml:space="preserve"> аудит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Default="00A139CD" w:rsidP="00A139C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C96899" w:rsidRPr="00C96899" w:rsidRDefault="004D5F37" w:rsidP="00A139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 w:rsidR="00476CF4">
        <w:rPr>
          <w:sz w:val="28"/>
          <w:szCs w:val="28"/>
        </w:rPr>
        <w:t>о</w:t>
      </w:r>
      <w:r w:rsidR="00C96899" w:rsidRPr="00C96899">
        <w:rPr>
          <w:sz w:val="28"/>
          <w:szCs w:val="28"/>
        </w:rPr>
        <w:t>бладать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D5F37" w:rsidRPr="00C96899" w:rsidRDefault="0048701A" w:rsidP="00A139CD">
      <w:pPr>
        <w:jc w:val="both"/>
        <w:rPr>
          <w:sz w:val="28"/>
          <w:szCs w:val="28"/>
        </w:rPr>
      </w:pPr>
      <w:r w:rsidRPr="004256A1">
        <w:rPr>
          <w:b/>
          <w:sz w:val="28"/>
          <w:szCs w:val="28"/>
        </w:rPr>
        <w:t>ОПК-</w:t>
      </w:r>
      <w:r w:rsidR="00C9689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76CF4">
        <w:rPr>
          <w:sz w:val="28"/>
          <w:szCs w:val="28"/>
        </w:rPr>
        <w:t>о</w:t>
      </w:r>
      <w:r w:rsidR="00C96899" w:rsidRPr="00C96899">
        <w:rPr>
          <w:sz w:val="28"/>
          <w:szCs w:val="28"/>
        </w:rPr>
        <w:t>бладать способностью осуществлять сбор, анализ и обработку данных, необходимых для решения профессиональных задач;</w:t>
      </w:r>
    </w:p>
    <w:p w:rsidR="00C96899" w:rsidRDefault="0048701A" w:rsidP="00A139CD">
      <w:pPr>
        <w:jc w:val="both"/>
      </w:pPr>
      <w:r w:rsidRPr="004256A1">
        <w:rPr>
          <w:b/>
          <w:sz w:val="28"/>
          <w:szCs w:val="28"/>
        </w:rPr>
        <w:t>ПК-</w:t>
      </w:r>
      <w:r w:rsidR="00C9689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76CF4" w:rsidRPr="00476CF4">
        <w:rPr>
          <w:sz w:val="28"/>
          <w:szCs w:val="28"/>
        </w:rPr>
        <w:t>о</w:t>
      </w:r>
      <w:r w:rsidR="00C96899" w:rsidRPr="00476CF4">
        <w:rPr>
          <w:sz w:val="28"/>
          <w:szCs w:val="28"/>
        </w:rPr>
        <w:t>бладать способностью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C96899" w:rsidRDefault="00C96899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A139CD" w:rsidP="00A139C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1"/>
      </w:tblGrid>
      <w:tr w:rsidR="00D33CF2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33CF2" w:rsidRPr="002C4BF3" w:rsidRDefault="00D33CF2" w:rsidP="00D65175">
            <w:pPr>
              <w:jc w:val="center"/>
              <w:rPr>
                <w:sz w:val="28"/>
                <w:szCs w:val="28"/>
              </w:rPr>
            </w:pPr>
            <w:r w:rsidRPr="002C4BF3">
              <w:rPr>
                <w:sz w:val="28"/>
                <w:szCs w:val="28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D33CF2" w:rsidRPr="002C4BF3" w:rsidRDefault="00D33CF2" w:rsidP="00D65175">
            <w:pPr>
              <w:jc w:val="center"/>
              <w:rPr>
                <w:sz w:val="28"/>
                <w:szCs w:val="28"/>
              </w:rPr>
            </w:pPr>
            <w:r w:rsidRPr="002C4BF3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5500D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95500D" w:rsidRPr="00D62854" w:rsidRDefault="00C96899" w:rsidP="00D62854">
            <w:pPr>
              <w:tabs>
                <w:tab w:val="right" w:leader="underscore" w:pos="9639"/>
              </w:tabs>
              <w:ind w:right="140"/>
              <w:jc w:val="both"/>
              <w:rPr>
                <w:bCs/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 xml:space="preserve">Базовые сведения о  табличном процессоре </w:t>
            </w:r>
            <w:r w:rsidR="002C4BF3" w:rsidRPr="00D62854">
              <w:rPr>
                <w:sz w:val="28"/>
                <w:szCs w:val="28"/>
                <w:lang w:val="en-US"/>
              </w:rPr>
              <w:t>Ms</w:t>
            </w:r>
            <w:r w:rsidR="002C4BF3" w:rsidRPr="00D62854">
              <w:rPr>
                <w:sz w:val="28"/>
                <w:szCs w:val="28"/>
              </w:rPr>
              <w:t xml:space="preserve"> </w:t>
            </w:r>
            <w:r w:rsidRPr="00D62854">
              <w:rPr>
                <w:sz w:val="28"/>
                <w:szCs w:val="28"/>
                <w:lang w:val="en-US"/>
              </w:rPr>
              <w:t>Excel</w:t>
            </w:r>
            <w:r w:rsidR="002C4BF3" w:rsidRPr="00D62854">
              <w:rPr>
                <w:sz w:val="28"/>
                <w:szCs w:val="28"/>
              </w:rPr>
              <w:t xml:space="preserve"> 2007</w:t>
            </w:r>
          </w:p>
        </w:tc>
      </w:tr>
      <w:tr w:rsidR="0095500D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:rsidR="0095500D" w:rsidRPr="00D62854" w:rsidRDefault="002C4BF3" w:rsidP="00D62854">
            <w:pPr>
              <w:tabs>
                <w:tab w:val="right" w:leader="underscore" w:pos="9639"/>
              </w:tabs>
              <w:ind w:right="140"/>
              <w:jc w:val="both"/>
              <w:rPr>
                <w:bCs/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 xml:space="preserve">Графический анализ экономической информации  средствами </w:t>
            </w:r>
            <w:r w:rsidRPr="00D62854">
              <w:rPr>
                <w:sz w:val="28"/>
                <w:szCs w:val="28"/>
                <w:lang w:val="en-US"/>
              </w:rPr>
              <w:t>Ms</w:t>
            </w:r>
            <w:r w:rsidRPr="00D62854">
              <w:rPr>
                <w:sz w:val="28"/>
                <w:szCs w:val="28"/>
              </w:rPr>
              <w:t xml:space="preserve"> </w:t>
            </w:r>
            <w:r w:rsidRPr="00D62854">
              <w:rPr>
                <w:sz w:val="28"/>
                <w:szCs w:val="28"/>
                <w:lang w:val="en-US"/>
              </w:rPr>
              <w:t>Excel</w:t>
            </w:r>
          </w:p>
        </w:tc>
      </w:tr>
      <w:tr w:rsidR="0095500D" w:rsidRPr="00D62854" w:rsidTr="00D65175">
        <w:trPr>
          <w:trHeight w:val="347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2854" w:rsidRDefault="0095500D" w:rsidP="00D65175">
            <w:pPr>
              <w:jc w:val="center"/>
              <w:rPr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>3</w:t>
            </w:r>
          </w:p>
        </w:tc>
        <w:tc>
          <w:tcPr>
            <w:tcW w:w="4661" w:type="pct"/>
            <w:shd w:val="clear" w:color="auto" w:fill="auto"/>
          </w:tcPr>
          <w:p w:rsidR="0095500D" w:rsidRPr="00D62854" w:rsidRDefault="002C4BF3" w:rsidP="00D62854">
            <w:pPr>
              <w:tabs>
                <w:tab w:val="left" w:pos="11340"/>
              </w:tabs>
              <w:ind w:right="140"/>
              <w:rPr>
                <w:b/>
                <w:bCs/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 xml:space="preserve">Использование стандартных функций в задачах экономического и финансового анализа в </w:t>
            </w:r>
            <w:r w:rsidRPr="00D62854">
              <w:rPr>
                <w:sz w:val="28"/>
                <w:szCs w:val="28"/>
                <w:lang w:val="en-US"/>
              </w:rPr>
              <w:t>Ms</w:t>
            </w:r>
            <w:r w:rsidRPr="00D62854">
              <w:rPr>
                <w:sz w:val="28"/>
                <w:szCs w:val="28"/>
              </w:rPr>
              <w:t xml:space="preserve"> </w:t>
            </w:r>
            <w:r w:rsidRPr="00D62854">
              <w:rPr>
                <w:sz w:val="28"/>
                <w:szCs w:val="28"/>
                <w:lang w:val="en-US"/>
              </w:rPr>
              <w:t>Excel</w:t>
            </w:r>
            <w:r w:rsidRPr="00D62854">
              <w:rPr>
                <w:sz w:val="28"/>
                <w:szCs w:val="28"/>
              </w:rPr>
              <w:t xml:space="preserve"> 2007.</w:t>
            </w:r>
          </w:p>
        </w:tc>
      </w:tr>
      <w:tr w:rsidR="0095500D" w:rsidRPr="00D65175" w:rsidTr="00F56F12">
        <w:trPr>
          <w:trHeight w:val="627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4</w:t>
            </w:r>
          </w:p>
        </w:tc>
        <w:tc>
          <w:tcPr>
            <w:tcW w:w="4661" w:type="pct"/>
            <w:shd w:val="clear" w:color="auto" w:fill="auto"/>
          </w:tcPr>
          <w:p w:rsidR="0095500D" w:rsidRPr="00D62854" w:rsidRDefault="002C4BF3" w:rsidP="00D62854">
            <w:pPr>
              <w:ind w:right="140"/>
              <w:rPr>
                <w:b/>
                <w:bCs/>
                <w:sz w:val="28"/>
                <w:szCs w:val="28"/>
              </w:rPr>
            </w:pPr>
            <w:r w:rsidRPr="00D62854">
              <w:rPr>
                <w:bCs/>
                <w:sz w:val="28"/>
                <w:szCs w:val="28"/>
              </w:rPr>
              <w:t>Информационные системы. Системы управления базами данных. Модели данных.</w:t>
            </w:r>
          </w:p>
        </w:tc>
      </w:tr>
      <w:tr w:rsidR="00D65175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65175" w:rsidRPr="00D65175" w:rsidRDefault="00D65175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5</w:t>
            </w:r>
          </w:p>
        </w:tc>
        <w:tc>
          <w:tcPr>
            <w:tcW w:w="4661" w:type="pct"/>
            <w:shd w:val="clear" w:color="auto" w:fill="auto"/>
          </w:tcPr>
          <w:p w:rsidR="00D65175" w:rsidRPr="00D62854" w:rsidRDefault="00D65175" w:rsidP="00D62854">
            <w:pPr>
              <w:tabs>
                <w:tab w:val="right" w:leader="underscore" w:pos="9639"/>
              </w:tabs>
              <w:ind w:right="140"/>
              <w:jc w:val="both"/>
              <w:rPr>
                <w:sz w:val="28"/>
                <w:szCs w:val="28"/>
              </w:rPr>
            </w:pPr>
            <w:r w:rsidRPr="00D62854">
              <w:rPr>
                <w:bCs/>
                <w:sz w:val="28"/>
                <w:szCs w:val="28"/>
              </w:rPr>
              <w:t>Информационные системы. Системы управления базами данных. Модели данных.</w:t>
            </w:r>
          </w:p>
        </w:tc>
      </w:tr>
      <w:tr w:rsidR="002C4BF3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2C4BF3" w:rsidRPr="00D65175" w:rsidRDefault="002C4BF3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1" w:type="pct"/>
            <w:shd w:val="clear" w:color="auto" w:fill="auto"/>
          </w:tcPr>
          <w:p w:rsidR="002C4BF3" w:rsidRPr="00D62854" w:rsidRDefault="002C4BF3" w:rsidP="00D62854">
            <w:pPr>
              <w:tabs>
                <w:tab w:val="right" w:leader="underscore" w:pos="9639"/>
              </w:tabs>
              <w:ind w:right="140"/>
              <w:jc w:val="both"/>
              <w:rPr>
                <w:bCs/>
                <w:sz w:val="28"/>
                <w:szCs w:val="28"/>
              </w:rPr>
            </w:pPr>
            <w:r w:rsidRPr="00D62854">
              <w:rPr>
                <w:sz w:val="28"/>
                <w:szCs w:val="28"/>
              </w:rPr>
              <w:t>Решение задач оптимизации. Задача распределения ресурсов. Транспортная задача.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A139CD" w:rsidRPr="0067342C" w:rsidRDefault="00A139CD" w:rsidP="00A139CD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 с</w:t>
      </w:r>
      <w:r>
        <w:rPr>
          <w:sz w:val="28"/>
          <w:szCs w:val="28"/>
        </w:rPr>
        <w:t xml:space="preserve"> </w:t>
      </w:r>
      <w:r w:rsidRPr="0067342C">
        <w:rPr>
          <w:sz w:val="28"/>
          <w:szCs w:val="28"/>
        </w:rPr>
        <w:t>оценкой</w:t>
      </w: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344FA"/>
    <w:rsid w:val="00042DA9"/>
    <w:rsid w:val="00062B23"/>
    <w:rsid w:val="00087EF7"/>
    <w:rsid w:val="000B2DC3"/>
    <w:rsid w:val="000B5736"/>
    <w:rsid w:val="000F2110"/>
    <w:rsid w:val="001513BA"/>
    <w:rsid w:val="00194F5C"/>
    <w:rsid w:val="0020750A"/>
    <w:rsid w:val="00222BB8"/>
    <w:rsid w:val="002357B0"/>
    <w:rsid w:val="00237E03"/>
    <w:rsid w:val="0027353A"/>
    <w:rsid w:val="002776B5"/>
    <w:rsid w:val="002A6D73"/>
    <w:rsid w:val="002B20C8"/>
    <w:rsid w:val="002B243F"/>
    <w:rsid w:val="002C4BF3"/>
    <w:rsid w:val="00323528"/>
    <w:rsid w:val="00326DF6"/>
    <w:rsid w:val="0036144B"/>
    <w:rsid w:val="00386A83"/>
    <w:rsid w:val="00386E2C"/>
    <w:rsid w:val="004256A1"/>
    <w:rsid w:val="00476CF4"/>
    <w:rsid w:val="0048701A"/>
    <w:rsid w:val="004D5F37"/>
    <w:rsid w:val="00524D1A"/>
    <w:rsid w:val="00554A26"/>
    <w:rsid w:val="00583D70"/>
    <w:rsid w:val="005A772A"/>
    <w:rsid w:val="005E3B89"/>
    <w:rsid w:val="00621A4A"/>
    <w:rsid w:val="00621A76"/>
    <w:rsid w:val="00673AB2"/>
    <w:rsid w:val="0070128C"/>
    <w:rsid w:val="00717401"/>
    <w:rsid w:val="007B1A78"/>
    <w:rsid w:val="009249A3"/>
    <w:rsid w:val="00944C4A"/>
    <w:rsid w:val="0095500D"/>
    <w:rsid w:val="009569BB"/>
    <w:rsid w:val="00973F50"/>
    <w:rsid w:val="009F707F"/>
    <w:rsid w:val="00A139CD"/>
    <w:rsid w:val="00A4049B"/>
    <w:rsid w:val="00A635A7"/>
    <w:rsid w:val="00AA3D90"/>
    <w:rsid w:val="00AC4538"/>
    <w:rsid w:val="00BC6D2D"/>
    <w:rsid w:val="00C727FD"/>
    <w:rsid w:val="00C758B8"/>
    <w:rsid w:val="00C96899"/>
    <w:rsid w:val="00CA234F"/>
    <w:rsid w:val="00D2630F"/>
    <w:rsid w:val="00D33CF2"/>
    <w:rsid w:val="00D55DEB"/>
    <w:rsid w:val="00D62854"/>
    <w:rsid w:val="00D65175"/>
    <w:rsid w:val="00D72848"/>
    <w:rsid w:val="00DE64C0"/>
    <w:rsid w:val="00E07DD5"/>
    <w:rsid w:val="00E13029"/>
    <w:rsid w:val="00E36784"/>
    <w:rsid w:val="00E81FA0"/>
    <w:rsid w:val="00EA2E01"/>
    <w:rsid w:val="00EB584A"/>
    <w:rsid w:val="00F3585E"/>
    <w:rsid w:val="00F40B5E"/>
    <w:rsid w:val="00F56F12"/>
    <w:rsid w:val="00F6472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4</cp:revision>
  <dcterms:created xsi:type="dcterms:W3CDTF">2018-12-11T21:25:00Z</dcterms:created>
  <dcterms:modified xsi:type="dcterms:W3CDTF">2019-01-28T19:26:00Z</dcterms:modified>
</cp:coreProperties>
</file>