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</w:t>
      </w:r>
      <w:r w:rsidR="00AD32A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7A2FF9" w:rsidRDefault="00D40256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Психология</w:t>
      </w:r>
    </w:p>
    <w:p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B4" w:rsidRDefault="007A2FF9" w:rsidP="00901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6B08E2" w:rsidRPr="006B08E2">
        <w:rPr>
          <w:rFonts w:ascii="Times New Roman" w:hAnsi="Times New Roman" w:cs="Times New Roman"/>
          <w:sz w:val="28"/>
          <w:szCs w:val="28"/>
        </w:rPr>
        <w:t>38.03.0</w:t>
      </w:r>
      <w:r w:rsidR="00FD672E">
        <w:rPr>
          <w:rFonts w:ascii="Times New Roman" w:hAnsi="Times New Roman" w:cs="Times New Roman"/>
          <w:sz w:val="28"/>
          <w:szCs w:val="28"/>
        </w:rPr>
        <w:t>1</w:t>
      </w:r>
      <w:r w:rsidR="006B08E2" w:rsidRPr="006B08E2">
        <w:rPr>
          <w:rFonts w:ascii="Times New Roman" w:hAnsi="Times New Roman" w:cs="Times New Roman"/>
          <w:sz w:val="28"/>
          <w:szCs w:val="28"/>
        </w:rPr>
        <w:t xml:space="preserve"> </w:t>
      </w:r>
      <w:r w:rsidR="00FD672E">
        <w:rPr>
          <w:rFonts w:ascii="Times New Roman" w:hAnsi="Times New Roman" w:cs="Times New Roman"/>
          <w:sz w:val="28"/>
          <w:szCs w:val="28"/>
        </w:rPr>
        <w:t>Экономика</w:t>
      </w:r>
    </w:p>
    <w:p w:rsidR="00FD672E" w:rsidRDefault="00FD672E" w:rsidP="00901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 подготовки: </w:t>
      </w:r>
      <w:r w:rsidR="00AF7E7B" w:rsidRPr="00AF7E7B">
        <w:rPr>
          <w:rFonts w:ascii="Times New Roman" w:hAnsi="Times New Roman" w:cs="Times New Roman"/>
          <w:sz w:val="28"/>
          <w:szCs w:val="28"/>
        </w:rPr>
        <w:t>Бухгалтерский учет, анализ, аудит</w:t>
      </w:r>
      <w:bookmarkStart w:id="0" w:name="_GoBack"/>
      <w:bookmarkEnd w:id="0"/>
    </w:p>
    <w:p w:rsidR="009E51B4" w:rsidRDefault="009E51B4" w:rsidP="007A2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FF9" w:rsidRPr="00FE6033" w:rsidRDefault="00CE5B31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A2FF9" w:rsidRPr="00FE6033">
        <w:rPr>
          <w:rFonts w:ascii="Times New Roman" w:hAnsi="Times New Roman" w:cs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90138A" w:rsidRPr="00FE6033" w:rsidRDefault="0090138A" w:rsidP="0090138A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670"/>
      </w:tblGrid>
      <w:tr w:rsidR="00FB6B48" w:rsidRPr="003B465F" w:rsidTr="000B397E">
        <w:trPr>
          <w:jc w:val="center"/>
        </w:trPr>
        <w:tc>
          <w:tcPr>
            <w:tcW w:w="1901" w:type="dxa"/>
            <w:vAlign w:val="center"/>
          </w:tcPr>
          <w:p w:rsidR="00FB6B48" w:rsidRPr="003B465F" w:rsidRDefault="00FB6B48" w:rsidP="00BD1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3B465F">
              <w:rPr>
                <w:rFonts w:ascii="Times New Roman" w:hAnsi="Times New Roman" w:cs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 w:rsidR="00FB6B48" w:rsidRPr="003B465F" w:rsidRDefault="00FB6B48" w:rsidP="00BD1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65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компетенции</w:t>
            </w:r>
          </w:p>
        </w:tc>
      </w:tr>
      <w:tr w:rsidR="00FD672E" w:rsidRPr="003B465F" w:rsidTr="00D40256">
        <w:trPr>
          <w:jc w:val="center"/>
        </w:trPr>
        <w:tc>
          <w:tcPr>
            <w:tcW w:w="1901" w:type="dxa"/>
            <w:vAlign w:val="center"/>
          </w:tcPr>
          <w:p w:rsidR="00FD672E" w:rsidRPr="00FD672E" w:rsidRDefault="00841223" w:rsidP="00FD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ПК-13</w:t>
            </w:r>
          </w:p>
        </w:tc>
        <w:tc>
          <w:tcPr>
            <w:tcW w:w="7670" w:type="dxa"/>
            <w:vAlign w:val="center"/>
          </w:tcPr>
          <w:p w:rsidR="00FD672E" w:rsidRPr="00FD672E" w:rsidRDefault="00841223" w:rsidP="00FD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223">
              <w:rPr>
                <w:rFonts w:ascii="Times New Roman" w:hAnsi="Times New Roman" w:cs="Times New Roman"/>
                <w:sz w:val="28"/>
                <w:szCs w:val="28"/>
              </w:rPr>
              <w:t>способностью принять участие в совершенствовании и разработке учебно-методического обеспечения экономических дисциплин</w:t>
            </w:r>
          </w:p>
        </w:tc>
      </w:tr>
    </w:tbl>
    <w:p w:rsidR="009E51B4" w:rsidRPr="00FE6033" w:rsidRDefault="009E51B4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FF9" w:rsidRPr="00FE6033" w:rsidRDefault="00CE5B31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A2FF9" w:rsidRPr="00FE6033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7A2FF9" w:rsidRPr="00FE6033" w:rsidRDefault="007A2FF9" w:rsidP="007A2FF9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 w:rsidRPr="00FE6033"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FE6033"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7A2FF9" w:rsidRPr="00FB6B48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Pr="00FB6B48" w:rsidRDefault="007A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FB6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Pr="00FB6B48" w:rsidRDefault="007A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4C3C1E" w:rsidRPr="00FB6B48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1E" w:rsidRPr="00FB6B48" w:rsidRDefault="004C3C1E" w:rsidP="004C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  <w:vAlign w:val="center"/>
          </w:tcPr>
          <w:p w:rsidR="004C3C1E" w:rsidRPr="004C3C1E" w:rsidRDefault="00C8471B" w:rsidP="004C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1B">
              <w:rPr>
                <w:rFonts w:ascii="Times New Roman" w:hAnsi="Times New Roman" w:cs="Times New Roman"/>
                <w:sz w:val="28"/>
                <w:szCs w:val="28"/>
              </w:rPr>
              <w:t>Индивид. Личность. Индивидуальность</w:t>
            </w:r>
          </w:p>
        </w:tc>
      </w:tr>
      <w:tr w:rsidR="004C3C1E" w:rsidRPr="00FB6B48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1E" w:rsidRPr="00FB6B48" w:rsidRDefault="004C3C1E" w:rsidP="004C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  <w:vAlign w:val="center"/>
          </w:tcPr>
          <w:p w:rsidR="004C3C1E" w:rsidRPr="004C3C1E" w:rsidRDefault="00C8471B" w:rsidP="004C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1B">
              <w:rPr>
                <w:rFonts w:ascii="Times New Roman" w:hAnsi="Times New Roman" w:cs="Times New Roman"/>
                <w:sz w:val="28"/>
                <w:szCs w:val="28"/>
              </w:rPr>
              <w:t>Психические процессы.</w:t>
            </w:r>
          </w:p>
        </w:tc>
      </w:tr>
      <w:tr w:rsidR="004C3C1E" w:rsidRPr="00FB6B48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1E" w:rsidRPr="00FB6B48" w:rsidRDefault="004C3C1E" w:rsidP="004C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  <w:vAlign w:val="center"/>
          </w:tcPr>
          <w:p w:rsidR="004C3C1E" w:rsidRPr="004C3C1E" w:rsidRDefault="00C8471B" w:rsidP="004C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1B">
              <w:rPr>
                <w:rFonts w:ascii="Times New Roman" w:hAnsi="Times New Roman" w:cs="Times New Roman"/>
                <w:sz w:val="28"/>
                <w:szCs w:val="28"/>
              </w:rPr>
              <w:t>Психические состояния и их регуляция</w:t>
            </w:r>
          </w:p>
        </w:tc>
      </w:tr>
      <w:tr w:rsidR="004C3C1E" w:rsidRPr="00FB6B48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1E" w:rsidRPr="00FB6B48" w:rsidRDefault="004C3C1E" w:rsidP="004C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  <w:vAlign w:val="center"/>
          </w:tcPr>
          <w:p w:rsidR="004C3C1E" w:rsidRPr="004C3C1E" w:rsidRDefault="00C8471B" w:rsidP="004C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1B">
              <w:rPr>
                <w:rFonts w:ascii="Times New Roman" w:hAnsi="Times New Roman" w:cs="Times New Roman"/>
                <w:bCs/>
                <w:sz w:val="28"/>
                <w:szCs w:val="28"/>
              </w:rPr>
              <w:t>Общение и взаимодействие в социальных группах</w:t>
            </w:r>
          </w:p>
        </w:tc>
      </w:tr>
      <w:tr w:rsidR="004C3C1E" w:rsidRPr="00FB6B48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1E" w:rsidRPr="00FB6B48" w:rsidRDefault="004C3C1E" w:rsidP="004C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73" w:type="dxa"/>
            <w:vAlign w:val="center"/>
          </w:tcPr>
          <w:p w:rsidR="004C3C1E" w:rsidRPr="004C3C1E" w:rsidRDefault="00C8471B" w:rsidP="004C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1B">
              <w:rPr>
                <w:rFonts w:ascii="Times New Roman" w:hAnsi="Times New Roman" w:cs="Times New Roman"/>
                <w:sz w:val="28"/>
                <w:szCs w:val="28"/>
              </w:rPr>
              <w:t>Психологические причины конфликтов и их профилактика</w:t>
            </w:r>
          </w:p>
        </w:tc>
      </w:tr>
    </w:tbl>
    <w:p w:rsidR="007A2FF9" w:rsidRDefault="007A2FF9" w:rsidP="004C3C1E">
      <w:pPr>
        <w:rPr>
          <w:rFonts w:ascii="Times New Roman" w:hAnsi="Times New Roman" w:cs="Times New Roman"/>
          <w:b/>
          <w:sz w:val="28"/>
          <w:szCs w:val="28"/>
        </w:rPr>
      </w:pPr>
    </w:p>
    <w:p w:rsidR="00CE5B31" w:rsidRDefault="00CE5B31" w:rsidP="004C3C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Форма контроля: зачет.</w:t>
      </w:r>
    </w:p>
    <w:sectPr w:rsidR="00CE5B31" w:rsidSect="004C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68"/>
    <w:rsid w:val="00043C33"/>
    <w:rsid w:val="000B397E"/>
    <w:rsid w:val="001479BB"/>
    <w:rsid w:val="0016691E"/>
    <w:rsid w:val="00213260"/>
    <w:rsid w:val="002A0EB5"/>
    <w:rsid w:val="00305F09"/>
    <w:rsid w:val="003244D9"/>
    <w:rsid w:val="003B465F"/>
    <w:rsid w:val="003F5BDE"/>
    <w:rsid w:val="00442ECB"/>
    <w:rsid w:val="004C3C1E"/>
    <w:rsid w:val="0052478C"/>
    <w:rsid w:val="005A1655"/>
    <w:rsid w:val="005B79E8"/>
    <w:rsid w:val="005F08D5"/>
    <w:rsid w:val="006B08E2"/>
    <w:rsid w:val="007737E0"/>
    <w:rsid w:val="007A2FF9"/>
    <w:rsid w:val="007B782D"/>
    <w:rsid w:val="00841223"/>
    <w:rsid w:val="008614AA"/>
    <w:rsid w:val="0090138A"/>
    <w:rsid w:val="00923F4E"/>
    <w:rsid w:val="0098752B"/>
    <w:rsid w:val="009E51B4"/>
    <w:rsid w:val="00AD32A3"/>
    <w:rsid w:val="00AF51AD"/>
    <w:rsid w:val="00AF7E7B"/>
    <w:rsid w:val="00B05FA4"/>
    <w:rsid w:val="00B5318E"/>
    <w:rsid w:val="00B577E6"/>
    <w:rsid w:val="00C8471B"/>
    <w:rsid w:val="00CA783A"/>
    <w:rsid w:val="00CE5B31"/>
    <w:rsid w:val="00D40256"/>
    <w:rsid w:val="00D84174"/>
    <w:rsid w:val="00DD4577"/>
    <w:rsid w:val="00E82B3C"/>
    <w:rsid w:val="00F41B68"/>
    <w:rsid w:val="00FB6B48"/>
    <w:rsid w:val="00FC1531"/>
    <w:rsid w:val="00FD672E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E5FAC-D6F4-4198-A1F9-35491905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F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Артем Костригин</cp:lastModifiedBy>
  <cp:revision>19</cp:revision>
  <dcterms:created xsi:type="dcterms:W3CDTF">2017-09-15T12:58:00Z</dcterms:created>
  <dcterms:modified xsi:type="dcterms:W3CDTF">2018-12-23T19:46:00Z</dcterms:modified>
</cp:coreProperties>
</file>