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8B1875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Системный анализ</w:t>
      </w:r>
    </w:p>
    <w:p w:rsidR="00224C03" w:rsidRPr="00CA234F" w:rsidRDefault="00162BB5" w:rsidP="005373D6">
      <w:pPr>
        <w:tabs>
          <w:tab w:val="left" w:pos="3860"/>
          <w:tab w:val="center" w:pos="4677"/>
          <w:tab w:val="left" w:pos="6391"/>
          <w:tab w:val="left" w:pos="7119"/>
          <w:tab w:val="left" w:pos="75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  <w:r w:rsidR="005373D6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061F37" w:rsidRDefault="001C04A2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ПСК-</w:t>
      </w:r>
      <w:r w:rsidR="00A44B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</w:t>
      </w:r>
      <w:r w:rsidR="00A44B85">
        <w:rPr>
          <w:b/>
          <w:sz w:val="28"/>
          <w:szCs w:val="28"/>
        </w:rPr>
        <w:t xml:space="preserve"> </w:t>
      </w:r>
      <w:r w:rsidR="00A44B85" w:rsidRPr="00A44B85">
        <w:rPr>
          <w:sz w:val="28"/>
          <w:szCs w:val="28"/>
        </w:rPr>
        <w:t>способностью применять в обеспечении безопасности экономической деятельности средства и методы предупреждения недобросовестной конкуренции, в том числе навыки подготовки и реализации оперативных комбинаций с соблюдением требований конспирации</w:t>
      </w:r>
      <w:r w:rsidR="00061F37" w:rsidRPr="00061F37">
        <w:rPr>
          <w:sz w:val="28"/>
          <w:szCs w:val="28"/>
        </w:rPr>
        <w:t>;</w:t>
      </w:r>
    </w:p>
    <w:p w:rsidR="00392A16" w:rsidRDefault="006B24A8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A44B8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</w:t>
      </w:r>
      <w:r w:rsidR="00A44B85">
        <w:rPr>
          <w:b/>
          <w:sz w:val="28"/>
          <w:szCs w:val="28"/>
        </w:rPr>
        <w:t xml:space="preserve"> </w:t>
      </w:r>
      <w:r w:rsidR="00A44B85" w:rsidRPr="00A44B85">
        <w:rPr>
          <w:sz w:val="28"/>
          <w:szCs w:val="28"/>
        </w:rPr>
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</w:r>
      <w:r w:rsidR="00392A16" w:rsidRPr="00392A16">
        <w:rPr>
          <w:sz w:val="28"/>
          <w:szCs w:val="28"/>
        </w:rPr>
        <w:t>;</w:t>
      </w:r>
    </w:p>
    <w:p w:rsidR="001C04A2" w:rsidRDefault="00587543" w:rsidP="00A44B85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A44B8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–</w:t>
      </w:r>
      <w:r w:rsidR="00A44B85">
        <w:rPr>
          <w:b/>
          <w:sz w:val="28"/>
          <w:szCs w:val="28"/>
        </w:rPr>
        <w:t xml:space="preserve"> </w:t>
      </w:r>
      <w:r w:rsidR="00A44B85" w:rsidRPr="00A44B85">
        <w:rPr>
          <w:sz w:val="28"/>
          <w:szCs w:val="28"/>
        </w:rP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деятельности.</w:t>
      </w:r>
    </w:p>
    <w:p w:rsidR="00201684" w:rsidRDefault="00201684" w:rsidP="00491331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DD54FE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DD54FE" w:rsidRDefault="00204DD5" w:rsidP="00D65175">
            <w:pPr>
              <w:jc w:val="center"/>
              <w:rPr>
                <w:sz w:val="28"/>
                <w:szCs w:val="28"/>
              </w:rPr>
            </w:pPr>
            <w:r w:rsidRPr="00DD54FE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8B1875" w:rsidRDefault="008B1875" w:rsidP="00ED06FC">
            <w:pPr>
              <w:jc w:val="both"/>
              <w:rPr>
                <w:sz w:val="28"/>
                <w:szCs w:val="28"/>
              </w:rPr>
            </w:pPr>
            <w:r w:rsidRPr="008B1875">
              <w:rPr>
                <w:rStyle w:val="k-state-selected"/>
                <w:sz w:val="28"/>
              </w:rPr>
              <w:t>Категориальный аппарат системного анализа</w:t>
            </w:r>
          </w:p>
        </w:tc>
      </w:tr>
      <w:tr w:rsidR="00204DD5" w:rsidRPr="00DD54FE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DD54FE" w:rsidRDefault="00204DD5" w:rsidP="00D65175">
            <w:pPr>
              <w:jc w:val="center"/>
              <w:rPr>
                <w:sz w:val="28"/>
                <w:szCs w:val="28"/>
              </w:rPr>
            </w:pPr>
            <w:r w:rsidRPr="00DD54FE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8B1875" w:rsidRDefault="008B1875" w:rsidP="00DD54FE">
            <w:pPr>
              <w:jc w:val="both"/>
              <w:rPr>
                <w:sz w:val="28"/>
                <w:szCs w:val="28"/>
              </w:rPr>
            </w:pPr>
            <w:r w:rsidRPr="008B1875">
              <w:rPr>
                <w:rStyle w:val="k-state-selected"/>
                <w:sz w:val="28"/>
              </w:rPr>
              <w:t>Принципы и методы системного анализа</w:t>
            </w:r>
          </w:p>
        </w:tc>
      </w:tr>
      <w:tr w:rsidR="00204DD5" w:rsidRPr="00DD54FE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DD54FE" w:rsidRDefault="00204DD5" w:rsidP="00D65175">
            <w:pPr>
              <w:jc w:val="center"/>
              <w:rPr>
                <w:sz w:val="28"/>
                <w:szCs w:val="28"/>
              </w:rPr>
            </w:pPr>
            <w:r w:rsidRPr="00DD54FE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8B1875" w:rsidRDefault="008B1875" w:rsidP="007E155C">
            <w:pPr>
              <w:jc w:val="both"/>
              <w:rPr>
                <w:sz w:val="28"/>
                <w:szCs w:val="28"/>
              </w:rPr>
            </w:pPr>
            <w:r w:rsidRPr="008B1875">
              <w:rPr>
                <w:rStyle w:val="k-state-selected"/>
                <w:sz w:val="28"/>
              </w:rPr>
              <w:t>Моделирование сложных систем</w:t>
            </w:r>
          </w:p>
        </w:tc>
      </w:tr>
      <w:tr w:rsidR="00773BE6" w:rsidRPr="00DD54FE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773BE6" w:rsidRPr="00DD54FE" w:rsidRDefault="00773BE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773BE6" w:rsidRPr="008B1875" w:rsidRDefault="008B1875" w:rsidP="00773BE6">
            <w:pPr>
              <w:jc w:val="both"/>
              <w:rPr>
                <w:sz w:val="28"/>
                <w:szCs w:val="28"/>
              </w:rPr>
            </w:pPr>
            <w:r w:rsidRPr="008B1875">
              <w:rPr>
                <w:rStyle w:val="k-state-selected"/>
                <w:sz w:val="28"/>
              </w:rPr>
              <w:t>Организация и содержание исследований на стадиях жизненного цикла системы</w:t>
            </w:r>
          </w:p>
        </w:tc>
      </w:tr>
      <w:tr w:rsidR="00204DD5" w:rsidRPr="00DD54FE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DD54FE" w:rsidRDefault="00773BE6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8B1875" w:rsidRDefault="008B1875" w:rsidP="00DD54FE">
            <w:pPr>
              <w:jc w:val="both"/>
              <w:rPr>
                <w:bCs/>
                <w:sz w:val="28"/>
                <w:szCs w:val="28"/>
              </w:rPr>
            </w:pPr>
            <w:r w:rsidRPr="008B1875">
              <w:rPr>
                <w:rStyle w:val="k-state-selected"/>
                <w:sz w:val="28"/>
              </w:rPr>
              <w:t>Управление производством конкурентоспособной продукции</w:t>
            </w:r>
          </w:p>
        </w:tc>
      </w:tr>
    </w:tbl>
    <w:p w:rsidR="00ED06FC" w:rsidRDefault="00ED06FC" w:rsidP="009C630A">
      <w:pPr>
        <w:jc w:val="both"/>
      </w:pPr>
    </w:p>
    <w:p w:rsidR="00A54B5B" w:rsidRPr="00AA1848" w:rsidRDefault="00A54B5B" w:rsidP="00204DD5">
      <w:pPr>
        <w:outlineLvl w:val="0"/>
        <w:rPr>
          <w:sz w:val="28"/>
          <w:szCs w:val="28"/>
        </w:rPr>
      </w:pPr>
      <w:bookmarkStart w:id="0" w:name="_GoBack"/>
      <w:bookmarkEnd w:id="0"/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44B85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1F37"/>
    <w:rsid w:val="00062B23"/>
    <w:rsid w:val="00077276"/>
    <w:rsid w:val="000B2DC3"/>
    <w:rsid w:val="000B5736"/>
    <w:rsid w:val="000F0F38"/>
    <w:rsid w:val="000F2110"/>
    <w:rsid w:val="001513BA"/>
    <w:rsid w:val="00162BB5"/>
    <w:rsid w:val="001741A0"/>
    <w:rsid w:val="00194F5C"/>
    <w:rsid w:val="001C04A2"/>
    <w:rsid w:val="001D1AE3"/>
    <w:rsid w:val="00201684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392A16"/>
    <w:rsid w:val="00396F58"/>
    <w:rsid w:val="00414BF0"/>
    <w:rsid w:val="004256A1"/>
    <w:rsid w:val="004568F9"/>
    <w:rsid w:val="0048701A"/>
    <w:rsid w:val="00491331"/>
    <w:rsid w:val="00493ADE"/>
    <w:rsid w:val="004A06AE"/>
    <w:rsid w:val="004C6D76"/>
    <w:rsid w:val="004D5F37"/>
    <w:rsid w:val="00524D1A"/>
    <w:rsid w:val="005373D6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B24A8"/>
    <w:rsid w:val="006C0538"/>
    <w:rsid w:val="006C43FC"/>
    <w:rsid w:val="006E4942"/>
    <w:rsid w:val="0070128C"/>
    <w:rsid w:val="00715A9B"/>
    <w:rsid w:val="00717401"/>
    <w:rsid w:val="007218A8"/>
    <w:rsid w:val="00766BC9"/>
    <w:rsid w:val="00773BE6"/>
    <w:rsid w:val="007A7094"/>
    <w:rsid w:val="007B1A78"/>
    <w:rsid w:val="007C75DD"/>
    <w:rsid w:val="007E155C"/>
    <w:rsid w:val="008029B1"/>
    <w:rsid w:val="008534AC"/>
    <w:rsid w:val="0089626D"/>
    <w:rsid w:val="008A3F57"/>
    <w:rsid w:val="008B1875"/>
    <w:rsid w:val="009360AF"/>
    <w:rsid w:val="0093759E"/>
    <w:rsid w:val="00954951"/>
    <w:rsid w:val="0095500D"/>
    <w:rsid w:val="009569BB"/>
    <w:rsid w:val="00973F50"/>
    <w:rsid w:val="00986D31"/>
    <w:rsid w:val="009C630A"/>
    <w:rsid w:val="009F707F"/>
    <w:rsid w:val="00A326FE"/>
    <w:rsid w:val="00A360B0"/>
    <w:rsid w:val="00A4049B"/>
    <w:rsid w:val="00A44B85"/>
    <w:rsid w:val="00A45CFC"/>
    <w:rsid w:val="00A54B5B"/>
    <w:rsid w:val="00A635A7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2338"/>
    <w:rsid w:val="00D2630F"/>
    <w:rsid w:val="00D33CF2"/>
    <w:rsid w:val="00D55DEB"/>
    <w:rsid w:val="00D65175"/>
    <w:rsid w:val="00D70098"/>
    <w:rsid w:val="00D72848"/>
    <w:rsid w:val="00D9520D"/>
    <w:rsid w:val="00DD54FE"/>
    <w:rsid w:val="00E07DD5"/>
    <w:rsid w:val="00E229BE"/>
    <w:rsid w:val="00E36784"/>
    <w:rsid w:val="00E738BF"/>
    <w:rsid w:val="00E75170"/>
    <w:rsid w:val="00E81FA0"/>
    <w:rsid w:val="00EA2E01"/>
    <w:rsid w:val="00EB584A"/>
    <w:rsid w:val="00ED06FC"/>
    <w:rsid w:val="00F03C04"/>
    <w:rsid w:val="00F3585E"/>
    <w:rsid w:val="00F40B5E"/>
    <w:rsid w:val="00F56F12"/>
    <w:rsid w:val="00FA0FA6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  <w:style w:type="character" w:customStyle="1" w:styleId="k-state-selected">
    <w:name w:val="k-state-selected"/>
    <w:basedOn w:val="a0"/>
    <w:rsid w:val="008B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mgudt18</cp:lastModifiedBy>
  <cp:revision>6</cp:revision>
  <cp:lastPrinted>2018-12-06T16:52:00Z</cp:lastPrinted>
  <dcterms:created xsi:type="dcterms:W3CDTF">2019-01-25T11:54:00Z</dcterms:created>
  <dcterms:modified xsi:type="dcterms:W3CDTF">2019-06-24T14:45:00Z</dcterms:modified>
</cp:coreProperties>
</file>