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204DD5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безопасность</w:t>
      </w:r>
    </w:p>
    <w:p w:rsidR="005E3B89" w:rsidRPr="00D70098" w:rsidRDefault="00CC6FD2" w:rsidP="00D65175">
      <w:pPr>
        <w:jc w:val="both"/>
        <w:rPr>
          <w:color w:val="000000"/>
          <w:sz w:val="28"/>
          <w:szCs w:val="28"/>
        </w:rPr>
      </w:pPr>
      <w:r w:rsidRPr="00A54B5B">
        <w:rPr>
          <w:b/>
          <w:color w:val="000000"/>
          <w:sz w:val="28"/>
          <w:szCs w:val="28"/>
        </w:rPr>
        <w:t>Специальность</w:t>
      </w:r>
      <w:r w:rsidR="006E4942">
        <w:rPr>
          <w:color w:val="000000"/>
          <w:sz w:val="28"/>
          <w:szCs w:val="28"/>
        </w:rPr>
        <w:t>:</w:t>
      </w:r>
      <w:r w:rsid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 xml:space="preserve">38.05.01 </w:t>
      </w:r>
      <w:r w:rsidR="00A54B5B" w:rsidRP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>Экономическая безопасность</w:t>
      </w:r>
    </w:p>
    <w:p w:rsidR="00012A1C" w:rsidRPr="00256FE0" w:rsidRDefault="00CC6FD2" w:rsidP="00D65175">
      <w:pPr>
        <w:jc w:val="both"/>
        <w:rPr>
          <w:color w:val="C00000"/>
          <w:sz w:val="16"/>
          <w:szCs w:val="16"/>
        </w:rPr>
      </w:pPr>
      <w:r w:rsidRPr="00A54B5B">
        <w:rPr>
          <w:b/>
          <w:sz w:val="28"/>
          <w:szCs w:val="28"/>
        </w:rPr>
        <w:t>Специализация</w:t>
      </w:r>
      <w:r w:rsidR="00256FE0">
        <w:rPr>
          <w:sz w:val="28"/>
          <w:szCs w:val="28"/>
        </w:rPr>
        <w:t>:</w:t>
      </w:r>
      <w:r w:rsidR="00A54B5B">
        <w:rPr>
          <w:sz w:val="28"/>
          <w:szCs w:val="28"/>
        </w:rPr>
        <w:t xml:space="preserve"> </w:t>
      </w:r>
      <w:r w:rsidR="00C77886" w:rsidRPr="00C77886">
        <w:rPr>
          <w:sz w:val="28"/>
          <w:szCs w:val="28"/>
        </w:rPr>
        <w:t xml:space="preserve">Экономико-правовое обеспечение экономической безопасности   </w:t>
      </w:r>
    </w:p>
    <w:p w:rsidR="00D33CF2" w:rsidRPr="00204DD5" w:rsidRDefault="00D33CF2" w:rsidP="00204DD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04D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4DD5" w:rsidRDefault="00204DD5" w:rsidP="00204DD5">
      <w:pPr>
        <w:pStyle w:val="a6"/>
        <w:jc w:val="both"/>
        <w:rPr>
          <w:b/>
          <w:sz w:val="28"/>
          <w:szCs w:val="28"/>
        </w:rPr>
      </w:pPr>
    </w:p>
    <w:p w:rsidR="00204DD5" w:rsidRPr="00204DD5" w:rsidRDefault="00204DD5" w:rsidP="00204DD5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ОК-3 </w:t>
      </w:r>
      <w:r w:rsidRPr="00204DD5">
        <w:rPr>
          <w:sz w:val="28"/>
          <w:szCs w:val="28"/>
        </w:rPr>
        <w:t>способностью ориентироваться в политических, социальных и экономических процессах</w:t>
      </w:r>
      <w:r>
        <w:rPr>
          <w:sz w:val="28"/>
          <w:szCs w:val="28"/>
        </w:rPr>
        <w:t>;</w:t>
      </w:r>
    </w:p>
    <w:p w:rsidR="00256FE0" w:rsidRPr="00256FE0" w:rsidRDefault="00256FE0" w:rsidP="00077276">
      <w:pPr>
        <w:jc w:val="both"/>
        <w:rPr>
          <w:b/>
          <w:sz w:val="28"/>
          <w:szCs w:val="28"/>
        </w:rPr>
      </w:pPr>
    </w:p>
    <w:p w:rsidR="00204DD5" w:rsidRDefault="00204DD5" w:rsidP="00204DD5">
      <w:pPr>
        <w:spacing w:after="255"/>
        <w:ind w:firstLine="567"/>
        <w:jc w:val="both"/>
        <w:rPr>
          <w:sz w:val="28"/>
          <w:szCs w:val="28"/>
        </w:rPr>
      </w:pPr>
      <w:r w:rsidRPr="00204DD5">
        <w:rPr>
          <w:b/>
          <w:sz w:val="28"/>
          <w:szCs w:val="28"/>
        </w:rPr>
        <w:t>ОПК-3</w:t>
      </w:r>
      <w:r w:rsidRPr="00133BDB">
        <w:rPr>
          <w:sz w:val="28"/>
          <w:szCs w:val="28"/>
        </w:rPr>
        <w:t xml:space="preserve"> – способность применять основные закономерности создания и принципы функционирования систем экономической безопасности хозяйствующих субъектов;</w:t>
      </w:r>
    </w:p>
    <w:p w:rsidR="00204DD5" w:rsidRPr="00133BDB" w:rsidRDefault="00204DD5" w:rsidP="00204DD5">
      <w:pPr>
        <w:spacing w:after="255"/>
        <w:ind w:firstLine="567"/>
        <w:jc w:val="both"/>
        <w:rPr>
          <w:sz w:val="28"/>
          <w:szCs w:val="28"/>
        </w:rPr>
      </w:pPr>
      <w:r w:rsidRPr="00204DD5">
        <w:rPr>
          <w:b/>
          <w:sz w:val="28"/>
          <w:szCs w:val="28"/>
        </w:rPr>
        <w:t>ПК-9</w:t>
      </w:r>
      <w:r w:rsidRPr="00133BDB">
        <w:rPr>
          <w:sz w:val="28"/>
          <w:szCs w:val="28"/>
        </w:rPr>
        <w:t xml:space="preserve"> - способность юридически правильно квалифицировать факты, события и обстоятельства, создающие угрозы экономической безопасности, применять познания в области материального и процессуального права, в том числе уголовного права и уголовного процесса;</w:t>
      </w:r>
    </w:p>
    <w:p w:rsidR="00204DD5" w:rsidRDefault="00204DD5" w:rsidP="00204DD5">
      <w:pPr>
        <w:spacing w:after="255"/>
        <w:ind w:firstLine="567"/>
        <w:jc w:val="both"/>
        <w:rPr>
          <w:sz w:val="28"/>
          <w:szCs w:val="28"/>
        </w:rPr>
      </w:pPr>
      <w:r w:rsidRPr="00204DD5">
        <w:rPr>
          <w:b/>
          <w:sz w:val="28"/>
          <w:szCs w:val="28"/>
        </w:rPr>
        <w:t>ПК-11</w:t>
      </w:r>
      <w:r w:rsidRPr="00133BDB">
        <w:rPr>
          <w:sz w:val="28"/>
          <w:szCs w:val="28"/>
        </w:rPr>
        <w:t xml:space="preserve"> - способность реализовывать мероприятия по получению юридически значимой информации, проверять, анализировать, оценивать и использовать в интересах выявления рисков и угроз экономической безопасности, предупреждения, пресечения, раскрытия и расследования преступлений и иных правонарушений в сфере экономики</w:t>
      </w:r>
      <w:r w:rsidR="00954620">
        <w:rPr>
          <w:sz w:val="28"/>
          <w:szCs w:val="28"/>
        </w:rPr>
        <w:t>;</w:t>
      </w:r>
    </w:p>
    <w:p w:rsidR="00954620" w:rsidRPr="00133BDB" w:rsidRDefault="00954620" w:rsidP="00204DD5">
      <w:pPr>
        <w:spacing w:after="255"/>
        <w:ind w:firstLine="567"/>
        <w:jc w:val="both"/>
        <w:rPr>
          <w:sz w:val="28"/>
          <w:szCs w:val="28"/>
        </w:rPr>
      </w:pPr>
      <w:r w:rsidRPr="0082306B">
        <w:rPr>
          <w:b/>
          <w:sz w:val="28"/>
          <w:szCs w:val="28"/>
        </w:rPr>
        <w:t xml:space="preserve">ПСК-3 </w:t>
      </w:r>
      <w:r w:rsidRPr="0082306B">
        <w:rPr>
          <w:sz w:val="28"/>
          <w:szCs w:val="28"/>
        </w:rPr>
        <w:t>– способность защищать профессиональную репутацию добросовестных участников экономической деятельности от лиц, способных нанести ущерб ее профессиональным интересам и репутации.</w:t>
      </w:r>
    </w:p>
    <w:p w:rsidR="00EB584A" w:rsidRDefault="00A54B5B" w:rsidP="00256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6F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6FE0">
              <w:rPr>
                <w:b/>
                <w:sz w:val="28"/>
                <w:szCs w:val="28"/>
              </w:rPr>
              <w:t>/</w:t>
            </w:r>
            <w:proofErr w:type="spellStart"/>
            <w:r w:rsidRPr="00256F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334723" w:rsidRDefault="00204DD5" w:rsidP="004A1374">
            <w:pPr>
              <w:jc w:val="both"/>
              <w:rPr>
                <w:sz w:val="28"/>
                <w:szCs w:val="28"/>
              </w:rPr>
            </w:pPr>
            <w:r w:rsidRPr="00944EB3">
              <w:rPr>
                <w:bCs/>
                <w:sz w:val="28"/>
                <w:szCs w:val="28"/>
              </w:rPr>
              <w:t xml:space="preserve">Понятие и содержание </w:t>
            </w:r>
            <w:r>
              <w:rPr>
                <w:bCs/>
                <w:sz w:val="28"/>
                <w:szCs w:val="28"/>
              </w:rPr>
              <w:t>экономической безопасности</w:t>
            </w:r>
            <w:r w:rsidRPr="00944EB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Экономическая безопасность в системе безопасности государства, его территорий, отраслей и отдельных субъектов хозяйственной деятельности</w:t>
            </w:r>
            <w:r w:rsidRPr="00944EB3">
              <w:rPr>
                <w:bCs/>
                <w:sz w:val="28"/>
                <w:szCs w:val="28"/>
              </w:rPr>
              <w:t>.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204DD5" w:rsidP="004A137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Система экономической безопасности. Вызовы, о</w:t>
            </w:r>
            <w:r>
              <w:rPr>
                <w:sz w:val="28"/>
                <w:szCs w:val="28"/>
              </w:rPr>
              <w:t>пасности, угрозы и риски экономической безопасности.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Объекты и субъекты</w:t>
            </w:r>
            <w:r w:rsidRPr="00680D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экономической безопасности.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Default="00204DD5" w:rsidP="004A1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Критерии, индикаторы и показатели экономической безопасности.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204DD5" w:rsidP="004A13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обеспечение экономической безопасности государства, его регионов, отраслей экономики и субъектов хозяйственной деятельности.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Default="00204DD5" w:rsidP="004A13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минимизация негативного влияния основных вызовов, опасностей, угроз и рисков экономической безопасности.</w:t>
            </w:r>
          </w:p>
        </w:tc>
      </w:tr>
    </w:tbl>
    <w:p w:rsidR="00256FE0" w:rsidRDefault="00256FE0" w:rsidP="009C630A">
      <w:pPr>
        <w:jc w:val="both"/>
        <w:rPr>
          <w:b/>
          <w:sz w:val="28"/>
          <w:szCs w:val="28"/>
        </w:rPr>
      </w:pPr>
    </w:p>
    <w:p w:rsidR="00AA1848" w:rsidRDefault="00AA1848" w:rsidP="009C630A">
      <w:pPr>
        <w:jc w:val="both"/>
        <w:rPr>
          <w:sz w:val="28"/>
          <w:szCs w:val="28"/>
        </w:rPr>
      </w:pPr>
      <w:bookmarkStart w:id="0" w:name="_GoBack"/>
      <w:bookmarkEnd w:id="0"/>
    </w:p>
    <w:p w:rsidR="00A54B5B" w:rsidRPr="00AA1848" w:rsidRDefault="00A54B5B" w:rsidP="00204DD5">
      <w:pPr>
        <w:outlineLvl w:val="0"/>
        <w:rPr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</w:t>
      </w:r>
      <w:r w:rsidR="00204D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04DD5" w:rsidRPr="00204DD5">
        <w:rPr>
          <w:sz w:val="28"/>
          <w:szCs w:val="28"/>
        </w:rPr>
        <w:t>зачет,</w:t>
      </w:r>
      <w:r w:rsidR="00204DD5">
        <w:rPr>
          <w:b/>
          <w:sz w:val="28"/>
          <w:szCs w:val="28"/>
        </w:rPr>
        <w:t xml:space="preserve"> </w:t>
      </w:r>
      <w:r w:rsidR="008029B1">
        <w:rPr>
          <w:sz w:val="28"/>
          <w:szCs w:val="28"/>
        </w:rPr>
        <w:t>экзамен</w:t>
      </w:r>
    </w:p>
    <w:sectPr w:rsidR="00A54B5B" w:rsidRPr="00AA1848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6E16C1"/>
    <w:multiLevelType w:val="hybridMultilevel"/>
    <w:tmpl w:val="53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hyphenationZone w:val="357"/>
  <w:characterSpacingControl w:val="doNotCompress"/>
  <w:compat/>
  <w:rsids>
    <w:rsidRoot w:val="00D33CF2"/>
    <w:rsid w:val="00012A1C"/>
    <w:rsid w:val="000344FA"/>
    <w:rsid w:val="00042DA9"/>
    <w:rsid w:val="00062B23"/>
    <w:rsid w:val="00077276"/>
    <w:rsid w:val="000B2DC3"/>
    <w:rsid w:val="000B5736"/>
    <w:rsid w:val="000F2110"/>
    <w:rsid w:val="001513BA"/>
    <w:rsid w:val="001741A0"/>
    <w:rsid w:val="00194F5C"/>
    <w:rsid w:val="00204DD5"/>
    <w:rsid w:val="0020750A"/>
    <w:rsid w:val="00222BB8"/>
    <w:rsid w:val="00224C03"/>
    <w:rsid w:val="002357B0"/>
    <w:rsid w:val="00237E03"/>
    <w:rsid w:val="00256FE0"/>
    <w:rsid w:val="002819AF"/>
    <w:rsid w:val="002845ED"/>
    <w:rsid w:val="002A6D73"/>
    <w:rsid w:val="002B20C8"/>
    <w:rsid w:val="002E3C66"/>
    <w:rsid w:val="00323528"/>
    <w:rsid w:val="00326DF6"/>
    <w:rsid w:val="0036144B"/>
    <w:rsid w:val="00386A83"/>
    <w:rsid w:val="00386E2C"/>
    <w:rsid w:val="004256A1"/>
    <w:rsid w:val="0048701A"/>
    <w:rsid w:val="004A06AE"/>
    <w:rsid w:val="004D5F37"/>
    <w:rsid w:val="00524D1A"/>
    <w:rsid w:val="005A772A"/>
    <w:rsid w:val="005E3B89"/>
    <w:rsid w:val="006148E3"/>
    <w:rsid w:val="00621A4A"/>
    <w:rsid w:val="00621A76"/>
    <w:rsid w:val="00673AB2"/>
    <w:rsid w:val="00674BF8"/>
    <w:rsid w:val="006C43FC"/>
    <w:rsid w:val="006D539F"/>
    <w:rsid w:val="006E4942"/>
    <w:rsid w:val="0070128C"/>
    <w:rsid w:val="00715A9B"/>
    <w:rsid w:val="00717401"/>
    <w:rsid w:val="00766BC9"/>
    <w:rsid w:val="007B1A78"/>
    <w:rsid w:val="008029B1"/>
    <w:rsid w:val="0082306B"/>
    <w:rsid w:val="0089626D"/>
    <w:rsid w:val="009360AF"/>
    <w:rsid w:val="00954620"/>
    <w:rsid w:val="00954951"/>
    <w:rsid w:val="0095500D"/>
    <w:rsid w:val="009569BB"/>
    <w:rsid w:val="00973F50"/>
    <w:rsid w:val="00986D31"/>
    <w:rsid w:val="009C630A"/>
    <w:rsid w:val="009F707F"/>
    <w:rsid w:val="00A4049B"/>
    <w:rsid w:val="00A45CFC"/>
    <w:rsid w:val="00A54B5B"/>
    <w:rsid w:val="00A635A7"/>
    <w:rsid w:val="00AA1848"/>
    <w:rsid w:val="00AA3D90"/>
    <w:rsid w:val="00AC4538"/>
    <w:rsid w:val="00B04AB5"/>
    <w:rsid w:val="00BE1727"/>
    <w:rsid w:val="00C272E7"/>
    <w:rsid w:val="00C727FD"/>
    <w:rsid w:val="00C758B8"/>
    <w:rsid w:val="00C77886"/>
    <w:rsid w:val="00CA234F"/>
    <w:rsid w:val="00CC6FD2"/>
    <w:rsid w:val="00D2630F"/>
    <w:rsid w:val="00D33CF2"/>
    <w:rsid w:val="00D55DEB"/>
    <w:rsid w:val="00D65175"/>
    <w:rsid w:val="00D70098"/>
    <w:rsid w:val="00D72848"/>
    <w:rsid w:val="00D9520D"/>
    <w:rsid w:val="00E07DD5"/>
    <w:rsid w:val="00E36784"/>
    <w:rsid w:val="00E74017"/>
    <w:rsid w:val="00E81FA0"/>
    <w:rsid w:val="00E962BB"/>
    <w:rsid w:val="00EA2E01"/>
    <w:rsid w:val="00EB584A"/>
    <w:rsid w:val="00F3585E"/>
    <w:rsid w:val="00F40B5E"/>
    <w:rsid w:val="00F56F12"/>
    <w:rsid w:val="00FB0001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  <w:style w:type="paragraph" w:styleId="a6">
    <w:name w:val="List Paragraph"/>
    <w:basedOn w:val="a"/>
    <w:uiPriority w:val="34"/>
    <w:qFormat/>
    <w:rsid w:val="00204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Семен</cp:lastModifiedBy>
  <cp:revision>5</cp:revision>
  <cp:lastPrinted>2018-12-06T16:52:00Z</cp:lastPrinted>
  <dcterms:created xsi:type="dcterms:W3CDTF">2019-01-25T10:15:00Z</dcterms:created>
  <dcterms:modified xsi:type="dcterms:W3CDTF">2019-06-26T13:30:00Z</dcterms:modified>
</cp:coreProperties>
</file>