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Основы музыкального менеджмента</w:t>
      </w:r>
      <w:r>
        <w:rPr>
          <w:b/>
          <w:sz w:val="28"/>
          <w:szCs w:val="28"/>
        </w:rPr>
        <w:t>»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right" w:leader="underscore" w:pos="8505"/>
        </w:tabs>
        <w:rPr>
          <w:b/>
          <w:bCs/>
          <w:sz w:val="22"/>
          <w:szCs w:val="22"/>
        </w:rPr>
      </w:pPr>
      <w:bookmarkStart w:id="0" w:name="_Hlk529380880"/>
      <w:r>
        <w:rPr>
          <w:b/>
          <w:bCs/>
          <w:sz w:val="22"/>
          <w:szCs w:val="22"/>
        </w:rPr>
        <w:t>Направление подготовки   53.03.05  Дирижирование</w:t>
      </w:r>
    </w:p>
    <w:p>
      <w:pPr>
        <w:tabs>
          <w:tab w:val="right" w:leader="underscore" w:pos="8505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Профили                          дирижирование </w:t>
      </w:r>
      <w:bookmarkEnd w:id="0"/>
      <w:r>
        <w:rPr>
          <w:b/>
          <w:bCs/>
          <w:sz w:val="22"/>
          <w:szCs w:val="22"/>
        </w:rPr>
        <w:t>академическим хором</w:t>
      </w:r>
    </w:p>
    <w:p>
      <w:pPr>
        <w:jc w:val="both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ind w:firstLine="709"/>
        <w:jc w:val="right"/>
        <w:rPr>
          <w:b/>
          <w:sz w:val="28"/>
          <w:szCs w:val="28"/>
        </w:rPr>
      </w:pPr>
    </w:p>
    <w:tbl>
      <w:tblPr>
        <w:tblStyle w:val="3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ОК-3</w:t>
            </w:r>
          </w:p>
        </w:tc>
        <w:tc>
          <w:tcPr>
            <w:tcW w:w="767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67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уче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4" w:type="dxa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rFonts w:eastAsia="Calibri"/>
                <w:sz w:val="21"/>
                <w:szCs w:val="21"/>
              </w:rPr>
              <w:t>Введение в основы музыкального менеджмента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4" w:type="dxa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rFonts w:eastAsia="Calibri"/>
                <w:sz w:val="21"/>
                <w:szCs w:val="21"/>
              </w:rPr>
              <w:t>Менеджмент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4" w:type="dxa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rFonts w:eastAsia="Calibri"/>
                <w:sz w:val="21"/>
                <w:szCs w:val="21"/>
              </w:rPr>
              <w:t>Коммуникативность и деловое общение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934" w:type="dxa"/>
            <w:vAlign w:val="center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1"/>
                <w:szCs w:val="21"/>
              </w:rPr>
              <w:t>Тайм менеджмент и самоменеджмент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контроля: </w:t>
      </w:r>
      <w:r>
        <w:rPr>
          <w:b/>
          <w:sz w:val="28"/>
          <w:szCs w:val="28"/>
          <w:lang w:val="ru-RU"/>
        </w:rPr>
        <w:t xml:space="preserve"> зачет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bullet"/>
      <w:pStyle w:val="5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4"/>
    <w:rsid w:val="0019707D"/>
    <w:rsid w:val="007A113E"/>
    <w:rsid w:val="00841984"/>
    <w:rsid w:val="00A02F7A"/>
    <w:rsid w:val="00A73B9D"/>
    <w:rsid w:val="00B02E46"/>
    <w:rsid w:val="00D16212"/>
    <w:rsid w:val="00DF5465"/>
    <w:rsid w:val="00E31299"/>
    <w:rsid w:val="00F30D4F"/>
    <w:rsid w:val="0CBB60F2"/>
    <w:rsid w:val="0EDE0C37"/>
    <w:rsid w:val="135B06EF"/>
    <w:rsid w:val="291775C1"/>
    <w:rsid w:val="58CB04AC"/>
    <w:rsid w:val="5F870A73"/>
    <w:rsid w:val="758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Маркированный список 21"/>
    <w:basedOn w:val="1"/>
    <w:qFormat/>
    <w:uiPriority w:val="99"/>
    <w:pPr>
      <w:numPr>
        <w:ilvl w:val="0"/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1134</Characters>
  <Lines>9</Lines>
  <Paragraphs>2</Paragraphs>
  <TotalTime>0</TotalTime>
  <ScaleCrop>false</ScaleCrop>
  <LinksUpToDate>false</LinksUpToDate>
  <CharactersWithSpaces>1330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2018-10-23T13:05:00Z</dcterms:created>
  <dc:creator>Vaio</dc:creator>
  <cp:lastModifiedBy>фомин-агеев</cp:lastModifiedBy>
  <dcterms:modified xsi:type="dcterms:W3CDTF">2019-01-31T13:44:51Z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