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учебной дисциплины</w:t>
      </w:r>
    </w:p>
    <w:p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Основы музыкального менеджмента</w:t>
      </w:r>
      <w:r>
        <w:rPr>
          <w:b/>
          <w:sz w:val="28"/>
          <w:szCs w:val="28"/>
        </w:rPr>
        <w:t>»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right" w:leader="underscore" w:pos="8505"/>
        </w:tabs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Специальность 53.05.01 искусство концертного исполнительства</w:t>
      </w:r>
    </w:p>
    <w:p>
      <w:pPr>
        <w:tabs>
          <w:tab w:val="right" w:leader="underscore" w:pos="8505"/>
        </w:tabs>
        <w:outlineLvl w:val="0"/>
        <w:rPr>
          <w:b/>
          <w:bCs/>
        </w:rPr>
      </w:pPr>
      <w:r>
        <w:rPr>
          <w:b/>
          <w:iCs/>
          <w:sz w:val="22"/>
          <w:szCs w:val="22"/>
        </w:rPr>
        <w:t>Специализация фортепиано</w:t>
      </w:r>
      <w:r>
        <w:rPr>
          <w:b/>
          <w:bCs/>
          <w:sz w:val="22"/>
          <w:szCs w:val="22"/>
        </w:rPr>
        <w:t xml:space="preserve">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>
      <w:pPr>
        <w:ind w:firstLine="709"/>
        <w:jc w:val="right"/>
        <w:rPr>
          <w:b/>
          <w:sz w:val="28"/>
          <w:szCs w:val="28"/>
        </w:rPr>
      </w:pPr>
    </w:p>
    <w:tbl>
      <w:tblPr>
        <w:tblStyle w:val="3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ОК-1</w:t>
            </w:r>
          </w:p>
        </w:tc>
        <w:tc>
          <w:tcPr>
            <w:tcW w:w="7670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vAlign w:val="top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ОК-5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7670" w:type="dxa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</w:p>
    <w:p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уче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4" w:type="dxa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rFonts w:eastAsia="Calibri"/>
                <w:sz w:val="21"/>
                <w:szCs w:val="21"/>
              </w:rPr>
              <w:t>Введение в основы музыкального менеджмента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4" w:type="dxa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rFonts w:eastAsia="Calibri"/>
                <w:sz w:val="21"/>
                <w:szCs w:val="21"/>
              </w:rPr>
              <w:t>Менеджмент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4" w:type="dxa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rFonts w:eastAsia="Calibri"/>
                <w:sz w:val="21"/>
                <w:szCs w:val="21"/>
              </w:rPr>
              <w:t>Коммуникативность и деловое общение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934" w:type="dxa"/>
            <w:vAlign w:val="center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1"/>
                <w:szCs w:val="21"/>
              </w:rPr>
              <w:t>Тайм менеджмент и самоменеджмент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контроля: </w:t>
      </w:r>
      <w:r>
        <w:rPr>
          <w:b/>
          <w:sz w:val="28"/>
          <w:szCs w:val="28"/>
          <w:lang w:val="ru-RU"/>
        </w:rPr>
        <w:t xml:space="preserve"> зачет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bullet"/>
      <w:pStyle w:val="5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84"/>
    <w:rsid w:val="0019707D"/>
    <w:rsid w:val="007A113E"/>
    <w:rsid w:val="00841984"/>
    <w:rsid w:val="00A02F7A"/>
    <w:rsid w:val="00A73B9D"/>
    <w:rsid w:val="00B02E46"/>
    <w:rsid w:val="00D16212"/>
    <w:rsid w:val="00DF5465"/>
    <w:rsid w:val="00E31299"/>
    <w:rsid w:val="00F30D4F"/>
    <w:rsid w:val="0CBB60F2"/>
    <w:rsid w:val="0EDE0C37"/>
    <w:rsid w:val="135B06EF"/>
    <w:rsid w:val="291775C1"/>
    <w:rsid w:val="3B985DFA"/>
    <w:rsid w:val="47635F8C"/>
    <w:rsid w:val="4CEB7980"/>
    <w:rsid w:val="4F334B4C"/>
    <w:rsid w:val="58CB04AC"/>
    <w:rsid w:val="5F870A73"/>
    <w:rsid w:val="62354C86"/>
    <w:rsid w:val="758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Маркированный список 21"/>
    <w:basedOn w:val="1"/>
    <w:qFormat/>
    <w:uiPriority w:val="99"/>
    <w:pPr>
      <w:numPr>
        <w:ilvl w:val="0"/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1134</Characters>
  <Lines>9</Lines>
  <Paragraphs>2</Paragraphs>
  <TotalTime>0</TotalTime>
  <ScaleCrop>false</ScaleCrop>
  <LinksUpToDate>false</LinksUpToDate>
  <CharactersWithSpaces>1330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2018-10-23T13:05:00Z</dcterms:created>
  <dc:creator>Vaio</dc:creator>
  <cp:lastModifiedBy>фомин-агеев</cp:lastModifiedBy>
  <dcterms:modified xsi:type="dcterms:W3CDTF">2019-01-31T13:57:50Z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