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76" w:rsidRDefault="006E0976" w:rsidP="006E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C400B8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2C1980" w:rsidRDefault="002C1980" w:rsidP="006E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976" w:rsidRDefault="006E0976" w:rsidP="006E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технологическими потоками</w:t>
      </w:r>
    </w:p>
    <w:p w:rsidR="00357920" w:rsidRDefault="00357920" w:rsidP="006E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976" w:rsidRDefault="006E0976" w:rsidP="006E09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98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980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   </w:t>
      </w:r>
    </w:p>
    <w:p w:rsidR="006E0976" w:rsidRDefault="006E0976" w:rsidP="006E09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упаковочного производства. </w:t>
      </w:r>
    </w:p>
    <w:p w:rsidR="006E0976" w:rsidRDefault="006E0976" w:rsidP="006E09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980">
        <w:rPr>
          <w:rFonts w:ascii="Times New Roman" w:hAnsi="Times New Roman"/>
          <w:b/>
          <w:sz w:val="28"/>
          <w:szCs w:val="28"/>
        </w:rPr>
        <w:t>Профиль подготовки</w:t>
      </w:r>
      <w:r>
        <w:rPr>
          <w:rFonts w:ascii="Times New Roman" w:hAnsi="Times New Roman"/>
          <w:sz w:val="28"/>
          <w:szCs w:val="28"/>
        </w:rPr>
        <w:t>: Технология и дизайн упаковочного производства.</w:t>
      </w:r>
    </w:p>
    <w:p w:rsidR="006E0976" w:rsidRDefault="006E0976" w:rsidP="006E0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976" w:rsidRDefault="006E0976" w:rsidP="00357920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Компетенции, формируемые в результате освоения дисциплины:</w:t>
      </w:r>
    </w:p>
    <w:p w:rsidR="006E0976" w:rsidRDefault="006E0976" w:rsidP="0035792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6E0976" w:rsidRPr="00C653B2" w:rsidRDefault="006E0976" w:rsidP="006E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3B2">
        <w:rPr>
          <w:rFonts w:ascii="Times New Roman" w:hAnsi="Times New Roman" w:cs="Times New Roman"/>
          <w:sz w:val="28"/>
          <w:szCs w:val="28"/>
        </w:rPr>
        <w:t>ОК-2  Способностью использовать основы экономических знаний, при оценке эффективности результатов деятельности в различных сферах.</w:t>
      </w:r>
    </w:p>
    <w:p w:rsidR="006E0976" w:rsidRPr="00C653B2" w:rsidRDefault="006E0976" w:rsidP="006E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3B2">
        <w:rPr>
          <w:rFonts w:ascii="Times New Roman" w:hAnsi="Times New Roman" w:cs="Times New Roman"/>
          <w:sz w:val="28"/>
          <w:szCs w:val="28"/>
        </w:rPr>
        <w:t>ОПК-4  Готовностью приобретать новые знания, используя современные научные, образовательные и информационные источники и технологии.</w:t>
      </w:r>
    </w:p>
    <w:p w:rsidR="00357920" w:rsidRPr="006E0976" w:rsidRDefault="00357920" w:rsidP="006E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76" w:rsidRDefault="00273B3F" w:rsidP="006E0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6E0976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6E0976" w:rsidRDefault="006E0976" w:rsidP="006E0976">
      <w:pPr>
        <w:spacing w:after="0" w:line="240" w:lineRule="auto"/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логистики. Введение в курс логистики. Логистика как наука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Логистические системы, материальные потоки.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анализ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Логистические цепи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планирования логистики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и координация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в логистике</w:t>
            </w:r>
          </w:p>
        </w:tc>
      </w:tr>
      <w:tr w:rsidR="006E0976" w:rsidTr="006E0976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76" w:rsidRDefault="006E0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76" w:rsidRDefault="006E0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логистики</w:t>
            </w:r>
          </w:p>
        </w:tc>
      </w:tr>
    </w:tbl>
    <w:p w:rsidR="006E0976" w:rsidRDefault="006E0976" w:rsidP="006E0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980" w:rsidRPr="002C1980" w:rsidRDefault="002C1980" w:rsidP="002C19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980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C1980">
        <w:rPr>
          <w:rFonts w:ascii="Times New Roman" w:hAnsi="Times New Roman"/>
          <w:sz w:val="28"/>
          <w:szCs w:val="28"/>
        </w:rPr>
        <w:t>зачет</w:t>
      </w:r>
    </w:p>
    <w:sectPr w:rsidR="002C1980" w:rsidRPr="002C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4EE2"/>
    <w:multiLevelType w:val="hybridMultilevel"/>
    <w:tmpl w:val="E952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4A"/>
    <w:rsid w:val="000E41EB"/>
    <w:rsid w:val="001258C6"/>
    <w:rsid w:val="00150DF8"/>
    <w:rsid w:val="00273B3F"/>
    <w:rsid w:val="002971FD"/>
    <w:rsid w:val="002C1980"/>
    <w:rsid w:val="00357920"/>
    <w:rsid w:val="00377436"/>
    <w:rsid w:val="00380D49"/>
    <w:rsid w:val="005B644A"/>
    <w:rsid w:val="0064075D"/>
    <w:rsid w:val="006E0976"/>
    <w:rsid w:val="008805B3"/>
    <w:rsid w:val="00914F7F"/>
    <w:rsid w:val="009D5CE3"/>
    <w:rsid w:val="00AF04FB"/>
    <w:rsid w:val="00BA124F"/>
    <w:rsid w:val="00C05B64"/>
    <w:rsid w:val="00C400B8"/>
    <w:rsid w:val="00C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AE91"/>
  <w15:docId w15:val="{FF06C4AE-E8D1-4FCB-A420-3064570B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9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15</cp:revision>
  <dcterms:created xsi:type="dcterms:W3CDTF">2016-10-11T07:25:00Z</dcterms:created>
  <dcterms:modified xsi:type="dcterms:W3CDTF">2018-12-16T18:01:00Z</dcterms:modified>
</cp:coreProperties>
</file>