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7B" w:rsidRDefault="001A7E7B" w:rsidP="001A7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5D7E38" w:rsidRDefault="005D7E38" w:rsidP="001A7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E7B" w:rsidRDefault="005D7E38" w:rsidP="001A7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E38">
        <w:rPr>
          <w:rFonts w:ascii="Times New Roman" w:hAnsi="Times New Roman"/>
          <w:b/>
          <w:sz w:val="28"/>
          <w:szCs w:val="28"/>
        </w:rPr>
        <w:t>Производственная практика. Преддипломная практика</w:t>
      </w:r>
    </w:p>
    <w:p w:rsidR="005D7E38" w:rsidRDefault="005D7E38" w:rsidP="001A7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E7B" w:rsidRDefault="001A7E7B" w:rsidP="001A7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E38">
        <w:rPr>
          <w:rFonts w:ascii="Times New Roman" w:hAnsi="Times New Roman"/>
          <w:b/>
          <w:sz w:val="28"/>
          <w:szCs w:val="28"/>
        </w:rPr>
        <w:t>Направление подготовки:</w:t>
      </w:r>
      <w:r w:rsidRPr="00DB5566">
        <w:rPr>
          <w:rFonts w:ascii="Times New Roman" w:hAnsi="Times New Roman"/>
          <w:sz w:val="28"/>
          <w:szCs w:val="28"/>
        </w:rPr>
        <w:t xml:space="preserve"> </w:t>
      </w:r>
      <w:r w:rsidRPr="005D7E38">
        <w:rPr>
          <w:rFonts w:ascii="Times New Roman" w:hAnsi="Times New Roman"/>
          <w:sz w:val="28"/>
          <w:szCs w:val="28"/>
        </w:rPr>
        <w:t>29.03.03</w:t>
      </w:r>
      <w:r w:rsidRPr="00372A92">
        <w:rPr>
          <w:rFonts w:ascii="Times New Roman" w:hAnsi="Times New Roman"/>
          <w:sz w:val="28"/>
          <w:szCs w:val="28"/>
        </w:rPr>
        <w:t xml:space="preserve"> Технология полиграфического и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A7E7B" w:rsidRDefault="001A7E7B" w:rsidP="001A7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372A92">
        <w:rPr>
          <w:rFonts w:ascii="Times New Roman" w:hAnsi="Times New Roman"/>
          <w:sz w:val="28"/>
          <w:szCs w:val="28"/>
        </w:rPr>
        <w:t xml:space="preserve">упаковочного производства. </w:t>
      </w:r>
    </w:p>
    <w:p w:rsidR="001A7E7B" w:rsidRDefault="001A7E7B" w:rsidP="001A7E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7E38">
        <w:rPr>
          <w:rFonts w:ascii="Times New Roman" w:hAnsi="Times New Roman"/>
          <w:b/>
          <w:sz w:val="28"/>
          <w:szCs w:val="28"/>
        </w:rPr>
        <w:t>Профиль подготовки:</w:t>
      </w:r>
      <w:r w:rsidRPr="00372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Технология и дизайн упаковочного производства.</w:t>
      </w:r>
    </w:p>
    <w:p w:rsidR="00F175D5" w:rsidRDefault="00F175D5" w:rsidP="001A7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5D5" w:rsidRDefault="00F175D5" w:rsidP="001A7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5D5" w:rsidRDefault="00F175D5" w:rsidP="00F175D5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75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 практики и место практики в структуре ОПОП:</w:t>
      </w:r>
      <w:bookmarkStart w:id="0" w:name="_GoBack"/>
      <w:bookmarkEnd w:id="0"/>
    </w:p>
    <w:p w:rsidR="00F175D5" w:rsidRDefault="00F175D5" w:rsidP="00F175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5D5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Производственная практика. Преддипломная практика</w:t>
      </w:r>
    </w:p>
    <w:p w:rsidR="00F175D5" w:rsidRDefault="00F175D5" w:rsidP="00F175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75D5" w:rsidRPr="00F175D5" w:rsidRDefault="00F175D5" w:rsidP="00F17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5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Цели проведения практики:</w:t>
      </w:r>
      <w:r w:rsidRPr="00F1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175D5" w:rsidRDefault="00F175D5" w:rsidP="00F175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5D5">
        <w:rPr>
          <w:rFonts w:ascii="Times New Roman" w:eastAsia="Calibri" w:hAnsi="Times New Roman" w:cs="Times New Roman"/>
          <w:sz w:val="28"/>
          <w:szCs w:val="28"/>
          <w:lang w:eastAsia="en-US"/>
        </w:rPr>
        <w:t>Цель производственной (преддипломной) практики состоит в том, чтобы путем непосредственного участия обучающегося в деятельности предприятия или научно-исследовательской организации закрепить теоретические знания, полученные во время аудиторных занятий, учебных практик, приобрести профессиональные умения и навыки, собрать необходимые материалы для написания выпускной квалификационной работы. Преддипломная практика является обязательной.</w:t>
      </w:r>
    </w:p>
    <w:p w:rsidR="00F175D5" w:rsidRDefault="00F175D5" w:rsidP="00F175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75D5" w:rsidRPr="00F175D5" w:rsidRDefault="00F175D5" w:rsidP="00F175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75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Способы и формы проведения практики:</w:t>
      </w:r>
    </w:p>
    <w:p w:rsidR="00F175D5" w:rsidRDefault="00F175D5" w:rsidP="00F17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выездной</w:t>
      </w:r>
      <w:r w:rsidRPr="00F1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непрерывной,</w:t>
      </w:r>
      <w:r w:rsidRPr="00F1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F175D5">
        <w:rPr>
          <w:rFonts w:ascii="Times New Roman" w:eastAsia="Calibri" w:hAnsi="Times New Roman" w:cs="Times New Roman"/>
          <w:sz w:val="28"/>
          <w:szCs w:val="28"/>
          <w:lang w:eastAsia="en-US"/>
        </w:rPr>
        <w:t>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1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практики (база практики)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</w:t>
      </w:r>
      <w:r w:rsidRPr="00F175D5">
        <w:rPr>
          <w:rFonts w:ascii="Times New Roman" w:eastAsia="Calibri" w:hAnsi="Times New Roman" w:cs="Times New Roman"/>
          <w:sz w:val="28"/>
          <w:szCs w:val="28"/>
          <w:lang w:eastAsia="en-US"/>
        </w:rPr>
        <w:t>аучно-исследовательские институты, предприятия и лаборатории Университета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7E7B" w:rsidRDefault="001A7E7B" w:rsidP="001A7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E7B" w:rsidRDefault="00F175D5" w:rsidP="001A7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A7E7B">
        <w:rPr>
          <w:rFonts w:ascii="Times New Roman" w:hAnsi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1A7E7B" w:rsidRDefault="001A7E7B" w:rsidP="0024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ОК-5</w:t>
      </w:r>
      <w:r w:rsidR="005D7E3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способность к самоорганизации и самообразованию; </w:t>
      </w:r>
    </w:p>
    <w:p w:rsidR="005D7E38" w:rsidRP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ОПК-1 - </w:t>
      </w:r>
      <w:r w:rsidRPr="005D7E38">
        <w:rPr>
          <w:rFonts w:ascii="Times New Roman" w:hAnsi="Times New Roman"/>
          <w:sz w:val="28"/>
          <w:szCs w:val="28"/>
        </w:rPr>
        <w:t>готовность к изменению вида и характера профессиональной деятельности, работе над комплексными проектами</w:t>
      </w:r>
    </w:p>
    <w:p w:rsidR="001A7E7B" w:rsidRDefault="001A7E7B" w:rsidP="0024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ОПК-3</w:t>
      </w:r>
      <w:r w:rsidR="005D7E3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способност</w:t>
      </w:r>
      <w:r w:rsidR="005D7E3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собирать, обрабатывать и интерпретировать данные, необходимые для формирования собственного мнения в области профессиональной деятельности;</w:t>
      </w:r>
    </w:p>
    <w:p w:rsidR="001A7E7B" w:rsidRDefault="001A7E7B" w:rsidP="0024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F85">
        <w:rPr>
          <w:rFonts w:ascii="Times New Roman" w:hAnsi="Times New Roman"/>
          <w:sz w:val="28"/>
          <w:szCs w:val="28"/>
        </w:rPr>
        <w:t>ОПК-4</w:t>
      </w:r>
      <w:r w:rsidR="005D7E3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способность приобретать новые знания с использованием современных научных, образовательных и информационных источников и технологий;</w:t>
      </w:r>
    </w:p>
    <w:p w:rsidR="005D7E38" w:rsidRP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ОПК-5 – </w:t>
      </w:r>
      <w:r w:rsidRPr="005D7E38">
        <w:rPr>
          <w:rFonts w:ascii="Times New Roman" w:hAnsi="Times New Roman"/>
          <w:sz w:val="28"/>
          <w:szCs w:val="28"/>
        </w:rPr>
        <w:t>способность использовать для</w:t>
      </w:r>
      <w:r w:rsidRPr="005D7E38">
        <w:rPr>
          <w:rFonts w:ascii="Times New Roman" w:hAnsi="Times New Roman"/>
          <w:sz w:val="28"/>
          <w:szCs w:val="28"/>
        </w:rPr>
        <w:tab/>
        <w:t>решения коммуникативных задач</w:t>
      </w:r>
    </w:p>
    <w:p w:rsidR="005D7E38" w:rsidRP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E38">
        <w:rPr>
          <w:rFonts w:ascii="Times New Roman" w:hAnsi="Times New Roman"/>
          <w:sz w:val="28"/>
          <w:szCs w:val="28"/>
        </w:rPr>
        <w:t>современные технические средства и информационные технологии</w:t>
      </w:r>
    </w:p>
    <w:p w:rsidR="005D7E38" w:rsidRP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ПК-5 – </w:t>
      </w:r>
      <w:r w:rsidRPr="005D7E38">
        <w:rPr>
          <w:rFonts w:ascii="Times New Roman" w:hAnsi="Times New Roman"/>
          <w:sz w:val="28"/>
          <w:szCs w:val="28"/>
        </w:rPr>
        <w:t>способностью проектировать технологические процессы полиграфического и упаковочного производств и сферы графических услуг</w:t>
      </w:r>
    </w:p>
    <w:p w:rsidR="005D7E38" w:rsidRP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ПК-6 – </w:t>
      </w:r>
      <w:r w:rsidRPr="005D7E38">
        <w:rPr>
          <w:rFonts w:ascii="Times New Roman" w:hAnsi="Times New Roman"/>
          <w:sz w:val="28"/>
          <w:szCs w:val="28"/>
        </w:rPr>
        <w:t>способность применять эффективные методы и средства для разработки ресурсосберегающих и экологически чистых технологий при выпуске книг, газет, журналов, каталогов, упаковки, рекламы, при использовании печатных технологий в производстве промышленной продукции и товаров народного потребления</w:t>
      </w:r>
    </w:p>
    <w:p w:rsidR="005D7E38" w:rsidRP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ПК-7 – </w:t>
      </w:r>
      <w:r w:rsidRPr="005D7E38">
        <w:rPr>
          <w:rFonts w:ascii="Times New Roman" w:hAnsi="Times New Roman"/>
          <w:sz w:val="28"/>
          <w:szCs w:val="28"/>
        </w:rPr>
        <w:t>способность разрабатывать проекты производств полиграфической и упаковочной продукции, ее новых образцов, а также проекты для сферы графических услуг</w:t>
      </w:r>
    </w:p>
    <w:p w:rsidR="005D7E38" w:rsidRP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ПК-8 – </w:t>
      </w:r>
      <w:r w:rsidRPr="005D7E38">
        <w:rPr>
          <w:rFonts w:ascii="Times New Roman" w:hAnsi="Times New Roman"/>
          <w:sz w:val="28"/>
          <w:szCs w:val="28"/>
        </w:rPr>
        <w:t>способность использовать информационные технологии, применять системы управления рабочими потоками для проектируемых участков</w:t>
      </w:r>
    </w:p>
    <w:p w:rsidR="005D7E38" w:rsidRP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ПК-9 – </w:t>
      </w:r>
      <w:r w:rsidRPr="005D7E38">
        <w:rPr>
          <w:rFonts w:ascii="Times New Roman" w:hAnsi="Times New Roman"/>
          <w:sz w:val="28"/>
          <w:szCs w:val="28"/>
        </w:rPr>
        <w:t>готовность принимать участие в разработке проектной и технической документации для производства</w:t>
      </w:r>
    </w:p>
    <w:p w:rsidR="005D7E38" w:rsidRP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ПК-10 – </w:t>
      </w:r>
      <w:r w:rsidRPr="005D7E38">
        <w:rPr>
          <w:rFonts w:ascii="Times New Roman" w:hAnsi="Times New Roman"/>
          <w:sz w:val="28"/>
          <w:szCs w:val="28"/>
        </w:rPr>
        <w:t>готовность участвовать в работе по технико-экономическому обоснованию проектных решений</w:t>
      </w:r>
    </w:p>
    <w:p w:rsidR="005D7E38" w:rsidRP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ПК-11 – </w:t>
      </w:r>
      <w:r w:rsidRPr="005D7E38">
        <w:rPr>
          <w:rFonts w:ascii="Times New Roman" w:hAnsi="Times New Roman"/>
          <w:sz w:val="28"/>
          <w:szCs w:val="28"/>
        </w:rPr>
        <w:t>способность применять основные методы и средства проектирования в профессиональной деятельности по выпуску книг, газет, журналов, рекламной, упаковочной и другой продукции с использованием информационных технологий</w:t>
      </w:r>
    </w:p>
    <w:p w:rsidR="005D7E38" w:rsidRDefault="005D7E38" w:rsidP="0024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ПК-12 –</w:t>
      </w:r>
      <w:r w:rsidRPr="005D7E38">
        <w:t xml:space="preserve"> </w:t>
      </w:r>
      <w:r w:rsidRPr="005D7E38">
        <w:rPr>
          <w:rFonts w:ascii="Times New Roman" w:hAnsi="Times New Roman"/>
          <w:sz w:val="28"/>
          <w:szCs w:val="28"/>
        </w:rPr>
        <w:t xml:space="preserve">способность реализовывать и корректировать технологический процесс с применением технических и программных средств, материалов и других ресурсов, обеспечивать функционирование первичных производственных участков на предприятиях полиграфического и упаковочного профилей </w:t>
      </w:r>
    </w:p>
    <w:p w:rsidR="005D7E38" w:rsidRDefault="005D7E38" w:rsidP="0024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ПК-13 – </w:t>
      </w:r>
      <w:r w:rsidRPr="005D7E38">
        <w:rPr>
          <w:rFonts w:ascii="Times New Roman" w:hAnsi="Times New Roman"/>
          <w:sz w:val="28"/>
          <w:szCs w:val="28"/>
        </w:rPr>
        <w:t>способность обеспечивать соответствие технологических процессов международным и российским стандартам, осуществлять контроль технологической дисциплины и качества выпускаемой полиграфической и упаковочной продукции</w:t>
      </w:r>
    </w:p>
    <w:p w:rsidR="001A7E7B" w:rsidRDefault="001A7E7B" w:rsidP="0024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ПК-14</w:t>
      </w:r>
      <w:r w:rsidR="005D7E3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способность выбирать рациональные технологические решения для производства полиграфической и упаковочной продукции.</w:t>
      </w:r>
    </w:p>
    <w:p w:rsidR="001A7E7B" w:rsidRDefault="001A7E7B" w:rsidP="0024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-15</w:t>
      </w:r>
      <w:r w:rsidR="005D7E3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способность выявлять устранять недостатки в технологическом процессе при производстве полиграфической и упаковочной продукции на первичном подразделении;</w:t>
      </w:r>
    </w:p>
    <w:p w:rsidR="001A7E7B" w:rsidRDefault="001A7E7B" w:rsidP="0024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ПК-16 </w:t>
      </w:r>
      <w:r w:rsidR="005D7E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способность выполнять работы по одной или нескольким профессиям рабочих по профилю полиграфического и упаковочного производства;</w:t>
      </w:r>
    </w:p>
    <w:p w:rsidR="001A7E7B" w:rsidRDefault="001A7E7B" w:rsidP="0024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ПК-17</w:t>
      </w:r>
      <w:r w:rsidR="005D7E3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способность владеть навыками эксплуатации технологического полиграфического и упаковочного оборудования, основными методами и средствами испытаний и контроля материалов и образцов полиграфической и упаковочной продукции;</w:t>
      </w:r>
    </w:p>
    <w:p w:rsidR="005D7E38" w:rsidRDefault="001A7E7B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</w:t>
      </w:r>
      <w:r w:rsidR="005D7E38">
        <w:rPr>
          <w:rFonts w:ascii="Times New Roman" w:hAnsi="Times New Roman"/>
          <w:sz w:val="28"/>
          <w:szCs w:val="28"/>
        </w:rPr>
        <w:t xml:space="preserve">8 – </w:t>
      </w:r>
      <w:r w:rsidR="005D7E38" w:rsidRPr="005D7E38">
        <w:rPr>
          <w:rFonts w:ascii="Times New Roman" w:hAnsi="Times New Roman"/>
          <w:sz w:val="28"/>
          <w:szCs w:val="28"/>
        </w:rPr>
        <w:t xml:space="preserve">способность владеть методами защиты окружающей среды от техногенных воздействий полиграфического и упаковочного производства </w:t>
      </w:r>
    </w:p>
    <w:p w:rsidR="005D7E38" w:rsidRDefault="005D7E38" w:rsidP="005D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E7B" w:rsidRDefault="00F175D5" w:rsidP="005D7E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A7E7B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1A7E7B" w:rsidRDefault="001A7E7B" w:rsidP="001A7E7B">
      <w:pPr>
        <w:spacing w:after="0" w:line="240" w:lineRule="auto"/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1A7E7B" w:rsidTr="003A69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7B" w:rsidRDefault="001A7E7B" w:rsidP="001A7E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7B" w:rsidRDefault="001A7E7B" w:rsidP="001A7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F175D5" w:rsidTr="005F17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5" w:rsidRDefault="00F175D5" w:rsidP="00F17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vAlign w:val="center"/>
          </w:tcPr>
          <w:p w:rsidR="00F175D5" w:rsidRPr="00F175D5" w:rsidRDefault="00F175D5" w:rsidP="00F17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специальной литературы и другой научно-техническую и</w:t>
            </w: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 xml:space="preserve">формации, достижений отечественной и зарубежной науки и техники по теме выпускной квалификационной работы. </w:t>
            </w:r>
          </w:p>
        </w:tc>
      </w:tr>
      <w:tr w:rsidR="00F175D5" w:rsidTr="005F17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5" w:rsidRDefault="00F175D5" w:rsidP="00F17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96" w:type="dxa"/>
            <w:vAlign w:val="center"/>
          </w:tcPr>
          <w:p w:rsidR="00F175D5" w:rsidRPr="00F175D5" w:rsidRDefault="00F175D5" w:rsidP="00F17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научных исследований и выполнении технических разр</w:t>
            </w: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 xml:space="preserve">боток по теме выпускной квалификационной работы. </w:t>
            </w:r>
          </w:p>
        </w:tc>
      </w:tr>
      <w:tr w:rsidR="00F175D5" w:rsidTr="005F17C2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5" w:rsidRDefault="00F175D5" w:rsidP="00F17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vAlign w:val="center"/>
          </w:tcPr>
          <w:p w:rsidR="00F175D5" w:rsidRPr="00F175D5" w:rsidRDefault="00F175D5" w:rsidP="00F17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>сбор, обработка, анализ и систематизация научно-технической инфо</w:t>
            </w: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 xml:space="preserve">мации по теме выпускной квалификационной работы. </w:t>
            </w:r>
          </w:p>
        </w:tc>
      </w:tr>
      <w:tr w:rsidR="00F175D5" w:rsidTr="005F17C2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5" w:rsidRDefault="00F175D5" w:rsidP="00F17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  <w:vAlign w:val="center"/>
          </w:tcPr>
          <w:p w:rsidR="00F175D5" w:rsidRPr="00F175D5" w:rsidRDefault="00F175D5" w:rsidP="00F17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по тематике выпускной работы на отраслевой международной выставке Упаковка, подготовка и работа на выставке, участие в тематических конференциях деловой программы выставки</w:t>
            </w:r>
          </w:p>
        </w:tc>
      </w:tr>
      <w:tr w:rsidR="00F175D5" w:rsidTr="005F17C2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5" w:rsidRDefault="00F175D5" w:rsidP="00F17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vAlign w:val="center"/>
          </w:tcPr>
          <w:p w:rsidR="00F175D5" w:rsidRPr="00F175D5" w:rsidRDefault="00F175D5" w:rsidP="00F175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5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практике</w:t>
            </w:r>
          </w:p>
        </w:tc>
      </w:tr>
      <w:tr w:rsidR="00F175D5" w:rsidTr="008C38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D5" w:rsidRDefault="00F175D5" w:rsidP="00F17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vAlign w:val="center"/>
            <w:hideMark/>
          </w:tcPr>
          <w:p w:rsidR="00F175D5" w:rsidRPr="00F175D5" w:rsidRDefault="00F175D5" w:rsidP="00F17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>ита отчёта и выступление с докладом на научной конфере</w:t>
            </w: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75D5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</w:tr>
    </w:tbl>
    <w:p w:rsidR="001A7E7B" w:rsidRDefault="001A7E7B" w:rsidP="001A7E7B">
      <w:pPr>
        <w:spacing w:after="0" w:line="240" w:lineRule="auto"/>
      </w:pPr>
    </w:p>
    <w:p w:rsidR="005D7E38" w:rsidRDefault="005D7E38" w:rsidP="001A7E7B">
      <w:pPr>
        <w:spacing w:after="0" w:line="240" w:lineRule="auto"/>
      </w:pPr>
    </w:p>
    <w:p w:rsidR="00796AFA" w:rsidRPr="005D7E38" w:rsidRDefault="00F175D5" w:rsidP="005D7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7E38" w:rsidRPr="005D7E38">
        <w:rPr>
          <w:rFonts w:ascii="Times New Roman" w:hAnsi="Times New Roman" w:cs="Times New Roman"/>
          <w:b/>
          <w:sz w:val="28"/>
          <w:szCs w:val="28"/>
        </w:rPr>
        <w:t xml:space="preserve">. Форма контроля </w:t>
      </w:r>
      <w:r w:rsidR="005D7E38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дифференцированный зачет</w:t>
      </w:r>
    </w:p>
    <w:sectPr w:rsidR="00796AFA" w:rsidRPr="005D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6ED"/>
    <w:multiLevelType w:val="hybridMultilevel"/>
    <w:tmpl w:val="F794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281A"/>
    <w:multiLevelType w:val="hybridMultilevel"/>
    <w:tmpl w:val="F794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4EE2"/>
    <w:multiLevelType w:val="hybridMultilevel"/>
    <w:tmpl w:val="E952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F6339"/>
    <w:multiLevelType w:val="hybridMultilevel"/>
    <w:tmpl w:val="42BA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3317"/>
    <w:multiLevelType w:val="hybridMultilevel"/>
    <w:tmpl w:val="A882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E7B"/>
    <w:rsid w:val="00066186"/>
    <w:rsid w:val="00155AB4"/>
    <w:rsid w:val="001A7E7B"/>
    <w:rsid w:val="00243783"/>
    <w:rsid w:val="00354B36"/>
    <w:rsid w:val="005D7E38"/>
    <w:rsid w:val="00640E6C"/>
    <w:rsid w:val="00796AFA"/>
    <w:rsid w:val="0095579E"/>
    <w:rsid w:val="009F362B"/>
    <w:rsid w:val="00A519E7"/>
    <w:rsid w:val="00DA18E7"/>
    <w:rsid w:val="00F175D5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798A"/>
  <w15:docId w15:val="{7351A1F9-432E-47E4-A4C1-05F339B8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7E7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117а</dc:creator>
  <cp:keywords/>
  <dc:description/>
  <cp:lastModifiedBy>User</cp:lastModifiedBy>
  <cp:revision>20</cp:revision>
  <dcterms:created xsi:type="dcterms:W3CDTF">2016-10-12T14:18:00Z</dcterms:created>
  <dcterms:modified xsi:type="dcterms:W3CDTF">2019-02-03T23:46:00Z</dcterms:modified>
</cp:coreProperties>
</file>